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6B064" w14:textId="77777777" w:rsidR="00083615" w:rsidRPr="00C94C08" w:rsidRDefault="00083615" w:rsidP="00083615">
      <w:pPr>
        <w:spacing w:after="0" w:line="250" w:lineRule="auto"/>
        <w:ind w:left="0" w:firstLine="0"/>
        <w:jc w:val="center"/>
        <w:rPr>
          <w:rFonts w:ascii="Calibri" w:eastAsia="Calibri" w:hAnsi="Calibri" w:cs="Calibri"/>
          <w:b/>
        </w:rPr>
      </w:pPr>
      <w:r w:rsidRPr="00C94C08">
        <w:rPr>
          <w:rFonts w:ascii="Calibri" w:eastAsia="Calibri" w:hAnsi="Calibri" w:cs="Calibri"/>
          <w:b/>
        </w:rPr>
        <w:t>FORMULIR EVALUASI DIRI</w:t>
      </w:r>
    </w:p>
    <w:p w14:paraId="78E9EDCD" w14:textId="77777777" w:rsidR="00083615" w:rsidRPr="00C94C08" w:rsidRDefault="00083615" w:rsidP="00083615">
      <w:pPr>
        <w:spacing w:after="0" w:line="250" w:lineRule="auto"/>
        <w:ind w:left="0" w:firstLine="0"/>
        <w:jc w:val="center"/>
        <w:rPr>
          <w:rFonts w:ascii="Calibri" w:eastAsia="Calibri" w:hAnsi="Calibri" w:cs="Calibri"/>
          <w:b/>
        </w:rPr>
      </w:pPr>
      <w:r w:rsidRPr="00C94C08">
        <w:rPr>
          <w:rFonts w:ascii="Calibri" w:eastAsia="Calibri" w:hAnsi="Calibri" w:cs="Calibri"/>
          <w:b/>
        </w:rPr>
        <w:t>PROGRAM STUDI KIMIA PROGRAM SARJANA</w:t>
      </w:r>
    </w:p>
    <w:p w14:paraId="4154CCE1" w14:textId="77777777" w:rsidR="00083615" w:rsidRPr="00C94C08" w:rsidRDefault="00083615" w:rsidP="00083615">
      <w:pPr>
        <w:spacing w:after="0" w:line="250" w:lineRule="auto"/>
        <w:ind w:left="0" w:firstLine="0"/>
        <w:jc w:val="center"/>
        <w:rPr>
          <w:rFonts w:ascii="Calibri" w:eastAsia="Calibri" w:hAnsi="Calibri" w:cs="Calibri"/>
          <w:b/>
        </w:rPr>
      </w:pPr>
      <w:r w:rsidRPr="00C94C08">
        <w:rPr>
          <w:rFonts w:ascii="Calibri" w:eastAsia="Calibri" w:hAnsi="Calibri" w:cs="Calibri"/>
          <w:b/>
        </w:rPr>
        <w:t>UNIVERSITAS ISLAM INDONESIA</w:t>
      </w:r>
    </w:p>
    <w:p w14:paraId="6D44B3DE" w14:textId="77777777" w:rsidR="00083615" w:rsidRDefault="00083615" w:rsidP="00083615">
      <w:pPr>
        <w:spacing w:after="106" w:line="249" w:lineRule="auto"/>
        <w:ind w:left="2" w:firstLine="0"/>
        <w:jc w:val="left"/>
        <w:rPr>
          <w:rFonts w:ascii="Calibri" w:eastAsia="Calibri" w:hAnsi="Calibri" w:cs="Calibri"/>
          <w:sz w:val="22"/>
          <w:szCs w:val="22"/>
        </w:rPr>
      </w:pPr>
    </w:p>
    <w:p w14:paraId="7FB54D92" w14:textId="77777777" w:rsidR="00083615" w:rsidRDefault="00083615" w:rsidP="00083615">
      <w:pPr>
        <w:spacing w:after="106" w:line="249" w:lineRule="auto"/>
        <w:ind w:left="2" w:firstLine="0"/>
        <w:jc w:val="left"/>
        <w:rPr>
          <w:rFonts w:ascii="Calibri" w:eastAsia="Calibri" w:hAnsi="Calibri" w:cs="Calibri"/>
          <w:sz w:val="22"/>
          <w:szCs w:val="22"/>
        </w:rPr>
      </w:pPr>
    </w:p>
    <w:p w14:paraId="696DD90A"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Nama Calon</w:t>
      </w:r>
      <w:r>
        <w:rPr>
          <w:rFonts w:ascii="Calibri" w:eastAsia="Calibri" w:hAnsi="Calibri" w:cs="Calibri"/>
          <w:sz w:val="22"/>
          <w:szCs w:val="22"/>
        </w:rPr>
        <w:tab/>
      </w:r>
      <w:r>
        <w:rPr>
          <w:rFonts w:ascii="Calibri" w:eastAsia="Calibri" w:hAnsi="Calibri" w:cs="Calibri"/>
          <w:sz w:val="22"/>
          <w:szCs w:val="22"/>
        </w:rPr>
        <w:tab/>
        <w:t xml:space="preserve">: ______________________________________ </w:t>
      </w:r>
    </w:p>
    <w:p w14:paraId="362C5057"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Tempat/Tgl lahir</w:t>
      </w:r>
      <w:r>
        <w:rPr>
          <w:rFonts w:ascii="Calibri" w:eastAsia="Calibri" w:hAnsi="Calibri" w:cs="Calibri"/>
          <w:sz w:val="22"/>
          <w:szCs w:val="22"/>
        </w:rPr>
        <w:tab/>
        <w:t xml:space="preserve">: ______________________________________ </w:t>
      </w:r>
    </w:p>
    <w:p w14:paraId="5D12EF2C"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Alamat</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 ______________________________________ </w:t>
      </w:r>
    </w:p>
    <w:p w14:paraId="3A6E5575"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Nomor Telpon/HP</w:t>
      </w:r>
      <w:r>
        <w:rPr>
          <w:rFonts w:ascii="Calibri" w:eastAsia="Calibri" w:hAnsi="Calibri" w:cs="Calibri"/>
          <w:sz w:val="22"/>
          <w:szCs w:val="22"/>
        </w:rPr>
        <w:tab/>
        <w:t xml:space="preserve">: ______________________________________ </w:t>
      </w:r>
    </w:p>
    <w:p w14:paraId="35D1479D" w14:textId="77777777" w:rsidR="00083615" w:rsidRDefault="00083615" w:rsidP="00083615">
      <w:pPr>
        <w:spacing w:after="109"/>
        <w:ind w:left="2" w:right="14" w:firstLine="0"/>
        <w:rPr>
          <w:rFonts w:ascii="Calibri" w:eastAsia="Calibri" w:hAnsi="Calibri" w:cs="Calibri"/>
          <w:sz w:val="22"/>
          <w:szCs w:val="22"/>
        </w:rPr>
      </w:pPr>
      <w:r>
        <w:rPr>
          <w:rFonts w:ascii="Calibri" w:eastAsia="Calibri" w:hAnsi="Calibri" w:cs="Calibri"/>
          <w:sz w:val="22"/>
          <w:szCs w:val="22"/>
        </w:rPr>
        <w:t>Alamat E-mail</w:t>
      </w:r>
      <w:r>
        <w:rPr>
          <w:rFonts w:ascii="Calibri" w:eastAsia="Calibri" w:hAnsi="Calibri" w:cs="Calibri"/>
          <w:sz w:val="22"/>
          <w:szCs w:val="22"/>
        </w:rPr>
        <w:tab/>
      </w:r>
      <w:r>
        <w:rPr>
          <w:rFonts w:ascii="Calibri" w:eastAsia="Calibri" w:hAnsi="Calibri" w:cs="Calibri"/>
          <w:sz w:val="22"/>
          <w:szCs w:val="22"/>
        </w:rPr>
        <w:tab/>
        <w:t xml:space="preserve">: ______________________________________ </w:t>
      </w:r>
    </w:p>
    <w:p w14:paraId="38B53145" w14:textId="77777777" w:rsidR="00083615" w:rsidRDefault="00083615" w:rsidP="00083615">
      <w:pPr>
        <w:pStyle w:val="Heading2"/>
        <w:spacing w:after="106" w:line="249" w:lineRule="auto"/>
        <w:ind w:left="2" w:firstLine="0"/>
        <w:jc w:val="left"/>
        <w:rPr>
          <w:rFonts w:ascii="Calibri" w:eastAsia="Calibri" w:hAnsi="Calibri" w:cs="Calibri"/>
          <w:sz w:val="22"/>
          <w:szCs w:val="22"/>
        </w:rPr>
      </w:pPr>
    </w:p>
    <w:p w14:paraId="1A2FF8BD" w14:textId="77777777" w:rsidR="00083615" w:rsidRDefault="00083615" w:rsidP="00083615">
      <w:pPr>
        <w:pStyle w:val="Heading2"/>
        <w:spacing w:after="106" w:line="249" w:lineRule="auto"/>
        <w:ind w:left="2" w:firstLine="0"/>
        <w:jc w:val="left"/>
        <w:rPr>
          <w:rFonts w:ascii="Calibri" w:eastAsia="Calibri" w:hAnsi="Calibri" w:cs="Calibri"/>
          <w:sz w:val="22"/>
          <w:szCs w:val="22"/>
        </w:rPr>
      </w:pPr>
      <w:bookmarkStart w:id="0" w:name="_heading=h.2s8eyo1" w:colFirst="0" w:colLast="0"/>
      <w:bookmarkEnd w:id="0"/>
      <w:r>
        <w:rPr>
          <w:rFonts w:ascii="Calibri" w:eastAsia="Calibri" w:hAnsi="Calibri" w:cs="Calibri"/>
          <w:sz w:val="22"/>
          <w:szCs w:val="22"/>
        </w:rPr>
        <w:t xml:space="preserve">Pengantar </w:t>
      </w:r>
    </w:p>
    <w:p w14:paraId="3D6627E1"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1314A594"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 xml:space="preserve">Isilah setiap kriteria unjuk kerja atau capaian pembelajaran pada halaman-halaman berikut sesuai dengan tingkat profesiansi yang saudara miliki. Saudara harus jujur dalam melakukan penilaian ini. </w:t>
      </w:r>
    </w:p>
    <w:p w14:paraId="1A20D325"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7850E4A4" w14:textId="77777777" w:rsidR="00083615" w:rsidRDefault="00083615" w:rsidP="00083615">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52605C3E"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 xml:space="preserve">Identifikasi tingkat profesiensi pencapaian saudara dalam kriteria unjuk kerja atau capaian pembelajaran dengan menggunakan jawaban berikut ini: </w:t>
      </w:r>
    </w:p>
    <w:p w14:paraId="55BF8951" w14:textId="77777777" w:rsidR="00083615" w:rsidRDefault="00083615" w:rsidP="00083615">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tbl>
      <w:tblPr>
        <w:tblW w:w="8928" w:type="dxa"/>
        <w:tblInd w:w="12" w:type="dxa"/>
        <w:tblLayout w:type="fixed"/>
        <w:tblLook w:val="0400" w:firstRow="0" w:lastRow="0" w:firstColumn="0" w:lastColumn="0" w:noHBand="0" w:noVBand="1"/>
      </w:tblPr>
      <w:tblGrid>
        <w:gridCol w:w="2643"/>
        <w:gridCol w:w="6285"/>
      </w:tblGrid>
      <w:tr w:rsidR="00083615" w14:paraId="4E55425B" w14:textId="77777777" w:rsidTr="005C3E12">
        <w:trPr>
          <w:trHeight w:val="286"/>
        </w:trPr>
        <w:tc>
          <w:tcPr>
            <w:tcW w:w="2643" w:type="dxa"/>
            <w:tcBorders>
              <w:top w:val="single" w:sz="4" w:space="0" w:color="000000"/>
              <w:left w:val="single" w:sz="4" w:space="0" w:color="000000"/>
              <w:bottom w:val="single" w:sz="4" w:space="0" w:color="000000"/>
              <w:right w:val="single" w:sz="4" w:space="0" w:color="000000"/>
            </w:tcBorders>
          </w:tcPr>
          <w:p w14:paraId="3003DD9D" w14:textId="77777777" w:rsidR="00083615" w:rsidRDefault="00083615" w:rsidP="005C3E12">
            <w:pPr>
              <w:spacing w:line="259" w:lineRule="auto"/>
              <w:ind w:left="0" w:firstLine="0"/>
              <w:jc w:val="center"/>
              <w:rPr>
                <w:rFonts w:ascii="Calibri" w:eastAsia="Calibri" w:hAnsi="Calibri" w:cs="Calibri"/>
                <w:sz w:val="22"/>
                <w:szCs w:val="22"/>
              </w:rPr>
            </w:pPr>
            <w:r>
              <w:rPr>
                <w:rFonts w:ascii="Calibri" w:eastAsia="Calibri" w:hAnsi="Calibri" w:cs="Calibri"/>
                <w:b/>
                <w:sz w:val="22"/>
                <w:szCs w:val="22"/>
              </w:rPr>
              <w:t>Profisiensi/kemampuan</w:t>
            </w:r>
          </w:p>
        </w:tc>
        <w:tc>
          <w:tcPr>
            <w:tcW w:w="6285" w:type="dxa"/>
            <w:tcBorders>
              <w:top w:val="single" w:sz="4" w:space="0" w:color="000000"/>
              <w:left w:val="single" w:sz="4" w:space="0" w:color="000000"/>
              <w:bottom w:val="single" w:sz="4" w:space="0" w:color="000000"/>
              <w:right w:val="single" w:sz="4" w:space="0" w:color="000000"/>
            </w:tcBorders>
          </w:tcPr>
          <w:p w14:paraId="1F59AD2C" w14:textId="77777777" w:rsidR="00083615" w:rsidRDefault="00083615" w:rsidP="005C3E12">
            <w:pPr>
              <w:spacing w:line="259" w:lineRule="auto"/>
              <w:ind w:left="0" w:firstLine="0"/>
              <w:jc w:val="center"/>
              <w:rPr>
                <w:rFonts w:ascii="Calibri" w:eastAsia="Calibri" w:hAnsi="Calibri" w:cs="Calibri"/>
                <w:sz w:val="22"/>
                <w:szCs w:val="22"/>
              </w:rPr>
            </w:pPr>
            <w:r>
              <w:rPr>
                <w:rFonts w:ascii="Calibri" w:eastAsia="Calibri" w:hAnsi="Calibri" w:cs="Calibri"/>
                <w:b/>
                <w:sz w:val="22"/>
                <w:szCs w:val="22"/>
              </w:rPr>
              <w:t>Uraian</w:t>
            </w:r>
          </w:p>
        </w:tc>
      </w:tr>
      <w:tr w:rsidR="00083615" w14:paraId="7E8BA5EA" w14:textId="77777777" w:rsidTr="005C3E12">
        <w:trPr>
          <w:trHeight w:val="1117"/>
        </w:trPr>
        <w:tc>
          <w:tcPr>
            <w:tcW w:w="2643" w:type="dxa"/>
            <w:tcBorders>
              <w:top w:val="single" w:sz="4" w:space="0" w:color="000000"/>
              <w:left w:val="single" w:sz="4" w:space="0" w:color="000000"/>
              <w:bottom w:val="single" w:sz="4" w:space="0" w:color="000000"/>
              <w:right w:val="single" w:sz="4" w:space="0" w:color="000000"/>
            </w:tcBorders>
            <w:vAlign w:val="center"/>
          </w:tcPr>
          <w:p w14:paraId="37DF80F0" w14:textId="77777777" w:rsidR="00083615" w:rsidRDefault="00083615" w:rsidP="005C3E12">
            <w:pPr>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146255E6" w14:textId="77777777" w:rsidR="00083615" w:rsidRDefault="00083615" w:rsidP="005C3E12">
            <w:pPr>
              <w:numPr>
                <w:ilvl w:val="0"/>
                <w:numId w:val="2"/>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melakukan tugas ini dengan sangat baik, atau </w:t>
            </w:r>
          </w:p>
          <w:p w14:paraId="1B8622D0" w14:textId="77777777" w:rsidR="00083615" w:rsidRDefault="00083615" w:rsidP="005C3E12">
            <w:pPr>
              <w:numPr>
                <w:ilvl w:val="0"/>
                <w:numId w:val="2"/>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menguasai bahan kajian ini dengan sangat baik, atau </w:t>
            </w:r>
          </w:p>
          <w:p w14:paraId="03F23944" w14:textId="77777777" w:rsidR="00083615" w:rsidRDefault="00083615" w:rsidP="005C3E12">
            <w:pPr>
              <w:numPr>
                <w:ilvl w:val="0"/>
                <w:numId w:val="2"/>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memiliki keterampilan ini, selalu digunakan dalam pekerjaan dengan tepat tanpa ada kesalahan </w:t>
            </w:r>
          </w:p>
        </w:tc>
      </w:tr>
      <w:tr w:rsidR="00083615" w14:paraId="6842FAC2" w14:textId="77777777" w:rsidTr="005C3E12">
        <w:trPr>
          <w:trHeight w:val="1114"/>
        </w:trPr>
        <w:tc>
          <w:tcPr>
            <w:tcW w:w="2643" w:type="dxa"/>
            <w:tcBorders>
              <w:top w:val="single" w:sz="4" w:space="0" w:color="000000"/>
              <w:left w:val="single" w:sz="4" w:space="0" w:color="000000"/>
              <w:bottom w:val="single" w:sz="4" w:space="0" w:color="000000"/>
              <w:right w:val="single" w:sz="4" w:space="0" w:color="000000"/>
            </w:tcBorders>
            <w:vAlign w:val="center"/>
          </w:tcPr>
          <w:p w14:paraId="4E68F566" w14:textId="77777777" w:rsidR="00083615" w:rsidRDefault="00083615" w:rsidP="005C3E12">
            <w:pPr>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2B9B1968" w14:textId="77777777" w:rsidR="00083615" w:rsidRDefault="00083615" w:rsidP="005C3E12">
            <w:pPr>
              <w:numPr>
                <w:ilvl w:val="0"/>
                <w:numId w:val="4"/>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melakukan tugas ini dengan baik, atau </w:t>
            </w:r>
          </w:p>
          <w:p w14:paraId="782A6BF7" w14:textId="77777777" w:rsidR="00083615" w:rsidRDefault="00083615" w:rsidP="005C3E12">
            <w:pPr>
              <w:numPr>
                <w:ilvl w:val="0"/>
                <w:numId w:val="4"/>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menguasai bahan kajian ini dengan baik, atau </w:t>
            </w:r>
          </w:p>
          <w:p w14:paraId="0E7CE3FC" w14:textId="77777777" w:rsidR="00083615" w:rsidRDefault="00083615" w:rsidP="005C3E12">
            <w:pPr>
              <w:numPr>
                <w:ilvl w:val="0"/>
                <w:numId w:val="4"/>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memiliki keterampilan ini, dan kadang-kadang digunakan dalam pekerjaan  </w:t>
            </w:r>
          </w:p>
        </w:tc>
      </w:tr>
      <w:tr w:rsidR="00083615" w14:paraId="5A61908B" w14:textId="77777777" w:rsidTr="005C3E12">
        <w:trPr>
          <w:trHeight w:val="838"/>
        </w:trPr>
        <w:tc>
          <w:tcPr>
            <w:tcW w:w="2643" w:type="dxa"/>
            <w:tcBorders>
              <w:top w:val="single" w:sz="4" w:space="0" w:color="000000"/>
              <w:left w:val="single" w:sz="4" w:space="0" w:color="000000"/>
              <w:bottom w:val="single" w:sz="4" w:space="0" w:color="000000"/>
              <w:right w:val="single" w:sz="4" w:space="0" w:color="000000"/>
            </w:tcBorders>
            <w:vAlign w:val="center"/>
          </w:tcPr>
          <w:p w14:paraId="6C9AD7DD" w14:textId="77777777" w:rsidR="00083615" w:rsidRDefault="00083615" w:rsidP="005C3E12">
            <w:pPr>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0B582F00" w14:textId="77777777" w:rsidR="00083615" w:rsidRDefault="00083615" w:rsidP="005C3E12">
            <w:pPr>
              <w:numPr>
                <w:ilvl w:val="0"/>
                <w:numId w:val="6"/>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tidak pernah melakukan tugas ini, atau </w:t>
            </w:r>
          </w:p>
          <w:p w14:paraId="510FD443" w14:textId="77777777" w:rsidR="00083615" w:rsidRDefault="00083615" w:rsidP="005C3E12">
            <w:pPr>
              <w:numPr>
                <w:ilvl w:val="0"/>
                <w:numId w:val="6"/>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tidak menguasai bahan kajian ini, atau </w:t>
            </w:r>
          </w:p>
          <w:p w14:paraId="674EF032" w14:textId="77777777" w:rsidR="00083615" w:rsidRDefault="00083615" w:rsidP="005C3E12">
            <w:pPr>
              <w:numPr>
                <w:ilvl w:val="0"/>
                <w:numId w:val="6"/>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tidak memiliki keterampilan ini </w:t>
            </w:r>
          </w:p>
        </w:tc>
      </w:tr>
    </w:tbl>
    <w:p w14:paraId="6BF3114A" w14:textId="77777777" w:rsidR="00083615" w:rsidRDefault="00083615" w:rsidP="00083615">
      <w:pPr>
        <w:spacing w:after="96"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66EB3A31" w14:textId="77777777" w:rsidR="00083615" w:rsidRDefault="00083615" w:rsidP="00083615">
      <w:pPr>
        <w:spacing w:after="113"/>
        <w:ind w:left="2" w:right="14" w:firstLine="0"/>
        <w:rPr>
          <w:rFonts w:ascii="Calibri" w:eastAsia="Calibri" w:hAnsi="Calibri" w:cs="Calibri"/>
          <w:sz w:val="22"/>
          <w:szCs w:val="22"/>
        </w:rPr>
      </w:pPr>
      <w:r>
        <w:rPr>
          <w:rFonts w:ascii="Calibri" w:eastAsia="Calibri" w:hAnsi="Calibri" w:cs="Calibri"/>
          <w:sz w:val="22"/>
          <w:szCs w:val="22"/>
        </w:rPr>
        <w:t xml:space="preserve">Bukti yang dapat digunakan untuk mendukung klaim Saudara atas pencapaian profesiensi yang baik dan atau sangat baik tersebut adalah: </w:t>
      </w:r>
    </w:p>
    <w:p w14:paraId="692462CF" w14:textId="77777777" w:rsidR="00083615" w:rsidRDefault="00083615" w:rsidP="00083615">
      <w:pPr>
        <w:numPr>
          <w:ilvl w:val="0"/>
          <w:numId w:val="1"/>
        </w:numPr>
        <w:ind w:right="14"/>
        <w:rPr>
          <w:rFonts w:ascii="Calibri" w:eastAsia="Calibri" w:hAnsi="Calibri" w:cs="Calibri"/>
          <w:sz w:val="22"/>
          <w:szCs w:val="22"/>
        </w:rPr>
      </w:pPr>
      <w:r>
        <w:rPr>
          <w:rFonts w:ascii="Calibri" w:eastAsia="Calibri" w:hAnsi="Calibri" w:cs="Calibri"/>
          <w:sz w:val="22"/>
          <w:szCs w:val="22"/>
        </w:rPr>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w:t>
      </w:r>
      <w:r>
        <w:rPr>
          <w:rFonts w:ascii="Calibri" w:eastAsia="Calibri" w:hAnsi="Calibri" w:cs="Calibri"/>
          <w:sz w:val="22"/>
          <w:szCs w:val="22"/>
        </w:rPr>
        <w:lastRenderedPageBreak/>
        <w:t xml:space="preserve">Tinggi, baik selesai maupun tidak selesai/putus kuliah, maka calon dapat mengajukan bukti berupa, Ijazah dan/atau Transkrip Nilai, atau Surat Keterangan Lulus Mata Kuliah yang pernah ditempuh di jenjang Pendidikan Tinggi sebelumnya, dan dilengkapi dengan informasi silabusnya. </w:t>
      </w:r>
    </w:p>
    <w:p w14:paraId="33EF8674" w14:textId="77777777" w:rsidR="00083615" w:rsidRDefault="00083615" w:rsidP="00083615">
      <w:pPr>
        <w:spacing w:after="0" w:line="259" w:lineRule="auto"/>
        <w:ind w:left="434" w:firstLine="0"/>
        <w:jc w:val="left"/>
        <w:rPr>
          <w:rFonts w:ascii="Calibri" w:eastAsia="Calibri" w:hAnsi="Calibri" w:cs="Calibri"/>
          <w:sz w:val="22"/>
          <w:szCs w:val="22"/>
        </w:rPr>
      </w:pPr>
      <w:r>
        <w:rPr>
          <w:rFonts w:ascii="Calibri" w:eastAsia="Calibri" w:hAnsi="Calibri" w:cs="Calibri"/>
          <w:sz w:val="22"/>
          <w:szCs w:val="22"/>
        </w:rPr>
        <w:t xml:space="preserve"> </w:t>
      </w:r>
    </w:p>
    <w:p w14:paraId="0705CF29" w14:textId="77777777" w:rsidR="00083615" w:rsidRDefault="00083615" w:rsidP="00083615">
      <w:pPr>
        <w:numPr>
          <w:ilvl w:val="0"/>
          <w:numId w:val="1"/>
        </w:numPr>
        <w:spacing w:after="117"/>
        <w:ind w:right="14"/>
        <w:rPr>
          <w:rFonts w:ascii="Calibri" w:eastAsia="Calibri" w:hAnsi="Calibri" w:cs="Calibri"/>
          <w:sz w:val="22"/>
          <w:szCs w:val="22"/>
        </w:rPr>
      </w:pPr>
      <w:r>
        <w:rPr>
          <w:rFonts w:ascii="Calibri" w:eastAsia="Calibri" w:hAnsi="Calibri" w:cs="Calibri"/>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04E90228"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Daftar Riwayat pekerjaan dengan rincian tugas yang dilakukan (</w:t>
      </w:r>
      <w:r>
        <w:rPr>
          <w:rFonts w:ascii="Calibri" w:eastAsia="Calibri" w:hAnsi="Calibri" w:cs="Calibri"/>
          <w:i/>
          <w:sz w:val="22"/>
          <w:szCs w:val="22"/>
        </w:rPr>
        <w:t>lihat lampiran</w:t>
      </w:r>
      <w:r>
        <w:rPr>
          <w:rFonts w:ascii="Calibri" w:eastAsia="Calibri" w:hAnsi="Calibri" w:cs="Calibri"/>
          <w:sz w:val="22"/>
          <w:szCs w:val="22"/>
        </w:rPr>
        <w:t xml:space="preserve">); </w:t>
      </w:r>
    </w:p>
    <w:p w14:paraId="7A047D16"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Sertifikat Kompetensi; </w:t>
      </w:r>
    </w:p>
    <w:p w14:paraId="193FBCEA"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Sertifikat pengoperasian/lisensi; (misalnya, operator forklift, crane, dsb.); </w:t>
      </w:r>
    </w:p>
    <w:p w14:paraId="3D3F23AA"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Foto atau video pekerjaan yang pernah dilakukan; </w:t>
      </w:r>
    </w:p>
    <w:p w14:paraId="3A48159D"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Buku harian; </w:t>
      </w:r>
    </w:p>
    <w:p w14:paraId="7A71EE3D"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Lembar tugas / lembar kerja ketika bekerja di perusahaan; </w:t>
      </w:r>
    </w:p>
    <w:p w14:paraId="7FCDA1ED"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Dokumen analisis/perancangan (parsial atau lengkap) ketika bekerja di perusahaan; </w:t>
      </w:r>
    </w:p>
    <w:p w14:paraId="0ECA0666"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Logbook; </w:t>
      </w:r>
    </w:p>
    <w:p w14:paraId="77642FEC"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Catatan pelatihan di lokasi tempat kerja; </w:t>
      </w:r>
    </w:p>
    <w:p w14:paraId="598F6BC4"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Keanggotaan asosiasi profesi yang relevan; </w:t>
      </w:r>
    </w:p>
    <w:p w14:paraId="6E2621EE"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Referensi / surat keterangan/ laporan verifikasi pihak ketiga dari pemberi kerja / supervisor; </w:t>
      </w:r>
    </w:p>
    <w:p w14:paraId="47F09E99"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Penghargaan dari industri; dan </w:t>
      </w:r>
    </w:p>
    <w:p w14:paraId="7501263A" w14:textId="77777777" w:rsidR="00083615" w:rsidRDefault="00083615" w:rsidP="00083615">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Penilaian kinerja dari perusahaan </w:t>
      </w:r>
    </w:p>
    <w:p w14:paraId="48246652" w14:textId="77777777" w:rsidR="00083615" w:rsidRDefault="00083615" w:rsidP="00083615">
      <w:pPr>
        <w:spacing w:after="96"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37763D51" w14:textId="77777777" w:rsidR="00083615" w:rsidRDefault="00083615" w:rsidP="00083615">
      <w:pPr>
        <w:spacing w:after="114"/>
        <w:ind w:left="2" w:right="14" w:firstLine="0"/>
        <w:rPr>
          <w:rFonts w:ascii="Calibri" w:eastAsia="Calibri" w:hAnsi="Calibri" w:cs="Calibri"/>
          <w:sz w:val="22"/>
          <w:szCs w:val="22"/>
        </w:rPr>
      </w:pPr>
      <w:r>
        <w:rPr>
          <w:rFonts w:ascii="Calibri" w:eastAsia="Calibri" w:hAnsi="Calibri" w:cs="Calibri"/>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4E1B2AFC" w14:textId="77777777" w:rsidR="00083615" w:rsidRDefault="00083615" w:rsidP="00083615">
      <w:pPr>
        <w:numPr>
          <w:ilvl w:val="1"/>
          <w:numId w:val="3"/>
        </w:numPr>
        <w:ind w:right="14" w:hanging="360"/>
        <w:rPr>
          <w:rFonts w:ascii="Calibri" w:eastAsia="Calibri" w:hAnsi="Calibri" w:cs="Calibri"/>
          <w:sz w:val="22"/>
          <w:szCs w:val="22"/>
        </w:rPr>
      </w:pPr>
      <w:r>
        <w:rPr>
          <w:rFonts w:ascii="Calibri" w:eastAsia="Calibri" w:hAnsi="Calibri" w:cs="Calibri"/>
          <w:b/>
          <w:i/>
          <w:sz w:val="22"/>
          <w:szCs w:val="22"/>
        </w:rPr>
        <w:t>Sahih (Valid)</w:t>
      </w:r>
      <w:r>
        <w:rPr>
          <w:rFonts w:ascii="Calibri" w:eastAsia="Calibri" w:hAnsi="Calibri" w:cs="Calibri"/>
          <w:sz w:val="22"/>
          <w:szCs w:val="22"/>
        </w:rPr>
        <w:t xml:space="preserve">: ada hubungan yang jelas antara persyaratan bukti dari unit kompetensi/mata kuliah yang akan dinilai dengan bukti yang menjadi dasar penilaian; </w:t>
      </w:r>
    </w:p>
    <w:p w14:paraId="034CE83B" w14:textId="77777777" w:rsidR="00083615" w:rsidRDefault="00083615" w:rsidP="00083615">
      <w:pPr>
        <w:numPr>
          <w:ilvl w:val="1"/>
          <w:numId w:val="3"/>
        </w:numPr>
        <w:ind w:right="14" w:hanging="360"/>
        <w:rPr>
          <w:rFonts w:ascii="Calibri" w:eastAsia="Calibri" w:hAnsi="Calibri" w:cs="Calibri"/>
          <w:sz w:val="22"/>
          <w:szCs w:val="22"/>
        </w:rPr>
      </w:pPr>
      <w:r>
        <w:rPr>
          <w:rFonts w:ascii="Calibri" w:eastAsia="Calibri" w:hAnsi="Calibri" w:cs="Calibri"/>
          <w:b/>
          <w:sz w:val="22"/>
          <w:szCs w:val="22"/>
        </w:rPr>
        <w:t>Otentik/Asli</w:t>
      </w:r>
      <w:r>
        <w:rPr>
          <w:rFonts w:ascii="Calibri" w:eastAsia="Calibri" w:hAnsi="Calibri" w:cs="Calibri"/>
          <w:sz w:val="22"/>
          <w:szCs w:val="22"/>
        </w:rPr>
        <w:t xml:space="preserve">: dapat dibuktikan bahwa buktinya adalah karya calon sendiri. </w:t>
      </w:r>
    </w:p>
    <w:p w14:paraId="3875DB61" w14:textId="77777777" w:rsidR="00083615" w:rsidRDefault="00083615" w:rsidP="00083615">
      <w:pPr>
        <w:numPr>
          <w:ilvl w:val="1"/>
          <w:numId w:val="3"/>
        </w:numPr>
        <w:ind w:right="14" w:hanging="360"/>
        <w:rPr>
          <w:rFonts w:ascii="Calibri" w:eastAsia="Calibri" w:hAnsi="Calibri" w:cs="Calibri"/>
          <w:sz w:val="22"/>
          <w:szCs w:val="22"/>
        </w:rPr>
      </w:pPr>
      <w:r>
        <w:rPr>
          <w:rFonts w:ascii="Calibri" w:eastAsia="Calibri" w:hAnsi="Calibri" w:cs="Calibri"/>
          <w:b/>
          <w:i/>
          <w:sz w:val="22"/>
          <w:szCs w:val="22"/>
        </w:rPr>
        <w:t>Terkini</w:t>
      </w:r>
      <w:r>
        <w:rPr>
          <w:rFonts w:ascii="Calibri" w:eastAsia="Calibri" w:hAnsi="Calibri" w:cs="Calibri"/>
          <w:sz w:val="22"/>
          <w:szCs w:val="22"/>
        </w:rPr>
        <w:t xml:space="preserve">: bukti menunjukkan pengetahuan dan keterampilan kandidat saat ini; </w:t>
      </w:r>
    </w:p>
    <w:p w14:paraId="1C6DD7B5" w14:textId="77777777" w:rsidR="00083615" w:rsidRDefault="00083615" w:rsidP="00083615">
      <w:pPr>
        <w:numPr>
          <w:ilvl w:val="1"/>
          <w:numId w:val="3"/>
        </w:numPr>
        <w:ind w:right="14" w:hanging="360"/>
        <w:rPr>
          <w:rFonts w:ascii="Calibri" w:eastAsia="Calibri" w:hAnsi="Calibri" w:cs="Calibri"/>
          <w:sz w:val="22"/>
          <w:szCs w:val="22"/>
        </w:rPr>
      </w:pPr>
      <w:r>
        <w:rPr>
          <w:rFonts w:ascii="Calibri" w:eastAsia="Calibri" w:hAnsi="Calibri" w:cs="Calibri"/>
          <w:b/>
          <w:i/>
          <w:sz w:val="22"/>
          <w:szCs w:val="22"/>
        </w:rPr>
        <w:t>Cukup/Memadai</w:t>
      </w:r>
      <w:r>
        <w:rPr>
          <w:rFonts w:ascii="Calibri" w:eastAsia="Calibri" w:hAnsi="Calibri" w:cs="Calibri"/>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3CF8FF77" w14:textId="77777777" w:rsidR="00083615" w:rsidRDefault="00083615" w:rsidP="00083615">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376D415D" w14:textId="77777777" w:rsidR="00083615" w:rsidRDefault="00083615" w:rsidP="00083615">
      <w:pPr>
        <w:ind w:left="2" w:right="14" w:firstLine="0"/>
        <w:rPr>
          <w:rFonts w:ascii="Calibri" w:eastAsia="Calibri" w:hAnsi="Calibri" w:cs="Calibri"/>
          <w:sz w:val="22"/>
          <w:szCs w:val="22"/>
        </w:rPr>
      </w:pPr>
      <w:r>
        <w:rPr>
          <w:rFonts w:ascii="Calibri" w:eastAsia="Calibri" w:hAnsi="Calibri" w:cs="Calibri"/>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75714B0C" w14:textId="77777777" w:rsidR="00083615" w:rsidRDefault="00083615" w:rsidP="00083615">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32AD1613" w14:textId="16590964" w:rsidR="00755BA7" w:rsidRDefault="00083615" w:rsidP="00083615">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r w:rsidR="00BE666C">
        <w:rPr>
          <w:rFonts w:ascii="Calibri" w:eastAsia="Calibri" w:hAnsi="Calibri" w:cs="Calibri"/>
          <w:sz w:val="22"/>
          <w:szCs w:val="22"/>
        </w:rPr>
        <w:t xml:space="preserve"> </w:t>
      </w:r>
    </w:p>
    <w:p w14:paraId="32AD1614" w14:textId="77777777" w:rsidR="00755BA7" w:rsidRDefault="00BE666C">
      <w:pPr>
        <w:spacing w:after="0" w:line="259" w:lineRule="auto"/>
        <w:ind w:left="7" w:firstLine="0"/>
        <w:jc w:val="left"/>
        <w:rPr>
          <w:rFonts w:ascii="Calibri" w:eastAsia="Calibri" w:hAnsi="Calibri" w:cs="Calibri"/>
          <w:sz w:val="22"/>
          <w:szCs w:val="22"/>
        </w:rPr>
        <w:sectPr w:rsidR="00755BA7">
          <w:headerReference w:type="default" r:id="rId8"/>
          <w:footerReference w:type="even" r:id="rId9"/>
          <w:footerReference w:type="default" r:id="rId10"/>
          <w:footerReference w:type="first" r:id="rId11"/>
          <w:pgSz w:w="11921" w:h="16841"/>
          <w:pgMar w:top="1426" w:right="1389" w:bottom="1760" w:left="1582" w:header="720" w:footer="737" w:gutter="0"/>
          <w:pgNumType w:start="1"/>
          <w:cols w:space="720"/>
        </w:sectPr>
      </w:pPr>
      <w:r>
        <w:rPr>
          <w:rFonts w:ascii="Calibri" w:eastAsia="Calibri" w:hAnsi="Calibri" w:cs="Calibri"/>
          <w:sz w:val="22"/>
          <w:szCs w:val="22"/>
        </w:rPr>
        <w:t xml:space="preserve"> </w:t>
      </w:r>
    </w:p>
    <w:p w14:paraId="4956FB37" w14:textId="48FA56AF" w:rsidR="000E46E0" w:rsidRDefault="000E46E0" w:rsidP="000E46E0">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 xml:space="preserve">Mata Kuliah: UNI </w:t>
      </w:r>
      <w:r w:rsidR="00032536">
        <w:rPr>
          <w:rFonts w:ascii="Calibri" w:eastAsia="Calibri" w:hAnsi="Calibri" w:cs="Calibri"/>
          <w:b/>
          <w:sz w:val="22"/>
          <w:szCs w:val="22"/>
        </w:rPr>
        <w:t>600 Pendidikan Agama Islam</w:t>
      </w:r>
    </w:p>
    <w:p w14:paraId="057B1423" w14:textId="3D5104F5" w:rsidR="000E46E0" w:rsidRDefault="000E46E0" w:rsidP="00032536">
      <w:pPr>
        <w:spacing w:after="0" w:line="240" w:lineRule="auto"/>
        <w:ind w:left="0" w:firstLine="0"/>
        <w:rPr>
          <w:rFonts w:ascii="Calibri" w:eastAsia="Calibri" w:hAnsi="Calibri" w:cs="Calibri"/>
          <w:sz w:val="22"/>
          <w:szCs w:val="22"/>
        </w:rPr>
      </w:pPr>
      <w:r>
        <w:rPr>
          <w:rFonts w:ascii="Calibri" w:eastAsia="Calibri" w:hAnsi="Calibri" w:cs="Calibri"/>
          <w:sz w:val="22"/>
          <w:szCs w:val="22"/>
        </w:rPr>
        <w:t xml:space="preserve">Pada mata kuliah ini, akan dipelajari materi Mata kuliah ini </w:t>
      </w:r>
      <w:r w:rsidR="00032536">
        <w:rPr>
          <w:rFonts w:ascii="Calibri" w:eastAsia="Calibri" w:hAnsi="Calibri" w:cs="Calibri"/>
          <w:sz w:val="22"/>
          <w:szCs w:val="22"/>
        </w:rPr>
        <w:t>mempelajari A</w:t>
      </w:r>
      <w:r w:rsidR="00032536" w:rsidRPr="000E46E0">
        <w:rPr>
          <w:rFonts w:ascii="Calibri" w:eastAsia="Calibri" w:hAnsi="Calibri" w:cs="Calibri"/>
          <w:sz w:val="22"/>
          <w:szCs w:val="22"/>
        </w:rPr>
        <w:t>qidah Islamiyah, syariah Islam,</w:t>
      </w:r>
      <w:r w:rsidR="00032536">
        <w:rPr>
          <w:rFonts w:ascii="Calibri" w:eastAsia="Calibri" w:hAnsi="Calibri" w:cs="Calibri"/>
          <w:sz w:val="22"/>
          <w:szCs w:val="22"/>
        </w:rPr>
        <w:t xml:space="preserve"> </w:t>
      </w:r>
      <w:r w:rsidR="00032536" w:rsidRPr="000E46E0">
        <w:rPr>
          <w:rFonts w:ascii="Calibri" w:eastAsia="Calibri" w:hAnsi="Calibri" w:cs="Calibri"/>
          <w:sz w:val="22"/>
          <w:szCs w:val="22"/>
        </w:rPr>
        <w:t>muamalah, pengembangan karakter islamiyah dalam profesi.</w:t>
      </w:r>
    </w:p>
    <w:p w14:paraId="26E7C04C" w14:textId="77777777" w:rsidR="000E46E0" w:rsidRDefault="000E46E0" w:rsidP="000E46E0">
      <w:pPr>
        <w:spacing w:after="0" w:line="240" w:lineRule="auto"/>
        <w:ind w:left="0" w:firstLine="0"/>
        <w:rPr>
          <w:rFonts w:ascii="Calibri" w:eastAsia="Calibri" w:hAnsi="Calibri" w:cs="Calibri"/>
          <w:sz w:val="22"/>
          <w:szCs w:val="22"/>
        </w:rPr>
      </w:pPr>
    </w:p>
    <w:tbl>
      <w:tblPr>
        <w:tblStyle w:val="a6"/>
        <w:tblW w:w="13998" w:type="dxa"/>
        <w:tblLayout w:type="fixed"/>
        <w:tblLook w:val="0400" w:firstRow="0" w:lastRow="0" w:firstColumn="0" w:lastColumn="0" w:noHBand="0" w:noVBand="1"/>
      </w:tblPr>
      <w:tblGrid>
        <w:gridCol w:w="6055"/>
        <w:gridCol w:w="1320"/>
        <w:gridCol w:w="759"/>
        <w:gridCol w:w="1430"/>
        <w:gridCol w:w="429"/>
        <w:gridCol w:w="432"/>
        <w:gridCol w:w="403"/>
        <w:gridCol w:w="502"/>
        <w:gridCol w:w="1358"/>
        <w:gridCol w:w="1310"/>
      </w:tblGrid>
      <w:tr w:rsidR="000E46E0" w14:paraId="6B423B7D" w14:textId="77777777" w:rsidTr="006004A2">
        <w:trPr>
          <w:trHeight w:val="425"/>
          <w:tblHeader/>
        </w:trPr>
        <w:tc>
          <w:tcPr>
            <w:tcW w:w="6056"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3C8E3C0"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50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CD602CE"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766"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93692AB"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6DA59172"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668"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3C9AEC4" w14:textId="77777777" w:rsidR="000E46E0" w:rsidRDefault="000E46E0" w:rsidP="006004A2">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0E46E0" w14:paraId="65EB4BE3" w14:textId="77777777" w:rsidTr="006004A2">
        <w:trPr>
          <w:trHeight w:val="211"/>
          <w:tblHeader/>
        </w:trPr>
        <w:tc>
          <w:tcPr>
            <w:tcW w:w="6056"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6F123A4" w14:textId="77777777" w:rsidR="000E46E0" w:rsidRDefault="000E46E0" w:rsidP="006004A2">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32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BF146E2"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5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239330F"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4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7686997"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2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BA7A6F7"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9BD2BCB"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0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45F153"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0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B47CA2E"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3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C241610" w14:textId="77777777" w:rsidR="000E46E0" w:rsidRDefault="000E46E0" w:rsidP="006004A2">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6F24FF" w14:textId="77777777" w:rsidR="000E46E0" w:rsidRDefault="000E46E0"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0E46E0" w14:paraId="05D7CC50" w14:textId="77777777" w:rsidTr="006004A2">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CB2A0C" w14:textId="77777777" w:rsidR="000E46E0" w:rsidRDefault="000E46E0" w:rsidP="006004A2">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0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18B506" w14:textId="77777777" w:rsidR="000E46E0" w:rsidRDefault="000E46E0"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76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E57688" w14:textId="77777777" w:rsidR="000E46E0" w:rsidRDefault="000E46E0"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010098" w14:textId="77777777" w:rsidR="000E46E0" w:rsidRDefault="000E46E0"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80A21B" w14:textId="77777777" w:rsidR="000E46E0" w:rsidRDefault="000E46E0" w:rsidP="006004A2">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0E46E0" w14:paraId="61A0813C" w14:textId="77777777" w:rsidTr="006004A2">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C5DF1F" w14:textId="742C4B18" w:rsidR="00032536" w:rsidRDefault="000E46E0" w:rsidP="00032536">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konsep </w:t>
            </w:r>
            <w:r w:rsidR="00032536" w:rsidRPr="00032536">
              <w:rPr>
                <w:rFonts w:ascii="Calibri" w:eastAsia="Calibri" w:hAnsi="Calibri" w:cs="Calibri"/>
                <w:sz w:val="22"/>
                <w:szCs w:val="22"/>
              </w:rPr>
              <w:t>ketakwaan dengan</w:t>
            </w:r>
            <w:r w:rsidR="00032536">
              <w:rPr>
                <w:rFonts w:ascii="Calibri" w:eastAsia="Calibri" w:hAnsi="Calibri" w:cs="Calibri"/>
                <w:sz w:val="22"/>
                <w:szCs w:val="22"/>
              </w:rPr>
              <w:t xml:space="preserve"> </w:t>
            </w:r>
            <w:r w:rsidR="00032536" w:rsidRPr="00032536">
              <w:rPr>
                <w:rFonts w:ascii="Calibri" w:eastAsia="Calibri" w:hAnsi="Calibri" w:cs="Calibri"/>
                <w:sz w:val="22"/>
                <w:szCs w:val="22"/>
              </w:rPr>
              <w:t>menjalankan syariatNya dalam kehidupan</w:t>
            </w:r>
            <w:r w:rsidR="00032536">
              <w:rPr>
                <w:rFonts w:ascii="Calibri" w:eastAsia="Calibri" w:hAnsi="Calibri" w:cs="Calibri"/>
                <w:sz w:val="22"/>
                <w:szCs w:val="22"/>
              </w:rPr>
              <w:t xml:space="preserve"> </w:t>
            </w:r>
            <w:r w:rsidR="00032536" w:rsidRPr="00032536">
              <w:rPr>
                <w:rFonts w:ascii="Calibri" w:eastAsia="Calibri" w:hAnsi="Calibri" w:cs="Calibri"/>
                <w:sz w:val="22"/>
                <w:szCs w:val="22"/>
              </w:rPr>
              <w:t>sehari-hari serta mengutamakan akhlak islami</w:t>
            </w:r>
            <w:r w:rsidR="00032536">
              <w:rPr>
                <w:rFonts w:ascii="Calibri" w:eastAsia="Calibri" w:hAnsi="Calibri" w:cs="Calibri"/>
                <w:sz w:val="22"/>
                <w:szCs w:val="22"/>
              </w:rPr>
              <w:t xml:space="preserve"> </w:t>
            </w:r>
            <w:r w:rsidR="00032536" w:rsidRPr="00032536">
              <w:rPr>
                <w:rFonts w:ascii="Calibri" w:eastAsia="Calibri" w:hAnsi="Calibri" w:cs="Calibri"/>
                <w:sz w:val="22"/>
                <w:szCs w:val="22"/>
              </w:rPr>
              <w:t>dan etika universal.</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0D7BBB"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509C1C"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81BC94"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2C74DF"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8C79A3"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2327F9"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C1596A"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902F2B"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6E6188" w14:textId="77777777" w:rsidR="000E46E0" w:rsidRDefault="000E46E0" w:rsidP="006004A2">
            <w:pPr>
              <w:spacing w:after="0" w:line="240" w:lineRule="auto"/>
              <w:ind w:left="0" w:firstLine="0"/>
              <w:jc w:val="left"/>
              <w:rPr>
                <w:rFonts w:ascii="Calibri" w:eastAsia="Calibri" w:hAnsi="Calibri" w:cs="Calibri"/>
                <w:sz w:val="22"/>
                <w:szCs w:val="22"/>
              </w:rPr>
            </w:pPr>
          </w:p>
        </w:tc>
      </w:tr>
      <w:tr w:rsidR="000E46E0" w14:paraId="61F26888" w14:textId="77777777" w:rsidTr="006004A2">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8ACB1D" w14:textId="56B7D417" w:rsidR="00032536" w:rsidRDefault="00032536" w:rsidP="00032536">
            <w:pPr>
              <w:spacing w:before="60" w:after="60" w:line="240" w:lineRule="auto"/>
              <w:ind w:left="0" w:firstLine="0"/>
              <w:jc w:val="left"/>
              <w:rPr>
                <w:rFonts w:ascii="Calibri" w:eastAsia="Calibri" w:hAnsi="Calibri" w:cs="Calibri"/>
                <w:sz w:val="22"/>
                <w:szCs w:val="22"/>
              </w:rPr>
            </w:pPr>
            <w:r w:rsidRPr="00032536">
              <w:rPr>
                <w:rFonts w:ascii="Calibri" w:eastAsia="Calibri" w:hAnsi="Calibri" w:cs="Calibri"/>
                <w:sz w:val="22"/>
                <w:szCs w:val="22"/>
              </w:rPr>
              <w:t>Mampu menjelaskan nilai-nilai dasar Islam</w:t>
            </w:r>
            <w:r>
              <w:rPr>
                <w:rFonts w:ascii="Calibri" w:eastAsia="Calibri" w:hAnsi="Calibri" w:cs="Calibri"/>
                <w:sz w:val="22"/>
                <w:szCs w:val="22"/>
              </w:rPr>
              <w:t xml:space="preserve"> </w:t>
            </w:r>
            <w:r w:rsidRPr="00032536">
              <w:rPr>
                <w:rFonts w:ascii="Calibri" w:eastAsia="Calibri" w:hAnsi="Calibri" w:cs="Calibri"/>
                <w:sz w:val="22"/>
                <w:szCs w:val="22"/>
              </w:rPr>
              <w:t>secara mendalam dengan benar terutama dalam</w:t>
            </w:r>
            <w:r>
              <w:rPr>
                <w:rFonts w:ascii="Calibri" w:eastAsia="Calibri" w:hAnsi="Calibri" w:cs="Calibri"/>
                <w:sz w:val="22"/>
                <w:szCs w:val="22"/>
              </w:rPr>
              <w:t xml:space="preserve"> </w:t>
            </w:r>
            <w:r w:rsidRPr="00032536">
              <w:rPr>
                <w:rFonts w:ascii="Calibri" w:eastAsia="Calibri" w:hAnsi="Calibri" w:cs="Calibri"/>
                <w:sz w:val="22"/>
                <w:szCs w:val="22"/>
              </w:rPr>
              <w:t>aspek akidah (rukun Islam dan rukun iman).</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9EFC17"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39CF0E"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C9179E"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9BBF78"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0D4BD7"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234A80"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EDF0B5"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383248" w14:textId="77777777" w:rsidR="000E46E0" w:rsidRDefault="000E46E0"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EDEEE4" w14:textId="77777777" w:rsidR="000E46E0" w:rsidRDefault="000E46E0" w:rsidP="006004A2">
            <w:pPr>
              <w:spacing w:after="0" w:line="240" w:lineRule="auto"/>
              <w:ind w:left="0" w:firstLine="0"/>
              <w:jc w:val="left"/>
              <w:rPr>
                <w:rFonts w:ascii="Calibri" w:eastAsia="Calibri" w:hAnsi="Calibri" w:cs="Calibri"/>
                <w:sz w:val="22"/>
                <w:szCs w:val="22"/>
              </w:rPr>
            </w:pPr>
          </w:p>
        </w:tc>
      </w:tr>
      <w:tr w:rsidR="00032536" w14:paraId="6B1F0AB6" w14:textId="77777777" w:rsidTr="006004A2">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06E71B" w14:textId="26C67009" w:rsidR="00032536" w:rsidRPr="00032536" w:rsidRDefault="00032536" w:rsidP="00032536">
            <w:pPr>
              <w:spacing w:before="60" w:after="60" w:line="240" w:lineRule="auto"/>
              <w:ind w:left="0" w:firstLine="0"/>
              <w:jc w:val="left"/>
              <w:rPr>
                <w:rFonts w:ascii="Calibri" w:eastAsia="Calibri" w:hAnsi="Calibri" w:cs="Calibri"/>
                <w:sz w:val="22"/>
                <w:szCs w:val="22"/>
              </w:rPr>
            </w:pPr>
            <w:r w:rsidRPr="00032536">
              <w:rPr>
                <w:rFonts w:ascii="Calibri" w:eastAsia="Calibri" w:hAnsi="Calibri" w:cs="Calibri"/>
                <w:sz w:val="22"/>
                <w:szCs w:val="22"/>
              </w:rPr>
              <w:t xml:space="preserve">Mampu </w:t>
            </w:r>
            <w:r>
              <w:rPr>
                <w:rFonts w:ascii="Calibri" w:eastAsia="Calibri" w:hAnsi="Calibri" w:cs="Calibri"/>
                <w:sz w:val="22"/>
                <w:szCs w:val="22"/>
              </w:rPr>
              <w:t>menjelaskan r</w:t>
            </w:r>
            <w:r w:rsidRPr="00032536">
              <w:rPr>
                <w:rFonts w:ascii="Calibri" w:eastAsia="Calibri" w:hAnsi="Calibri" w:cs="Calibri"/>
                <w:sz w:val="22"/>
                <w:szCs w:val="22"/>
              </w:rPr>
              <w:t>efleksi nilai-nilai Islam</w:t>
            </w:r>
            <w:r>
              <w:rPr>
                <w:rFonts w:ascii="Calibri" w:eastAsia="Calibri" w:hAnsi="Calibri" w:cs="Calibri"/>
                <w:sz w:val="22"/>
                <w:szCs w:val="22"/>
              </w:rPr>
              <w:t xml:space="preserve"> </w:t>
            </w:r>
            <w:r w:rsidRPr="00032536">
              <w:rPr>
                <w:rFonts w:ascii="Calibri" w:eastAsia="Calibri" w:hAnsi="Calibri" w:cs="Calibri"/>
                <w:sz w:val="22"/>
                <w:szCs w:val="22"/>
              </w:rPr>
              <w:t>berdasarkan pengalaman keberagamaan secara individual.</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DCA917"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4F8643"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DE86F0"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EB93C8"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913D65"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ED0815"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5BF6E8"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1BDD9F"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121791" w14:textId="77777777" w:rsidR="00032536" w:rsidRDefault="00032536" w:rsidP="006004A2">
            <w:pPr>
              <w:spacing w:after="0" w:line="240" w:lineRule="auto"/>
              <w:ind w:left="0" w:firstLine="0"/>
              <w:jc w:val="left"/>
              <w:rPr>
                <w:rFonts w:ascii="Calibri" w:eastAsia="Calibri" w:hAnsi="Calibri" w:cs="Calibri"/>
                <w:sz w:val="22"/>
                <w:szCs w:val="22"/>
              </w:rPr>
            </w:pPr>
          </w:p>
        </w:tc>
      </w:tr>
    </w:tbl>
    <w:p w14:paraId="2BA12317" w14:textId="77777777" w:rsidR="000E46E0" w:rsidRDefault="000E46E0" w:rsidP="000E46E0">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FCC0298" w14:textId="77777777" w:rsidR="000E46E0" w:rsidRDefault="000E46E0" w:rsidP="000E46E0">
      <w:pPr>
        <w:spacing w:after="0" w:line="240" w:lineRule="auto"/>
        <w:ind w:left="0" w:firstLine="0"/>
        <w:jc w:val="left"/>
        <w:rPr>
          <w:rFonts w:ascii="Calibri" w:eastAsia="Calibri" w:hAnsi="Calibri" w:cs="Calibri"/>
          <w:b/>
          <w:sz w:val="22"/>
          <w:szCs w:val="22"/>
        </w:rPr>
      </w:pPr>
    </w:p>
    <w:p w14:paraId="308C67DF" w14:textId="77777777" w:rsidR="000E46E0" w:rsidRDefault="000E46E0" w:rsidP="000E46E0">
      <w:pPr>
        <w:spacing w:after="0" w:line="240" w:lineRule="auto"/>
        <w:ind w:left="0" w:firstLine="0"/>
        <w:jc w:val="left"/>
        <w:rPr>
          <w:rFonts w:ascii="Calibri" w:eastAsia="Calibri" w:hAnsi="Calibri" w:cs="Calibri"/>
          <w:b/>
          <w:sz w:val="22"/>
          <w:szCs w:val="22"/>
        </w:rPr>
      </w:pPr>
    </w:p>
    <w:p w14:paraId="09080BDD" w14:textId="77777777" w:rsidR="00032536" w:rsidRDefault="00032536" w:rsidP="000E46E0">
      <w:pPr>
        <w:spacing w:after="0" w:line="240" w:lineRule="auto"/>
        <w:ind w:left="0" w:firstLine="0"/>
        <w:jc w:val="left"/>
        <w:rPr>
          <w:rFonts w:ascii="Calibri" w:eastAsia="Calibri" w:hAnsi="Calibri" w:cs="Calibri"/>
          <w:b/>
          <w:sz w:val="22"/>
          <w:szCs w:val="22"/>
        </w:rPr>
      </w:pPr>
    </w:p>
    <w:p w14:paraId="028CCE4D" w14:textId="77777777" w:rsidR="00032536" w:rsidRDefault="00032536" w:rsidP="000E46E0">
      <w:pPr>
        <w:spacing w:after="0" w:line="240" w:lineRule="auto"/>
        <w:ind w:left="0" w:firstLine="0"/>
        <w:jc w:val="left"/>
        <w:rPr>
          <w:rFonts w:ascii="Calibri" w:eastAsia="Calibri" w:hAnsi="Calibri" w:cs="Calibri"/>
          <w:b/>
          <w:sz w:val="22"/>
          <w:szCs w:val="22"/>
        </w:rPr>
      </w:pPr>
    </w:p>
    <w:p w14:paraId="350DB864" w14:textId="77777777" w:rsidR="00032536" w:rsidRDefault="00032536" w:rsidP="000E46E0">
      <w:pPr>
        <w:spacing w:after="0" w:line="240" w:lineRule="auto"/>
        <w:ind w:left="0" w:firstLine="0"/>
        <w:jc w:val="left"/>
        <w:rPr>
          <w:rFonts w:ascii="Calibri" w:eastAsia="Calibri" w:hAnsi="Calibri" w:cs="Calibri"/>
          <w:b/>
          <w:sz w:val="22"/>
          <w:szCs w:val="22"/>
        </w:rPr>
      </w:pPr>
    </w:p>
    <w:p w14:paraId="2269E925" w14:textId="77777777" w:rsidR="00032536" w:rsidRDefault="00032536" w:rsidP="000E46E0">
      <w:pPr>
        <w:spacing w:after="0" w:line="240" w:lineRule="auto"/>
        <w:ind w:left="0" w:firstLine="0"/>
        <w:jc w:val="left"/>
        <w:rPr>
          <w:rFonts w:ascii="Calibri" w:eastAsia="Calibri" w:hAnsi="Calibri" w:cs="Calibri"/>
          <w:b/>
          <w:sz w:val="22"/>
          <w:szCs w:val="22"/>
        </w:rPr>
      </w:pPr>
    </w:p>
    <w:p w14:paraId="376A4F6B" w14:textId="77777777" w:rsidR="00032536" w:rsidRDefault="00032536" w:rsidP="000E46E0">
      <w:pPr>
        <w:spacing w:after="0" w:line="240" w:lineRule="auto"/>
        <w:ind w:left="0" w:firstLine="0"/>
        <w:jc w:val="left"/>
        <w:rPr>
          <w:rFonts w:ascii="Calibri" w:eastAsia="Calibri" w:hAnsi="Calibri" w:cs="Calibri"/>
          <w:b/>
          <w:sz w:val="22"/>
          <w:szCs w:val="22"/>
        </w:rPr>
      </w:pPr>
    </w:p>
    <w:p w14:paraId="2BAD136F" w14:textId="77777777" w:rsidR="00032536" w:rsidRDefault="00032536" w:rsidP="000E46E0">
      <w:pPr>
        <w:spacing w:after="0" w:line="240" w:lineRule="auto"/>
        <w:ind w:left="0" w:firstLine="0"/>
        <w:jc w:val="left"/>
        <w:rPr>
          <w:rFonts w:ascii="Calibri" w:eastAsia="Calibri" w:hAnsi="Calibri" w:cs="Calibri"/>
          <w:b/>
          <w:sz w:val="22"/>
          <w:szCs w:val="22"/>
        </w:rPr>
      </w:pPr>
    </w:p>
    <w:p w14:paraId="0F08CE63" w14:textId="77777777" w:rsidR="00032536" w:rsidRDefault="00032536" w:rsidP="000E46E0">
      <w:pPr>
        <w:spacing w:after="0" w:line="240" w:lineRule="auto"/>
        <w:ind w:left="0" w:firstLine="0"/>
        <w:jc w:val="left"/>
        <w:rPr>
          <w:rFonts w:ascii="Calibri" w:eastAsia="Calibri" w:hAnsi="Calibri" w:cs="Calibri"/>
          <w:b/>
          <w:sz w:val="22"/>
          <w:szCs w:val="22"/>
        </w:rPr>
      </w:pPr>
    </w:p>
    <w:p w14:paraId="0D935FC6" w14:textId="77777777" w:rsidR="00032536" w:rsidRDefault="00032536" w:rsidP="000E46E0">
      <w:pPr>
        <w:spacing w:after="0" w:line="240" w:lineRule="auto"/>
        <w:ind w:left="0" w:firstLine="0"/>
        <w:jc w:val="left"/>
        <w:rPr>
          <w:rFonts w:ascii="Calibri" w:eastAsia="Calibri" w:hAnsi="Calibri" w:cs="Calibri"/>
          <w:b/>
          <w:sz w:val="22"/>
          <w:szCs w:val="22"/>
        </w:rPr>
      </w:pPr>
    </w:p>
    <w:p w14:paraId="292DD257" w14:textId="21982F76" w:rsidR="00032536" w:rsidRDefault="00032536" w:rsidP="00032536">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UNI 603 Pendidikan Pancasila</w:t>
      </w:r>
    </w:p>
    <w:p w14:paraId="06E2AB39" w14:textId="257B7B9C" w:rsidR="00032536" w:rsidRPr="00032536" w:rsidRDefault="00032536" w:rsidP="00032536">
      <w:pPr>
        <w:spacing w:after="0" w:line="240" w:lineRule="auto"/>
        <w:ind w:left="0" w:firstLine="0"/>
        <w:rPr>
          <w:rFonts w:ascii="Calibri" w:eastAsia="Calibri" w:hAnsi="Calibri" w:cs="Calibri"/>
          <w:sz w:val="22"/>
          <w:szCs w:val="22"/>
        </w:rPr>
      </w:pPr>
      <w:r>
        <w:rPr>
          <w:rFonts w:ascii="Calibri" w:eastAsia="Calibri" w:hAnsi="Calibri" w:cs="Calibri"/>
          <w:sz w:val="22"/>
          <w:szCs w:val="22"/>
        </w:rPr>
        <w:t xml:space="preserve">Pada mata kuliah ini, mahasiswa akan diberikan </w:t>
      </w:r>
      <w:r w:rsidRPr="00032536">
        <w:rPr>
          <w:rFonts w:ascii="Calibri" w:eastAsia="Calibri" w:hAnsi="Calibri" w:cs="Calibri"/>
          <w:sz w:val="22"/>
          <w:szCs w:val="22"/>
        </w:rPr>
        <w:t>pedoman dalam mengkaji, menganalisis, dan memecahkan masalah seperti masalah pembangunan bangsa</w:t>
      </w:r>
    </w:p>
    <w:p w14:paraId="45FCD5B0" w14:textId="4E12926F" w:rsidR="00032536" w:rsidRDefault="00032536" w:rsidP="00032536">
      <w:pPr>
        <w:spacing w:after="0" w:line="240" w:lineRule="auto"/>
        <w:ind w:left="0" w:firstLine="0"/>
        <w:rPr>
          <w:rFonts w:ascii="Calibri" w:eastAsia="Calibri" w:hAnsi="Calibri" w:cs="Calibri"/>
          <w:sz w:val="22"/>
          <w:szCs w:val="22"/>
        </w:rPr>
      </w:pPr>
      <w:r w:rsidRPr="00032536">
        <w:rPr>
          <w:rFonts w:ascii="Calibri" w:eastAsia="Calibri" w:hAnsi="Calibri" w:cs="Calibri"/>
          <w:sz w:val="22"/>
          <w:szCs w:val="22"/>
        </w:rPr>
        <w:t xml:space="preserve">dan negara dalam perspektif nilai-nilai dasar pancasila sebagai ideologi </w:t>
      </w:r>
      <w:r>
        <w:rPr>
          <w:rFonts w:ascii="Calibri" w:eastAsia="Calibri" w:hAnsi="Calibri" w:cs="Calibri"/>
          <w:sz w:val="22"/>
          <w:szCs w:val="22"/>
        </w:rPr>
        <w:t>serta</w:t>
      </w:r>
      <w:r w:rsidRPr="00032536">
        <w:rPr>
          <w:rFonts w:ascii="Calibri" w:eastAsia="Calibri" w:hAnsi="Calibri" w:cs="Calibri"/>
          <w:sz w:val="22"/>
          <w:szCs w:val="22"/>
        </w:rPr>
        <w:t xml:space="preserve"> dasar Negara republik Indonesia.</w:t>
      </w:r>
      <w:r>
        <w:rPr>
          <w:rFonts w:ascii="Calibri" w:eastAsia="Calibri" w:hAnsi="Calibri" w:cs="Calibri"/>
          <w:sz w:val="22"/>
          <w:szCs w:val="22"/>
        </w:rPr>
        <w:t xml:space="preserve"> </w:t>
      </w:r>
    </w:p>
    <w:p w14:paraId="20B7318C" w14:textId="77777777" w:rsidR="00032536" w:rsidRDefault="00032536" w:rsidP="00032536">
      <w:pPr>
        <w:spacing w:after="0" w:line="240" w:lineRule="auto"/>
        <w:ind w:left="0" w:firstLine="0"/>
        <w:rPr>
          <w:rFonts w:ascii="Calibri" w:eastAsia="Calibri" w:hAnsi="Calibri" w:cs="Calibri"/>
          <w:sz w:val="22"/>
          <w:szCs w:val="22"/>
        </w:rPr>
      </w:pPr>
    </w:p>
    <w:tbl>
      <w:tblPr>
        <w:tblStyle w:val="a6"/>
        <w:tblW w:w="13998" w:type="dxa"/>
        <w:tblLayout w:type="fixed"/>
        <w:tblLook w:val="0400" w:firstRow="0" w:lastRow="0" w:firstColumn="0" w:lastColumn="0" w:noHBand="0" w:noVBand="1"/>
      </w:tblPr>
      <w:tblGrid>
        <w:gridCol w:w="6055"/>
        <w:gridCol w:w="1320"/>
        <w:gridCol w:w="759"/>
        <w:gridCol w:w="1430"/>
        <w:gridCol w:w="429"/>
        <w:gridCol w:w="432"/>
        <w:gridCol w:w="403"/>
        <w:gridCol w:w="502"/>
        <w:gridCol w:w="1358"/>
        <w:gridCol w:w="1310"/>
      </w:tblGrid>
      <w:tr w:rsidR="00032536" w14:paraId="06FCE524" w14:textId="77777777" w:rsidTr="006004A2">
        <w:trPr>
          <w:trHeight w:val="425"/>
          <w:tblHeader/>
        </w:trPr>
        <w:tc>
          <w:tcPr>
            <w:tcW w:w="6056"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F48E25"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50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6FDE373"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766"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50BB3F5"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D03772D"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668"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8FFC386" w14:textId="77777777" w:rsidR="00032536" w:rsidRDefault="00032536" w:rsidP="006004A2">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032536" w14:paraId="47AFCFE6" w14:textId="77777777" w:rsidTr="006004A2">
        <w:trPr>
          <w:trHeight w:val="211"/>
          <w:tblHeader/>
        </w:trPr>
        <w:tc>
          <w:tcPr>
            <w:tcW w:w="6056"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EF5A7D" w14:textId="77777777" w:rsidR="00032536" w:rsidRDefault="00032536" w:rsidP="006004A2">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32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F6F4108"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5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A1E9EA8"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4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3B96932"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2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B059F05"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1B26653"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0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40C3A05"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0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41AB0AD"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3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EF8CC0B" w14:textId="77777777" w:rsidR="00032536" w:rsidRDefault="00032536" w:rsidP="006004A2">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B88AC0" w14:textId="77777777" w:rsidR="00032536" w:rsidRDefault="00032536"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032536" w14:paraId="3535FD92" w14:textId="77777777" w:rsidTr="006004A2">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C796D4" w14:textId="77777777" w:rsidR="00032536" w:rsidRDefault="00032536" w:rsidP="006004A2">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0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F2088D" w14:textId="77777777" w:rsidR="00032536" w:rsidRDefault="00032536"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76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3ED248" w14:textId="77777777" w:rsidR="00032536" w:rsidRDefault="00032536"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15CB73" w14:textId="77777777" w:rsidR="00032536" w:rsidRDefault="00032536"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2AFCEE" w14:textId="77777777" w:rsidR="00032536" w:rsidRDefault="00032536" w:rsidP="006004A2">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032536" w14:paraId="3A1443B6" w14:textId="77777777" w:rsidTr="006004A2">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4D8BF9" w14:textId="44C67702" w:rsidR="00032536" w:rsidRDefault="00032536" w:rsidP="000E11CD">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konsep </w:t>
            </w:r>
            <w:r w:rsidR="000E11CD" w:rsidRPr="000E11CD">
              <w:rPr>
                <w:rFonts w:ascii="Calibri" w:eastAsia="Calibri" w:hAnsi="Calibri" w:cs="Calibri"/>
                <w:sz w:val="22"/>
                <w:szCs w:val="22"/>
              </w:rPr>
              <w:t>ideologi Pancasila dan</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konsep kebangsaan Indonesia dalam nilai,</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norma dan etika kehidupan bermasyarakat,</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berbangsa, dan bernegara</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FFC9AB"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E8627C"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17262F"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20B71C"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1D856F"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94F27A"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271599"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48259"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B95C3C" w14:textId="77777777" w:rsidR="00032536" w:rsidRDefault="00032536" w:rsidP="006004A2">
            <w:pPr>
              <w:spacing w:after="0" w:line="240" w:lineRule="auto"/>
              <w:ind w:left="0" w:firstLine="0"/>
              <w:jc w:val="left"/>
              <w:rPr>
                <w:rFonts w:ascii="Calibri" w:eastAsia="Calibri" w:hAnsi="Calibri" w:cs="Calibri"/>
                <w:sz w:val="22"/>
                <w:szCs w:val="22"/>
              </w:rPr>
            </w:pPr>
          </w:p>
        </w:tc>
      </w:tr>
      <w:tr w:rsidR="00032536" w14:paraId="4276C13A" w14:textId="77777777" w:rsidTr="006004A2">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7675C2" w14:textId="53C30D1F" w:rsidR="00032536" w:rsidRDefault="00032536" w:rsidP="000E11CD">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w:t>
            </w:r>
            <w:r w:rsidR="000E11CD">
              <w:rPr>
                <w:rFonts w:ascii="Calibri" w:eastAsia="Calibri" w:hAnsi="Calibri" w:cs="Calibri"/>
                <w:sz w:val="22"/>
                <w:szCs w:val="22"/>
              </w:rPr>
              <w:t>menjelaskan</w:t>
            </w:r>
            <w:r w:rsidR="000E11CD" w:rsidRPr="000E11CD">
              <w:rPr>
                <w:rFonts w:ascii="Calibri" w:eastAsia="Calibri" w:hAnsi="Calibri" w:cs="Calibri"/>
                <w:sz w:val="22"/>
                <w:szCs w:val="22"/>
              </w:rPr>
              <w:t xml:space="preserve"> solusi terbaik</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untuk memperbaiki permasalahan moralitas,</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sikap tanggung jawab pada pekerjaan,</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memahami dan menunjukkan pandangan</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terkait sikap nasionalisme dan tanggung</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jawab pada agama islam, negara dan bangsa</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Indonesia sesuai Pancasila sebagai dasar</w:t>
            </w:r>
            <w:r w:rsidR="000E11CD">
              <w:rPr>
                <w:rFonts w:ascii="Calibri" w:eastAsia="Calibri" w:hAnsi="Calibri" w:cs="Calibri"/>
                <w:sz w:val="22"/>
                <w:szCs w:val="22"/>
              </w:rPr>
              <w:t xml:space="preserve"> </w:t>
            </w:r>
            <w:r w:rsidR="000E11CD" w:rsidRPr="000E11CD">
              <w:rPr>
                <w:rFonts w:ascii="Calibri" w:eastAsia="Calibri" w:hAnsi="Calibri" w:cs="Calibri"/>
                <w:sz w:val="22"/>
                <w:szCs w:val="22"/>
              </w:rPr>
              <w:t>negara dan falsafah negara</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9068BE"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0F35FD"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96F337"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FD69B0"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CC3D36"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5503E8"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83931A"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AF32A5" w14:textId="77777777" w:rsidR="00032536" w:rsidRDefault="00032536"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36DADA" w14:textId="77777777" w:rsidR="00032536" w:rsidRDefault="00032536" w:rsidP="006004A2">
            <w:pPr>
              <w:spacing w:after="0" w:line="240" w:lineRule="auto"/>
              <w:ind w:left="0" w:firstLine="0"/>
              <w:jc w:val="left"/>
              <w:rPr>
                <w:rFonts w:ascii="Calibri" w:eastAsia="Calibri" w:hAnsi="Calibri" w:cs="Calibri"/>
                <w:sz w:val="22"/>
                <w:szCs w:val="22"/>
              </w:rPr>
            </w:pPr>
          </w:p>
        </w:tc>
      </w:tr>
      <w:tr w:rsidR="000E11CD" w14:paraId="3B75356D" w14:textId="77777777" w:rsidTr="006004A2">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88EBC9" w14:textId="7EF6D56A" w:rsidR="000E11CD" w:rsidRDefault="000E11CD" w:rsidP="000E11CD">
            <w:pPr>
              <w:spacing w:before="60" w:after="60" w:line="240" w:lineRule="auto"/>
              <w:ind w:left="0" w:firstLine="0"/>
              <w:jc w:val="left"/>
              <w:rPr>
                <w:rFonts w:ascii="Calibri" w:eastAsia="Calibri" w:hAnsi="Calibri" w:cs="Calibri"/>
                <w:sz w:val="22"/>
                <w:szCs w:val="22"/>
              </w:rPr>
            </w:pPr>
            <w:r w:rsidRPr="000E11CD">
              <w:rPr>
                <w:rFonts w:ascii="Calibri" w:eastAsia="Calibri" w:hAnsi="Calibri" w:cs="Calibri"/>
                <w:sz w:val="22"/>
                <w:szCs w:val="22"/>
              </w:rPr>
              <w:t xml:space="preserve">Mahasiswa mampu </w:t>
            </w:r>
            <w:r>
              <w:rPr>
                <w:rFonts w:ascii="Calibri" w:eastAsia="Calibri" w:hAnsi="Calibri" w:cs="Calibri"/>
                <w:sz w:val="22"/>
                <w:szCs w:val="22"/>
              </w:rPr>
              <w:t>menjelaskan</w:t>
            </w:r>
            <w:r w:rsidRPr="000E11CD">
              <w:rPr>
                <w:rFonts w:ascii="Calibri" w:eastAsia="Calibri" w:hAnsi="Calibri" w:cs="Calibri"/>
                <w:sz w:val="22"/>
                <w:szCs w:val="22"/>
              </w:rPr>
              <w:t xml:space="preserve"> dan</w:t>
            </w:r>
            <w:r>
              <w:rPr>
                <w:rFonts w:ascii="Calibri" w:eastAsia="Calibri" w:hAnsi="Calibri" w:cs="Calibri"/>
                <w:sz w:val="22"/>
                <w:szCs w:val="22"/>
              </w:rPr>
              <w:t xml:space="preserve"> </w:t>
            </w:r>
            <w:r w:rsidRPr="000E11CD">
              <w:rPr>
                <w:rFonts w:ascii="Calibri" w:eastAsia="Calibri" w:hAnsi="Calibri" w:cs="Calibri"/>
                <w:sz w:val="22"/>
                <w:szCs w:val="22"/>
              </w:rPr>
              <w:t>menunjukkan keterbukaan dan penghargaan</w:t>
            </w:r>
            <w:r>
              <w:rPr>
                <w:rFonts w:ascii="Calibri" w:eastAsia="Calibri" w:hAnsi="Calibri" w:cs="Calibri"/>
                <w:sz w:val="22"/>
                <w:szCs w:val="22"/>
              </w:rPr>
              <w:t xml:space="preserve"> </w:t>
            </w:r>
            <w:r w:rsidRPr="000E11CD">
              <w:rPr>
                <w:rFonts w:ascii="Calibri" w:eastAsia="Calibri" w:hAnsi="Calibri" w:cs="Calibri"/>
                <w:sz w:val="22"/>
                <w:szCs w:val="22"/>
              </w:rPr>
              <w:t>terhadap budaya, pandangan, agama, dan</w:t>
            </w:r>
            <w:r>
              <w:rPr>
                <w:rFonts w:ascii="Calibri" w:eastAsia="Calibri" w:hAnsi="Calibri" w:cs="Calibri"/>
                <w:sz w:val="22"/>
                <w:szCs w:val="22"/>
              </w:rPr>
              <w:t xml:space="preserve"> </w:t>
            </w:r>
            <w:r w:rsidRPr="000E11CD">
              <w:rPr>
                <w:rFonts w:ascii="Calibri" w:eastAsia="Calibri" w:hAnsi="Calibri" w:cs="Calibri"/>
                <w:sz w:val="22"/>
                <w:szCs w:val="22"/>
              </w:rPr>
              <w:t>kepercayaan, serta pendapat atau temuan</w:t>
            </w:r>
            <w:r>
              <w:rPr>
                <w:rFonts w:ascii="Calibri" w:eastAsia="Calibri" w:hAnsi="Calibri" w:cs="Calibri"/>
                <w:sz w:val="22"/>
                <w:szCs w:val="22"/>
              </w:rPr>
              <w:t xml:space="preserve"> </w:t>
            </w:r>
            <w:r w:rsidRPr="000E11CD">
              <w:rPr>
                <w:rFonts w:ascii="Calibri" w:eastAsia="Calibri" w:hAnsi="Calibri" w:cs="Calibri"/>
                <w:sz w:val="22"/>
                <w:szCs w:val="22"/>
              </w:rPr>
              <w:t>orisinal orang lain sehingga dapat melakukan</w:t>
            </w:r>
            <w:r>
              <w:rPr>
                <w:rFonts w:ascii="Calibri" w:eastAsia="Calibri" w:hAnsi="Calibri" w:cs="Calibri"/>
                <w:sz w:val="22"/>
                <w:szCs w:val="22"/>
              </w:rPr>
              <w:t xml:space="preserve"> </w:t>
            </w:r>
            <w:r w:rsidRPr="000E11CD">
              <w:rPr>
                <w:rFonts w:ascii="Calibri" w:eastAsia="Calibri" w:hAnsi="Calibri" w:cs="Calibri"/>
                <w:sz w:val="22"/>
                <w:szCs w:val="22"/>
              </w:rPr>
              <w:t>pembelajaran melalui pengkajian literatur</w:t>
            </w:r>
            <w:r>
              <w:rPr>
                <w:rFonts w:ascii="Calibri" w:eastAsia="Calibri" w:hAnsi="Calibri" w:cs="Calibri"/>
                <w:sz w:val="22"/>
                <w:szCs w:val="22"/>
              </w:rPr>
              <w:t xml:space="preserve"> </w:t>
            </w:r>
            <w:r w:rsidRPr="000E11CD">
              <w:rPr>
                <w:rFonts w:ascii="Calibri" w:eastAsia="Calibri" w:hAnsi="Calibri" w:cs="Calibri"/>
                <w:sz w:val="22"/>
                <w:szCs w:val="22"/>
              </w:rPr>
              <w:t>dengan membandingkan, mempersamakan</w:t>
            </w:r>
            <w:r>
              <w:rPr>
                <w:rFonts w:ascii="Calibri" w:eastAsia="Calibri" w:hAnsi="Calibri" w:cs="Calibri"/>
                <w:sz w:val="22"/>
                <w:szCs w:val="22"/>
              </w:rPr>
              <w:t xml:space="preserve"> </w:t>
            </w:r>
            <w:r w:rsidRPr="000E11CD">
              <w:rPr>
                <w:rFonts w:ascii="Calibri" w:eastAsia="Calibri" w:hAnsi="Calibri" w:cs="Calibri"/>
                <w:sz w:val="22"/>
                <w:szCs w:val="22"/>
              </w:rPr>
              <w:t>dan membedakan ilmu-ilmu yang didasari</w:t>
            </w:r>
            <w:r>
              <w:rPr>
                <w:rFonts w:ascii="Calibri" w:eastAsia="Calibri" w:hAnsi="Calibri" w:cs="Calibri"/>
                <w:sz w:val="22"/>
                <w:szCs w:val="22"/>
              </w:rPr>
              <w:t xml:space="preserve"> </w:t>
            </w:r>
            <w:r w:rsidRPr="000E11CD">
              <w:rPr>
                <w:rFonts w:ascii="Calibri" w:eastAsia="Calibri" w:hAnsi="Calibri" w:cs="Calibri"/>
                <w:sz w:val="22"/>
                <w:szCs w:val="22"/>
              </w:rPr>
              <w:t>oleh Pancasila dan ilmu</w:t>
            </w:r>
            <w:r>
              <w:rPr>
                <w:rFonts w:ascii="Calibri" w:eastAsia="Calibri" w:hAnsi="Calibri" w:cs="Calibri"/>
                <w:sz w:val="22"/>
                <w:szCs w:val="22"/>
              </w:rPr>
              <w:t xml:space="preserve"> </w:t>
            </w:r>
            <w:r w:rsidRPr="000E11CD">
              <w:rPr>
                <w:rFonts w:ascii="Calibri" w:eastAsia="Calibri" w:hAnsi="Calibri" w:cs="Calibri"/>
                <w:sz w:val="22"/>
                <w:szCs w:val="22"/>
              </w:rPr>
              <w:t>ilmu yang tidak</w:t>
            </w:r>
            <w:r>
              <w:rPr>
                <w:rFonts w:ascii="Calibri" w:eastAsia="Calibri" w:hAnsi="Calibri" w:cs="Calibri"/>
                <w:sz w:val="22"/>
                <w:szCs w:val="22"/>
              </w:rPr>
              <w:t xml:space="preserve"> </w:t>
            </w:r>
            <w:r w:rsidRPr="000E11CD">
              <w:rPr>
                <w:rFonts w:ascii="Calibri" w:eastAsia="Calibri" w:hAnsi="Calibri" w:cs="Calibri"/>
                <w:sz w:val="22"/>
                <w:szCs w:val="22"/>
              </w:rPr>
              <w:t>didasari nilai-nilai Pancasila</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CA38B1"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ED9A64"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48E218"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167E9F"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0473AE"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D68C7C"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D86CAD"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CE1DCF"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5A7CDE" w14:textId="77777777" w:rsidR="000E11CD" w:rsidRDefault="000E11CD" w:rsidP="006004A2">
            <w:pPr>
              <w:spacing w:after="0" w:line="240" w:lineRule="auto"/>
              <w:ind w:left="0" w:firstLine="0"/>
              <w:jc w:val="left"/>
              <w:rPr>
                <w:rFonts w:ascii="Calibri" w:eastAsia="Calibri" w:hAnsi="Calibri" w:cs="Calibri"/>
                <w:sz w:val="22"/>
                <w:szCs w:val="22"/>
              </w:rPr>
            </w:pPr>
          </w:p>
        </w:tc>
      </w:tr>
    </w:tbl>
    <w:p w14:paraId="60DF945A" w14:textId="77777777" w:rsidR="00032536" w:rsidRDefault="00032536" w:rsidP="0003253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C4B2911" w14:textId="77777777" w:rsidR="00032536" w:rsidRDefault="00032536" w:rsidP="00032536">
      <w:pPr>
        <w:spacing w:after="0" w:line="240" w:lineRule="auto"/>
        <w:ind w:left="0" w:firstLine="0"/>
        <w:jc w:val="left"/>
        <w:rPr>
          <w:rFonts w:ascii="Calibri" w:eastAsia="Calibri" w:hAnsi="Calibri" w:cs="Calibri"/>
          <w:b/>
          <w:sz w:val="22"/>
          <w:szCs w:val="22"/>
        </w:rPr>
      </w:pPr>
    </w:p>
    <w:p w14:paraId="6A73725A" w14:textId="77777777" w:rsidR="00032536" w:rsidRDefault="00032536" w:rsidP="00032536">
      <w:pPr>
        <w:spacing w:after="0" w:line="240" w:lineRule="auto"/>
        <w:ind w:left="0" w:firstLine="0"/>
        <w:jc w:val="left"/>
        <w:rPr>
          <w:rFonts w:ascii="Calibri" w:eastAsia="Calibri" w:hAnsi="Calibri" w:cs="Calibri"/>
          <w:b/>
          <w:sz w:val="22"/>
          <w:szCs w:val="22"/>
        </w:rPr>
      </w:pPr>
    </w:p>
    <w:p w14:paraId="302AB173" w14:textId="62A6EA2D" w:rsidR="000E11CD" w:rsidRDefault="000E11CD" w:rsidP="000E11CD">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UNI 606 Bahasa Inggris untuk Kimia</w:t>
      </w:r>
    </w:p>
    <w:p w14:paraId="4D85458F" w14:textId="37A3D848" w:rsidR="000E11CD" w:rsidRDefault="000E11CD" w:rsidP="000E11CD">
      <w:pPr>
        <w:spacing w:after="0" w:line="240" w:lineRule="auto"/>
        <w:ind w:left="0" w:firstLine="0"/>
        <w:rPr>
          <w:rFonts w:ascii="Calibri" w:eastAsia="Calibri" w:hAnsi="Calibri" w:cs="Calibri"/>
          <w:sz w:val="22"/>
          <w:szCs w:val="22"/>
        </w:rPr>
      </w:pPr>
      <w:r>
        <w:rPr>
          <w:rFonts w:ascii="Calibri" w:eastAsia="Calibri" w:hAnsi="Calibri" w:cs="Calibri"/>
          <w:sz w:val="22"/>
          <w:szCs w:val="22"/>
        </w:rPr>
        <w:t xml:space="preserve">Pada mata kuliah ini, akan dipelajari materi </w:t>
      </w:r>
      <w:r w:rsidRPr="000E11CD">
        <w:rPr>
          <w:rFonts w:ascii="Calibri" w:eastAsia="Calibri" w:hAnsi="Calibri" w:cs="Calibri"/>
          <w:sz w:val="22"/>
          <w:szCs w:val="22"/>
        </w:rPr>
        <w:t>Reading, which involves chemistry references topics relevance.</w:t>
      </w:r>
      <w:r>
        <w:rPr>
          <w:rFonts w:ascii="Calibri" w:eastAsia="Calibri" w:hAnsi="Calibri" w:cs="Calibri"/>
          <w:sz w:val="22"/>
          <w:szCs w:val="22"/>
        </w:rPr>
        <w:t xml:space="preserve"> </w:t>
      </w:r>
      <w:r w:rsidRPr="000E11CD">
        <w:rPr>
          <w:rFonts w:ascii="Calibri" w:eastAsia="Calibri" w:hAnsi="Calibri" w:cs="Calibri"/>
          <w:sz w:val="22"/>
          <w:szCs w:val="22"/>
        </w:rPr>
        <w:t>Listening, which includes comprehension of academic presentation in chemistry activities.</w:t>
      </w:r>
      <w:r>
        <w:rPr>
          <w:rFonts w:ascii="Calibri" w:eastAsia="Calibri" w:hAnsi="Calibri" w:cs="Calibri"/>
          <w:sz w:val="22"/>
          <w:szCs w:val="22"/>
        </w:rPr>
        <w:t xml:space="preserve"> </w:t>
      </w:r>
      <w:r w:rsidRPr="000E11CD">
        <w:rPr>
          <w:rFonts w:ascii="Calibri" w:eastAsia="Calibri" w:hAnsi="Calibri" w:cs="Calibri"/>
          <w:sz w:val="22"/>
          <w:szCs w:val="22"/>
        </w:rPr>
        <w:t>Communication skills, which cover communication situations (within the framework of</w:t>
      </w:r>
      <w:r>
        <w:rPr>
          <w:rFonts w:ascii="Calibri" w:eastAsia="Calibri" w:hAnsi="Calibri" w:cs="Calibri"/>
          <w:sz w:val="22"/>
          <w:szCs w:val="22"/>
        </w:rPr>
        <w:t xml:space="preserve"> </w:t>
      </w:r>
      <w:r w:rsidRPr="000E11CD">
        <w:rPr>
          <w:rFonts w:ascii="Calibri" w:eastAsia="Calibri" w:hAnsi="Calibri" w:cs="Calibri"/>
          <w:sz w:val="22"/>
          <w:szCs w:val="22"/>
        </w:rPr>
        <w:t>Breakthrough level).</w:t>
      </w:r>
    </w:p>
    <w:tbl>
      <w:tblPr>
        <w:tblStyle w:val="a6"/>
        <w:tblW w:w="13998" w:type="dxa"/>
        <w:tblLayout w:type="fixed"/>
        <w:tblLook w:val="0400" w:firstRow="0" w:lastRow="0" w:firstColumn="0" w:lastColumn="0" w:noHBand="0" w:noVBand="1"/>
      </w:tblPr>
      <w:tblGrid>
        <w:gridCol w:w="6055"/>
        <w:gridCol w:w="1320"/>
        <w:gridCol w:w="759"/>
        <w:gridCol w:w="1430"/>
        <w:gridCol w:w="429"/>
        <w:gridCol w:w="432"/>
        <w:gridCol w:w="403"/>
        <w:gridCol w:w="502"/>
        <w:gridCol w:w="1358"/>
        <w:gridCol w:w="1310"/>
      </w:tblGrid>
      <w:tr w:rsidR="000E11CD" w14:paraId="06012EB6" w14:textId="77777777" w:rsidTr="006004A2">
        <w:trPr>
          <w:trHeight w:val="425"/>
          <w:tblHeader/>
        </w:trPr>
        <w:tc>
          <w:tcPr>
            <w:tcW w:w="6056"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CA56B2"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50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6C92AD"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766"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543D089"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5A401DD"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668"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FE88348" w14:textId="77777777" w:rsidR="000E11CD" w:rsidRDefault="000E11CD" w:rsidP="006004A2">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0E11CD" w14:paraId="1D3B0C25" w14:textId="77777777" w:rsidTr="006004A2">
        <w:trPr>
          <w:trHeight w:val="211"/>
          <w:tblHeader/>
        </w:trPr>
        <w:tc>
          <w:tcPr>
            <w:tcW w:w="6056"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669AF84" w14:textId="77777777" w:rsidR="000E11CD" w:rsidRDefault="000E11CD" w:rsidP="006004A2">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32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7F4C05"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5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1943966"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4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E6AF93D"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2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8E86450"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65D3205"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0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054C54F"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0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2212DB"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3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93A4D60" w14:textId="77777777" w:rsidR="000E11CD" w:rsidRDefault="000E11CD" w:rsidP="006004A2">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B740BA" w14:textId="77777777" w:rsidR="000E11CD" w:rsidRDefault="000E11CD" w:rsidP="006004A2">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0E11CD" w14:paraId="2B719D19" w14:textId="77777777" w:rsidTr="006004A2">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4DA28E" w14:textId="77777777" w:rsidR="000E11CD" w:rsidRDefault="000E11CD" w:rsidP="006004A2">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0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622DDB" w14:textId="77777777" w:rsidR="000E11CD" w:rsidRDefault="000E11CD"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76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85DF3C" w14:textId="77777777" w:rsidR="000E11CD" w:rsidRDefault="000E11CD"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D1CEDF" w14:textId="77777777" w:rsidR="000E11CD" w:rsidRDefault="000E11CD" w:rsidP="006004A2">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FA2531" w14:textId="77777777" w:rsidR="000E11CD" w:rsidRDefault="000E11CD" w:rsidP="006004A2">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0E11CD" w14:paraId="1413F1FB" w14:textId="77777777" w:rsidTr="006004A2">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A488D2" w14:textId="70EDC240" w:rsidR="000E11CD" w:rsidRDefault="000E11CD" w:rsidP="000E11CD">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w:t>
            </w:r>
            <w:r w:rsidRPr="000E11CD">
              <w:rPr>
                <w:rFonts w:ascii="Calibri" w:eastAsia="Calibri" w:hAnsi="Calibri" w:cs="Calibri"/>
                <w:sz w:val="22"/>
                <w:szCs w:val="22"/>
              </w:rPr>
              <w:t>perbendaharaan kata</w:t>
            </w:r>
            <w:r>
              <w:rPr>
                <w:rFonts w:ascii="Calibri" w:eastAsia="Calibri" w:hAnsi="Calibri" w:cs="Calibri"/>
                <w:sz w:val="22"/>
                <w:szCs w:val="22"/>
              </w:rPr>
              <w:t xml:space="preserve"> </w:t>
            </w:r>
            <w:r w:rsidRPr="000E11CD">
              <w:rPr>
                <w:rFonts w:ascii="Calibri" w:eastAsia="Calibri" w:hAnsi="Calibri" w:cs="Calibri"/>
                <w:sz w:val="22"/>
                <w:szCs w:val="22"/>
              </w:rPr>
              <w:t>dalam bahasa Inggris khususnya terminology</w:t>
            </w:r>
            <w:r>
              <w:rPr>
                <w:rFonts w:ascii="Calibri" w:eastAsia="Calibri" w:hAnsi="Calibri" w:cs="Calibri"/>
                <w:sz w:val="22"/>
                <w:szCs w:val="22"/>
              </w:rPr>
              <w:t xml:space="preserve"> </w:t>
            </w:r>
            <w:r w:rsidRPr="000E11CD">
              <w:rPr>
                <w:rFonts w:ascii="Calibri" w:eastAsia="Calibri" w:hAnsi="Calibri" w:cs="Calibri"/>
                <w:sz w:val="22"/>
                <w:szCs w:val="22"/>
              </w:rPr>
              <w:t>yang digunakan dalam literasi dan diskusi</w:t>
            </w:r>
            <w:r>
              <w:rPr>
                <w:rFonts w:ascii="Calibri" w:eastAsia="Calibri" w:hAnsi="Calibri" w:cs="Calibri"/>
                <w:sz w:val="22"/>
                <w:szCs w:val="22"/>
              </w:rPr>
              <w:t xml:space="preserve"> </w:t>
            </w:r>
            <w:r w:rsidRPr="000E11CD">
              <w:rPr>
                <w:rFonts w:ascii="Calibri" w:eastAsia="Calibri" w:hAnsi="Calibri" w:cs="Calibri"/>
                <w:sz w:val="22"/>
                <w:szCs w:val="22"/>
              </w:rPr>
              <w:t>kimia</w:t>
            </w:r>
            <w:r>
              <w:rPr>
                <w:rFonts w:ascii="Calibri" w:eastAsia="Calibri" w:hAnsi="Calibri" w:cs="Calibri"/>
                <w:sz w:val="22"/>
                <w:szCs w:val="22"/>
              </w:rPr>
              <w:t>.</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21B7BC"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9259CD"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8BD148"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E8B6C2"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B81734"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5F00DB"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B098AA"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DD9A0E"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6C054B" w14:textId="77777777" w:rsidR="000E11CD" w:rsidRDefault="000E11CD" w:rsidP="006004A2">
            <w:pPr>
              <w:spacing w:after="0" w:line="240" w:lineRule="auto"/>
              <w:ind w:left="0" w:firstLine="0"/>
              <w:jc w:val="left"/>
              <w:rPr>
                <w:rFonts w:ascii="Calibri" w:eastAsia="Calibri" w:hAnsi="Calibri" w:cs="Calibri"/>
                <w:sz w:val="22"/>
                <w:szCs w:val="22"/>
              </w:rPr>
            </w:pPr>
          </w:p>
        </w:tc>
      </w:tr>
      <w:tr w:rsidR="000E11CD" w14:paraId="279E8E69" w14:textId="77777777" w:rsidTr="006004A2">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36D497" w14:textId="6828D422" w:rsidR="000E11CD" w:rsidRDefault="000E11CD" w:rsidP="000E11CD">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w:t>
            </w:r>
            <w:r w:rsidRPr="000E11CD">
              <w:rPr>
                <w:rFonts w:ascii="Calibri" w:eastAsia="Calibri" w:hAnsi="Calibri" w:cs="Calibri"/>
                <w:sz w:val="22"/>
                <w:szCs w:val="22"/>
              </w:rPr>
              <w:t>menyusun kalimat dalam</w:t>
            </w:r>
            <w:r>
              <w:rPr>
                <w:rFonts w:ascii="Calibri" w:eastAsia="Calibri" w:hAnsi="Calibri" w:cs="Calibri"/>
                <w:sz w:val="22"/>
                <w:szCs w:val="22"/>
              </w:rPr>
              <w:t xml:space="preserve"> </w:t>
            </w:r>
            <w:r w:rsidRPr="000E11CD">
              <w:rPr>
                <w:rFonts w:ascii="Calibri" w:eastAsia="Calibri" w:hAnsi="Calibri" w:cs="Calibri"/>
                <w:sz w:val="22"/>
                <w:szCs w:val="22"/>
              </w:rPr>
              <w:t>bahasa lisan atau tullisan</w:t>
            </w:r>
            <w:r>
              <w:rPr>
                <w:rFonts w:ascii="Calibri" w:eastAsia="Calibri" w:hAnsi="Calibri" w:cs="Calibri"/>
                <w:sz w:val="22"/>
                <w:szCs w:val="22"/>
              </w:rPr>
              <w:t xml:space="preserve"> </w:t>
            </w:r>
            <w:r w:rsidRPr="000E11CD">
              <w:rPr>
                <w:rFonts w:ascii="Calibri" w:eastAsia="Calibri" w:hAnsi="Calibri" w:cs="Calibri"/>
                <w:sz w:val="22"/>
                <w:szCs w:val="22"/>
              </w:rPr>
              <w:t>dalam bahasa</w:t>
            </w:r>
            <w:r>
              <w:rPr>
                <w:rFonts w:ascii="Calibri" w:eastAsia="Calibri" w:hAnsi="Calibri" w:cs="Calibri"/>
                <w:sz w:val="22"/>
                <w:szCs w:val="22"/>
              </w:rPr>
              <w:t xml:space="preserve"> </w:t>
            </w:r>
            <w:r w:rsidRPr="000E11CD">
              <w:rPr>
                <w:rFonts w:ascii="Calibri" w:eastAsia="Calibri" w:hAnsi="Calibri" w:cs="Calibri"/>
                <w:sz w:val="22"/>
                <w:szCs w:val="22"/>
              </w:rPr>
              <w:t>Inggris dengan struktur yang benar</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869DB7"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5D4ECB"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A4AF5F"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E87906"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77A6C8"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462B0F"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EEC793"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6B262C"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A442AC" w14:textId="77777777" w:rsidR="000E11CD" w:rsidRDefault="000E11CD" w:rsidP="006004A2">
            <w:pPr>
              <w:spacing w:after="0" w:line="240" w:lineRule="auto"/>
              <w:ind w:left="0" w:firstLine="0"/>
              <w:jc w:val="left"/>
              <w:rPr>
                <w:rFonts w:ascii="Calibri" w:eastAsia="Calibri" w:hAnsi="Calibri" w:cs="Calibri"/>
                <w:sz w:val="22"/>
                <w:szCs w:val="22"/>
              </w:rPr>
            </w:pPr>
          </w:p>
        </w:tc>
      </w:tr>
      <w:tr w:rsidR="000E11CD" w14:paraId="5B650A18" w14:textId="77777777" w:rsidTr="006004A2">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4E7A8D" w14:textId="02E4C44C" w:rsidR="000E11CD" w:rsidRDefault="000E11CD" w:rsidP="000E11CD">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w:t>
            </w:r>
            <w:r w:rsidRPr="000E11CD">
              <w:rPr>
                <w:rFonts w:ascii="Calibri" w:eastAsia="Calibri" w:hAnsi="Calibri" w:cs="Calibri"/>
                <w:sz w:val="22"/>
                <w:szCs w:val="22"/>
              </w:rPr>
              <w:t>mempersentasikan makalah</w:t>
            </w:r>
            <w:r>
              <w:rPr>
                <w:rFonts w:ascii="Calibri" w:eastAsia="Calibri" w:hAnsi="Calibri" w:cs="Calibri"/>
                <w:sz w:val="22"/>
                <w:szCs w:val="22"/>
              </w:rPr>
              <w:t xml:space="preserve"> </w:t>
            </w:r>
            <w:r w:rsidRPr="000E11CD">
              <w:rPr>
                <w:rFonts w:ascii="Calibri" w:eastAsia="Calibri" w:hAnsi="Calibri" w:cs="Calibri"/>
                <w:sz w:val="22"/>
                <w:szCs w:val="22"/>
              </w:rPr>
              <w:t>dalam bahasa Inggris dan dapat mengemukaan</w:t>
            </w:r>
            <w:r>
              <w:rPr>
                <w:rFonts w:ascii="Calibri" w:eastAsia="Calibri" w:hAnsi="Calibri" w:cs="Calibri"/>
                <w:sz w:val="22"/>
                <w:szCs w:val="22"/>
              </w:rPr>
              <w:t xml:space="preserve"> </w:t>
            </w:r>
            <w:r w:rsidRPr="000E11CD">
              <w:rPr>
                <w:rFonts w:ascii="Calibri" w:eastAsia="Calibri" w:hAnsi="Calibri" w:cs="Calibri"/>
                <w:sz w:val="22"/>
                <w:szCs w:val="22"/>
              </w:rPr>
              <w:t>ide dalam bahasa Inggris</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C07B12"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3E2128"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8AB72C"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A2034D"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65859B"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C33C9D"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F91A71"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783EDC" w14:textId="77777777" w:rsidR="000E11CD" w:rsidRDefault="000E11CD" w:rsidP="006004A2">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1067A5" w14:textId="77777777" w:rsidR="000E11CD" w:rsidRDefault="000E11CD" w:rsidP="006004A2">
            <w:pPr>
              <w:spacing w:after="0" w:line="240" w:lineRule="auto"/>
              <w:ind w:left="0" w:firstLine="0"/>
              <w:jc w:val="left"/>
              <w:rPr>
                <w:rFonts w:ascii="Calibri" w:eastAsia="Calibri" w:hAnsi="Calibri" w:cs="Calibri"/>
                <w:sz w:val="22"/>
                <w:szCs w:val="22"/>
              </w:rPr>
            </w:pPr>
          </w:p>
        </w:tc>
      </w:tr>
    </w:tbl>
    <w:p w14:paraId="08CA2864" w14:textId="77777777" w:rsidR="000E11CD" w:rsidRDefault="000E11CD" w:rsidP="000E11CD">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E7C3A6D" w14:textId="77777777" w:rsidR="000E11CD" w:rsidRDefault="000E11CD" w:rsidP="000E11CD">
      <w:pPr>
        <w:spacing w:after="0" w:line="240" w:lineRule="auto"/>
        <w:ind w:left="0" w:firstLine="0"/>
        <w:jc w:val="left"/>
        <w:rPr>
          <w:rFonts w:ascii="Calibri" w:eastAsia="Calibri" w:hAnsi="Calibri" w:cs="Calibri"/>
          <w:b/>
          <w:sz w:val="22"/>
          <w:szCs w:val="22"/>
        </w:rPr>
      </w:pPr>
    </w:p>
    <w:p w14:paraId="1B2B792E" w14:textId="77777777" w:rsidR="00032536" w:rsidRDefault="00032536" w:rsidP="000E46E0">
      <w:pPr>
        <w:spacing w:after="0" w:line="240" w:lineRule="auto"/>
        <w:ind w:left="0" w:firstLine="0"/>
        <w:jc w:val="left"/>
        <w:rPr>
          <w:rFonts w:ascii="Calibri" w:eastAsia="Calibri" w:hAnsi="Calibri" w:cs="Calibri"/>
          <w:b/>
          <w:sz w:val="22"/>
          <w:szCs w:val="22"/>
        </w:rPr>
      </w:pPr>
    </w:p>
    <w:p w14:paraId="6B222CF6" w14:textId="77777777" w:rsidR="000E11CD" w:rsidRDefault="000E11CD" w:rsidP="000E46E0">
      <w:pPr>
        <w:spacing w:after="0" w:line="240" w:lineRule="auto"/>
        <w:ind w:left="0" w:firstLine="0"/>
        <w:jc w:val="left"/>
        <w:rPr>
          <w:rFonts w:ascii="Calibri" w:eastAsia="Calibri" w:hAnsi="Calibri" w:cs="Calibri"/>
          <w:b/>
          <w:sz w:val="22"/>
          <w:szCs w:val="22"/>
        </w:rPr>
      </w:pPr>
    </w:p>
    <w:p w14:paraId="0A53E1EF" w14:textId="77777777" w:rsidR="000E11CD" w:rsidRDefault="000E11CD" w:rsidP="000E46E0">
      <w:pPr>
        <w:spacing w:after="0" w:line="240" w:lineRule="auto"/>
        <w:ind w:left="0" w:firstLine="0"/>
        <w:jc w:val="left"/>
        <w:rPr>
          <w:rFonts w:ascii="Calibri" w:eastAsia="Calibri" w:hAnsi="Calibri" w:cs="Calibri"/>
          <w:b/>
          <w:sz w:val="22"/>
          <w:szCs w:val="22"/>
        </w:rPr>
      </w:pPr>
    </w:p>
    <w:p w14:paraId="14E4B432" w14:textId="77777777" w:rsidR="000E11CD" w:rsidRDefault="000E11CD" w:rsidP="000E46E0">
      <w:pPr>
        <w:spacing w:after="0" w:line="240" w:lineRule="auto"/>
        <w:ind w:left="0" w:firstLine="0"/>
        <w:jc w:val="left"/>
        <w:rPr>
          <w:rFonts w:ascii="Calibri" w:eastAsia="Calibri" w:hAnsi="Calibri" w:cs="Calibri"/>
          <w:b/>
          <w:sz w:val="22"/>
          <w:szCs w:val="22"/>
        </w:rPr>
      </w:pPr>
    </w:p>
    <w:p w14:paraId="7C75EEE9" w14:textId="77777777" w:rsidR="000E11CD" w:rsidRDefault="000E11CD" w:rsidP="000E46E0">
      <w:pPr>
        <w:spacing w:after="0" w:line="240" w:lineRule="auto"/>
        <w:ind w:left="0" w:firstLine="0"/>
        <w:jc w:val="left"/>
        <w:rPr>
          <w:rFonts w:ascii="Calibri" w:eastAsia="Calibri" w:hAnsi="Calibri" w:cs="Calibri"/>
          <w:b/>
          <w:sz w:val="22"/>
          <w:szCs w:val="22"/>
        </w:rPr>
      </w:pPr>
    </w:p>
    <w:p w14:paraId="74B04A5D" w14:textId="77777777" w:rsidR="000E11CD" w:rsidRDefault="000E11CD" w:rsidP="000E46E0">
      <w:pPr>
        <w:spacing w:after="0" w:line="240" w:lineRule="auto"/>
        <w:ind w:left="0" w:firstLine="0"/>
        <w:jc w:val="left"/>
        <w:rPr>
          <w:rFonts w:ascii="Calibri" w:eastAsia="Calibri" w:hAnsi="Calibri" w:cs="Calibri"/>
          <w:b/>
          <w:sz w:val="22"/>
          <w:szCs w:val="22"/>
        </w:rPr>
      </w:pPr>
    </w:p>
    <w:p w14:paraId="6F593F08" w14:textId="77777777" w:rsidR="000E11CD" w:rsidRDefault="000E11CD" w:rsidP="000E46E0">
      <w:pPr>
        <w:spacing w:after="0" w:line="240" w:lineRule="auto"/>
        <w:ind w:left="0" w:firstLine="0"/>
        <w:jc w:val="left"/>
        <w:rPr>
          <w:rFonts w:ascii="Calibri" w:eastAsia="Calibri" w:hAnsi="Calibri" w:cs="Calibri"/>
          <w:b/>
          <w:sz w:val="22"/>
          <w:szCs w:val="22"/>
        </w:rPr>
      </w:pPr>
    </w:p>
    <w:p w14:paraId="585350AE" w14:textId="77777777" w:rsidR="000E11CD" w:rsidRDefault="000E11CD" w:rsidP="000E46E0">
      <w:pPr>
        <w:spacing w:after="0" w:line="240" w:lineRule="auto"/>
        <w:ind w:left="0" w:firstLine="0"/>
        <w:jc w:val="left"/>
        <w:rPr>
          <w:rFonts w:ascii="Calibri" w:eastAsia="Calibri" w:hAnsi="Calibri" w:cs="Calibri"/>
          <w:b/>
          <w:sz w:val="22"/>
          <w:szCs w:val="22"/>
        </w:rPr>
      </w:pPr>
    </w:p>
    <w:p w14:paraId="4B9B44BB" w14:textId="77777777" w:rsidR="000E11CD" w:rsidRDefault="000E11CD" w:rsidP="000E46E0">
      <w:pPr>
        <w:spacing w:after="0" w:line="240" w:lineRule="auto"/>
        <w:ind w:left="0" w:firstLine="0"/>
        <w:jc w:val="left"/>
        <w:rPr>
          <w:rFonts w:ascii="Calibri" w:eastAsia="Calibri" w:hAnsi="Calibri" w:cs="Calibri"/>
          <w:b/>
          <w:sz w:val="22"/>
          <w:szCs w:val="22"/>
        </w:rPr>
      </w:pPr>
    </w:p>
    <w:p w14:paraId="242FB718" w14:textId="77777777" w:rsidR="003007FC" w:rsidRDefault="003007FC">
      <w:pPr>
        <w:spacing w:after="0" w:line="240" w:lineRule="auto"/>
        <w:ind w:left="0" w:firstLine="0"/>
        <w:jc w:val="left"/>
        <w:rPr>
          <w:rFonts w:ascii="Calibri" w:eastAsia="Calibri" w:hAnsi="Calibri" w:cs="Calibri"/>
          <w:sz w:val="22"/>
          <w:szCs w:val="22"/>
        </w:rPr>
      </w:pPr>
    </w:p>
    <w:p w14:paraId="0BD32D0F" w14:textId="77777777" w:rsidR="003007FC" w:rsidRDefault="003007FC">
      <w:pPr>
        <w:spacing w:after="0" w:line="240" w:lineRule="auto"/>
        <w:ind w:left="0" w:firstLine="0"/>
        <w:jc w:val="left"/>
        <w:rPr>
          <w:rFonts w:ascii="Calibri" w:eastAsia="Calibri" w:hAnsi="Calibri" w:cs="Calibri"/>
          <w:sz w:val="22"/>
          <w:szCs w:val="22"/>
        </w:rPr>
      </w:pPr>
    </w:p>
    <w:p w14:paraId="32AD1615" w14:textId="2578BE78" w:rsidR="00755BA7" w:rsidRDefault="00BE666C">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101 Biologi</w:t>
      </w:r>
    </w:p>
    <w:p w14:paraId="32AD1616" w14:textId="03E2804B"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makhluk hidup dan gejala kehidupan: sel sebagai satuan struktur dan fungsi: energi untuk kehidupan: informasi genetik, daur sel: mutasi, rekomendasi dan teknik gen, pertumbuhan dan perkembangan, struktur dan fungsi pendukung kehidupan: regulasi dan koordinasi, evolusi dan keanekaragaman hayati, ekologi dan perilaku: perkembangan biologi dan pemanfaatan pada masa depan.</w:t>
      </w:r>
    </w:p>
    <w:p w14:paraId="32AD1617" w14:textId="77777777" w:rsidR="00755BA7" w:rsidRDefault="00755BA7">
      <w:pPr>
        <w:spacing w:after="0" w:line="240" w:lineRule="auto"/>
        <w:ind w:left="0" w:firstLine="0"/>
        <w:rPr>
          <w:rFonts w:ascii="Calibri" w:eastAsia="Calibri" w:hAnsi="Calibri" w:cs="Calibri"/>
          <w:sz w:val="22"/>
          <w:szCs w:val="22"/>
        </w:rPr>
      </w:pPr>
    </w:p>
    <w:tbl>
      <w:tblPr>
        <w:tblStyle w:val="a6"/>
        <w:tblW w:w="13998" w:type="dxa"/>
        <w:tblLayout w:type="fixed"/>
        <w:tblLook w:val="0400" w:firstRow="0" w:lastRow="0" w:firstColumn="0" w:lastColumn="0" w:noHBand="0" w:noVBand="1"/>
      </w:tblPr>
      <w:tblGrid>
        <w:gridCol w:w="6055"/>
        <w:gridCol w:w="1320"/>
        <w:gridCol w:w="759"/>
        <w:gridCol w:w="1430"/>
        <w:gridCol w:w="429"/>
        <w:gridCol w:w="432"/>
        <w:gridCol w:w="403"/>
        <w:gridCol w:w="502"/>
        <w:gridCol w:w="1358"/>
        <w:gridCol w:w="1310"/>
      </w:tblGrid>
      <w:tr w:rsidR="00755BA7" w14:paraId="32AD161D" w14:textId="77777777">
        <w:trPr>
          <w:trHeight w:val="425"/>
          <w:tblHeader/>
        </w:trPr>
        <w:tc>
          <w:tcPr>
            <w:tcW w:w="6056"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1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50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1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766"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1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61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668"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1C"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628" w14:textId="77777777">
        <w:trPr>
          <w:trHeight w:val="211"/>
          <w:tblHeader/>
        </w:trPr>
        <w:tc>
          <w:tcPr>
            <w:tcW w:w="6056"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1E"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32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1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5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4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2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0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0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3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6"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2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62E" w14:textId="77777777">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29"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0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2A"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76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2B"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2C"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2D"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639" w14:textId="77777777">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2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teoritis tentang struktur, sifat, dan perubahan pada makhluk hidup serta fenomena kehidupan.</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0" w14:textId="77777777" w:rsidR="00755BA7" w:rsidRDefault="00755BA7">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1" w14:textId="77777777" w:rsidR="00755BA7" w:rsidRDefault="00755BA7">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2" w14:textId="77777777" w:rsidR="00755BA7" w:rsidRDefault="00755BA7">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3" w14:textId="77777777" w:rsidR="00755BA7" w:rsidRDefault="00755BA7">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4" w14:textId="77777777" w:rsidR="00755BA7" w:rsidRDefault="00755BA7">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5" w14:textId="77777777" w:rsidR="00755BA7" w:rsidRDefault="00755BA7">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6" w14:textId="77777777" w:rsidR="00755BA7" w:rsidRDefault="00755BA7">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7" w14:textId="77777777" w:rsidR="00755BA7" w:rsidRDefault="00755BA7">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44" w14:textId="77777777">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sel meliputi genetika, siklus sel, evolusi, keanekaragaman hayati, dan perilaku ekologi.</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B" w14:textId="77777777" w:rsidR="00755BA7" w:rsidRDefault="00755BA7">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C" w14:textId="77777777" w:rsidR="00755BA7" w:rsidRDefault="00755BA7">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3D" w14:textId="77777777" w:rsidR="00755BA7" w:rsidRDefault="00755BA7">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E" w14:textId="77777777" w:rsidR="00755BA7" w:rsidRDefault="00755BA7">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3F" w14:textId="77777777" w:rsidR="00755BA7" w:rsidRDefault="00755BA7">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40" w14:textId="77777777" w:rsidR="00755BA7" w:rsidRDefault="00755BA7">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41" w14:textId="77777777" w:rsidR="00755BA7" w:rsidRDefault="00755BA7">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42" w14:textId="77777777" w:rsidR="00755BA7" w:rsidRDefault="00755BA7">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43" w14:textId="77777777" w:rsidR="00755BA7" w:rsidRDefault="00755BA7">
            <w:pPr>
              <w:spacing w:after="0" w:line="240" w:lineRule="auto"/>
              <w:ind w:left="0" w:firstLine="0"/>
              <w:jc w:val="left"/>
              <w:rPr>
                <w:rFonts w:ascii="Calibri" w:eastAsia="Calibri" w:hAnsi="Calibri" w:cs="Calibri"/>
                <w:sz w:val="22"/>
                <w:szCs w:val="22"/>
              </w:rPr>
            </w:pPr>
          </w:p>
        </w:tc>
      </w:tr>
    </w:tbl>
    <w:p w14:paraId="32AD1645"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646" w14:textId="77777777" w:rsidR="00755BA7" w:rsidRDefault="00755BA7">
      <w:pPr>
        <w:spacing w:after="0" w:line="240" w:lineRule="auto"/>
        <w:ind w:left="0" w:firstLine="0"/>
        <w:jc w:val="left"/>
        <w:rPr>
          <w:rFonts w:ascii="Calibri" w:eastAsia="Calibri" w:hAnsi="Calibri" w:cs="Calibri"/>
          <w:b/>
          <w:sz w:val="22"/>
          <w:szCs w:val="22"/>
        </w:rPr>
      </w:pPr>
    </w:p>
    <w:p w14:paraId="32AD1647" w14:textId="77777777" w:rsidR="00755BA7" w:rsidRDefault="00755BA7">
      <w:pPr>
        <w:spacing w:after="0" w:line="240" w:lineRule="auto"/>
        <w:ind w:left="0" w:firstLine="0"/>
        <w:jc w:val="left"/>
        <w:rPr>
          <w:rFonts w:ascii="Calibri" w:eastAsia="Calibri" w:hAnsi="Calibri" w:cs="Calibri"/>
          <w:b/>
          <w:sz w:val="22"/>
          <w:szCs w:val="22"/>
        </w:rPr>
      </w:pPr>
    </w:p>
    <w:p w14:paraId="32AD1648" w14:textId="77777777" w:rsidR="00755BA7" w:rsidRDefault="00755BA7">
      <w:pPr>
        <w:spacing w:after="0" w:line="240" w:lineRule="auto"/>
        <w:ind w:left="0" w:firstLine="0"/>
        <w:jc w:val="left"/>
        <w:rPr>
          <w:rFonts w:ascii="Calibri" w:eastAsia="Calibri" w:hAnsi="Calibri" w:cs="Calibri"/>
          <w:b/>
          <w:sz w:val="22"/>
          <w:szCs w:val="22"/>
        </w:rPr>
      </w:pPr>
    </w:p>
    <w:p w14:paraId="32AD1649" w14:textId="77777777" w:rsidR="00755BA7" w:rsidRDefault="00755BA7">
      <w:pPr>
        <w:spacing w:after="0" w:line="240" w:lineRule="auto"/>
        <w:ind w:left="0" w:firstLine="0"/>
        <w:jc w:val="left"/>
        <w:rPr>
          <w:rFonts w:ascii="Calibri" w:eastAsia="Calibri" w:hAnsi="Calibri" w:cs="Calibri"/>
          <w:b/>
          <w:sz w:val="22"/>
          <w:szCs w:val="22"/>
        </w:rPr>
      </w:pPr>
    </w:p>
    <w:p w14:paraId="32AD164A" w14:textId="77777777" w:rsidR="00755BA7" w:rsidRDefault="00755BA7">
      <w:pPr>
        <w:spacing w:after="0" w:line="240" w:lineRule="auto"/>
        <w:ind w:left="0" w:firstLine="0"/>
        <w:jc w:val="left"/>
        <w:rPr>
          <w:rFonts w:ascii="Calibri" w:eastAsia="Calibri" w:hAnsi="Calibri" w:cs="Calibri"/>
          <w:b/>
          <w:sz w:val="22"/>
          <w:szCs w:val="22"/>
        </w:rPr>
      </w:pPr>
    </w:p>
    <w:p w14:paraId="32AD164B" w14:textId="77777777" w:rsidR="00755BA7" w:rsidRDefault="00755BA7">
      <w:pPr>
        <w:spacing w:after="0" w:line="240" w:lineRule="auto"/>
        <w:ind w:left="0" w:firstLine="0"/>
        <w:jc w:val="left"/>
        <w:rPr>
          <w:rFonts w:ascii="Calibri" w:eastAsia="Calibri" w:hAnsi="Calibri" w:cs="Calibri"/>
          <w:b/>
          <w:sz w:val="22"/>
          <w:szCs w:val="22"/>
        </w:rPr>
      </w:pPr>
    </w:p>
    <w:p w14:paraId="32AD164C" w14:textId="77777777" w:rsidR="00755BA7" w:rsidRDefault="00755BA7">
      <w:pPr>
        <w:spacing w:after="0" w:line="240" w:lineRule="auto"/>
        <w:ind w:left="0" w:firstLine="0"/>
        <w:jc w:val="left"/>
        <w:rPr>
          <w:rFonts w:ascii="Calibri" w:eastAsia="Calibri" w:hAnsi="Calibri" w:cs="Calibri"/>
          <w:b/>
          <w:sz w:val="22"/>
          <w:szCs w:val="22"/>
        </w:rPr>
      </w:pPr>
    </w:p>
    <w:p w14:paraId="32AD164D" w14:textId="77777777" w:rsidR="00755BA7" w:rsidRDefault="00755BA7">
      <w:pPr>
        <w:spacing w:after="0" w:line="240" w:lineRule="auto"/>
        <w:ind w:left="0" w:firstLine="0"/>
        <w:jc w:val="left"/>
        <w:rPr>
          <w:rFonts w:ascii="Calibri" w:eastAsia="Calibri" w:hAnsi="Calibri" w:cs="Calibri"/>
          <w:b/>
          <w:sz w:val="22"/>
          <w:szCs w:val="22"/>
        </w:rPr>
      </w:pPr>
    </w:p>
    <w:p w14:paraId="32AD164E" w14:textId="77777777" w:rsidR="00755BA7" w:rsidRDefault="00755BA7">
      <w:pPr>
        <w:spacing w:after="0" w:line="240" w:lineRule="auto"/>
        <w:ind w:left="0" w:firstLine="0"/>
        <w:jc w:val="left"/>
        <w:rPr>
          <w:rFonts w:ascii="Calibri" w:eastAsia="Calibri" w:hAnsi="Calibri" w:cs="Calibri"/>
          <w:b/>
          <w:sz w:val="22"/>
          <w:szCs w:val="22"/>
        </w:rPr>
      </w:pPr>
    </w:p>
    <w:p w14:paraId="32AD164F" w14:textId="77777777" w:rsidR="00755BA7" w:rsidRDefault="00755BA7">
      <w:pPr>
        <w:spacing w:after="0" w:line="240" w:lineRule="auto"/>
        <w:ind w:left="0" w:firstLine="0"/>
        <w:jc w:val="left"/>
        <w:rPr>
          <w:rFonts w:ascii="Calibri" w:eastAsia="Calibri" w:hAnsi="Calibri" w:cs="Calibri"/>
          <w:b/>
          <w:sz w:val="22"/>
          <w:szCs w:val="22"/>
        </w:rPr>
      </w:pPr>
    </w:p>
    <w:p w14:paraId="32AD1650" w14:textId="77777777" w:rsidR="00755BA7" w:rsidRDefault="00755BA7">
      <w:pPr>
        <w:spacing w:after="0" w:line="240" w:lineRule="auto"/>
        <w:ind w:left="0" w:firstLine="0"/>
        <w:jc w:val="left"/>
        <w:rPr>
          <w:rFonts w:ascii="Calibri" w:eastAsia="Calibri" w:hAnsi="Calibri" w:cs="Calibri"/>
          <w:b/>
          <w:sz w:val="22"/>
          <w:szCs w:val="22"/>
        </w:rPr>
      </w:pPr>
    </w:p>
    <w:p w14:paraId="43065271" w14:textId="77777777" w:rsidR="000E11CD" w:rsidRDefault="000E11CD">
      <w:pPr>
        <w:spacing w:after="0" w:line="240" w:lineRule="auto"/>
        <w:ind w:left="0" w:firstLine="0"/>
        <w:jc w:val="left"/>
        <w:rPr>
          <w:rFonts w:ascii="Calibri" w:eastAsia="Calibri" w:hAnsi="Calibri" w:cs="Calibri"/>
          <w:b/>
          <w:sz w:val="22"/>
          <w:szCs w:val="22"/>
        </w:rPr>
      </w:pPr>
    </w:p>
    <w:p w14:paraId="32AD1651" w14:textId="77777777" w:rsidR="00755BA7" w:rsidRDefault="00755BA7">
      <w:pPr>
        <w:spacing w:after="0" w:line="240" w:lineRule="auto"/>
        <w:ind w:left="0" w:firstLine="0"/>
        <w:jc w:val="left"/>
        <w:rPr>
          <w:rFonts w:ascii="Calibri" w:eastAsia="Calibri" w:hAnsi="Calibri" w:cs="Calibri"/>
          <w:b/>
          <w:sz w:val="22"/>
          <w:szCs w:val="22"/>
        </w:rPr>
      </w:pPr>
    </w:p>
    <w:p w14:paraId="32AD1652" w14:textId="77777777" w:rsidR="00755BA7" w:rsidRDefault="00BE666C">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102 Fisika Dasar</w:t>
      </w:r>
    </w:p>
    <w:p w14:paraId="32AD1653"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Topik bahasan yang diajarkan antara lain: sistem satuan besaran pokok dan turunan, besaran vektor, asas kesetimbangan partikel, gaya dan percepatan, energi dan perubahannya, gelombang elektromagnetik, dan cahaya.</w:t>
      </w:r>
    </w:p>
    <w:p w14:paraId="32AD1654" w14:textId="77777777" w:rsidR="00755BA7" w:rsidRDefault="00755BA7">
      <w:pPr>
        <w:spacing w:after="0" w:line="240" w:lineRule="auto"/>
        <w:ind w:left="0" w:firstLine="0"/>
        <w:rPr>
          <w:rFonts w:ascii="Calibri" w:eastAsia="Calibri" w:hAnsi="Calibri" w:cs="Calibri"/>
          <w:sz w:val="22"/>
          <w:szCs w:val="22"/>
        </w:rPr>
      </w:pPr>
    </w:p>
    <w:tbl>
      <w:tblPr>
        <w:tblStyle w:val="a7"/>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65A"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65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9"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665"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B"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5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6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6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6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63"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6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66B"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66"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6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6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69"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6A"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676"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6C"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sifat fisika materi, besaran fisika dan pengukurannya.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6D"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6E"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6F"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0"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1"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2"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3"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74"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75"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81"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7"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dasar sifat-sifat mekanis dari zat padat dan fluida.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78"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79"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7A"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B"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C"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D"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7E"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7F"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0"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8C"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dasar muatan listrik dan medan listrik.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3"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4"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5"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6"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7"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8"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9"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A"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9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8D"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termodinamika.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E"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8F"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90"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1"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2"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3"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4"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5"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A2"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gelombang elektromagnetik.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99"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9A"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9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9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AD"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energi, perubahan energi, gelombang elektromagnetik dan cahaya dalam aplikasi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A4"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A5"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A6"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7"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8"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9"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A"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B"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AC" w14:textId="77777777" w:rsidR="00755BA7" w:rsidRDefault="00755BA7">
            <w:pPr>
              <w:spacing w:after="0" w:line="240" w:lineRule="auto"/>
              <w:ind w:left="0" w:firstLine="0"/>
              <w:jc w:val="left"/>
              <w:rPr>
                <w:rFonts w:ascii="Calibri" w:eastAsia="Calibri" w:hAnsi="Calibri" w:cs="Calibri"/>
                <w:sz w:val="22"/>
                <w:szCs w:val="22"/>
              </w:rPr>
            </w:pPr>
          </w:p>
        </w:tc>
      </w:tr>
    </w:tbl>
    <w:p w14:paraId="32AD16AE"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6AF" w14:textId="77777777" w:rsidR="00755BA7" w:rsidRDefault="00755BA7">
      <w:pPr>
        <w:spacing w:after="0" w:line="240" w:lineRule="auto"/>
        <w:ind w:left="0" w:firstLine="0"/>
        <w:jc w:val="left"/>
        <w:rPr>
          <w:rFonts w:ascii="Calibri" w:eastAsia="Calibri" w:hAnsi="Calibri" w:cs="Calibri"/>
          <w:b/>
          <w:sz w:val="22"/>
          <w:szCs w:val="22"/>
        </w:rPr>
      </w:pPr>
    </w:p>
    <w:p w14:paraId="32AD16B0" w14:textId="77777777" w:rsidR="00755BA7" w:rsidRDefault="00755BA7">
      <w:pPr>
        <w:spacing w:after="0" w:line="240" w:lineRule="auto"/>
        <w:ind w:left="0" w:firstLine="0"/>
        <w:jc w:val="left"/>
        <w:rPr>
          <w:rFonts w:ascii="Calibri" w:eastAsia="Calibri" w:hAnsi="Calibri" w:cs="Calibri"/>
          <w:b/>
          <w:sz w:val="22"/>
          <w:szCs w:val="22"/>
        </w:rPr>
      </w:pPr>
    </w:p>
    <w:p w14:paraId="32AD16B1" w14:textId="77777777" w:rsidR="00755BA7" w:rsidRDefault="00755BA7">
      <w:pPr>
        <w:spacing w:after="0" w:line="240" w:lineRule="auto"/>
        <w:ind w:left="0" w:firstLine="0"/>
        <w:jc w:val="left"/>
        <w:rPr>
          <w:rFonts w:ascii="Calibri" w:eastAsia="Calibri" w:hAnsi="Calibri" w:cs="Calibri"/>
          <w:b/>
          <w:sz w:val="22"/>
          <w:szCs w:val="22"/>
        </w:rPr>
      </w:pPr>
    </w:p>
    <w:p w14:paraId="32AD16B2" w14:textId="77777777" w:rsidR="00755BA7" w:rsidRDefault="00755BA7">
      <w:pPr>
        <w:spacing w:after="0" w:line="240" w:lineRule="auto"/>
        <w:ind w:left="0" w:firstLine="0"/>
        <w:jc w:val="left"/>
        <w:rPr>
          <w:rFonts w:ascii="Calibri" w:eastAsia="Calibri" w:hAnsi="Calibri" w:cs="Calibri"/>
          <w:b/>
          <w:sz w:val="22"/>
          <w:szCs w:val="22"/>
        </w:rPr>
      </w:pPr>
    </w:p>
    <w:p w14:paraId="32AD16B3" w14:textId="77777777" w:rsidR="00755BA7" w:rsidRDefault="00755BA7">
      <w:pPr>
        <w:spacing w:after="0" w:line="240" w:lineRule="auto"/>
        <w:ind w:left="0" w:firstLine="0"/>
        <w:jc w:val="left"/>
        <w:rPr>
          <w:rFonts w:ascii="Calibri" w:eastAsia="Calibri" w:hAnsi="Calibri" w:cs="Calibri"/>
          <w:b/>
          <w:sz w:val="22"/>
          <w:szCs w:val="22"/>
        </w:rPr>
      </w:pPr>
    </w:p>
    <w:p w14:paraId="32AD16B4" w14:textId="77777777" w:rsidR="00755BA7" w:rsidRDefault="00755BA7">
      <w:pPr>
        <w:spacing w:after="0" w:line="240" w:lineRule="auto"/>
        <w:ind w:left="0" w:firstLine="0"/>
        <w:jc w:val="left"/>
        <w:rPr>
          <w:rFonts w:ascii="Calibri" w:eastAsia="Calibri" w:hAnsi="Calibri" w:cs="Calibri"/>
          <w:b/>
          <w:sz w:val="22"/>
          <w:szCs w:val="22"/>
        </w:rPr>
      </w:pPr>
    </w:p>
    <w:p w14:paraId="32AD16B5" w14:textId="77777777" w:rsidR="00755BA7" w:rsidRDefault="00BE666C">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103 Kimia Dasar</w:t>
      </w:r>
    </w:p>
    <w:p w14:paraId="32AD16B6"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Tinjauan umum tentang konsep dasar ilmu kimia dan aplikasinya, materi-sistem kimia: padat, cair dan gas, perkembangan teori atom (Dalton, Thomson, Rutherford, bohr dan konsep mekanika gelombang), konfigurasi elektron serta sistem periodik, dasar-dasar macam ikatan kimia: kovalen, ionik, logam, Van Der Walls dan ikatan hidrogen, pengenalan teori ikatan valensi (VSEPR), orbital molekul, jenis-jenis reaksi kimia (reaksi asam basa, redoks, kompleks, pengendapan) dan persamaan reaksi kimia, stoikiometri, gas dan sifat-sifatnya, larutan ideal dan non ideal, elektrolit dan non elektrolit, sifat koligatif, pengenalan hukum-hukum termodinamika ke-nol, kesatu, kedua dan ketiga, pemahaman dasar teori kinetik, laju reaksi, orde reaksi, kesetimbangan kimia, elektrokimia, asam dan basa, simbol-simbol kimia, kimia inti, kimia lingkungan, kimia Organik.</w:t>
      </w:r>
    </w:p>
    <w:p w14:paraId="32AD16B7" w14:textId="77777777" w:rsidR="00755BA7" w:rsidRDefault="00755BA7">
      <w:pPr>
        <w:spacing w:after="0" w:line="240" w:lineRule="auto"/>
        <w:ind w:left="0" w:firstLine="0"/>
        <w:rPr>
          <w:rFonts w:ascii="Calibri" w:eastAsia="Calibri" w:hAnsi="Calibri" w:cs="Calibri"/>
          <w:sz w:val="22"/>
          <w:szCs w:val="22"/>
        </w:rPr>
      </w:pPr>
    </w:p>
    <w:tbl>
      <w:tblPr>
        <w:tblStyle w:val="a8"/>
        <w:tblW w:w="14166" w:type="dxa"/>
        <w:tblLayout w:type="fixed"/>
        <w:tblLook w:val="0400" w:firstRow="0" w:lastRow="0" w:firstColumn="0" w:lastColumn="0" w:noHBand="0" w:noVBand="1"/>
      </w:tblPr>
      <w:tblGrid>
        <w:gridCol w:w="7410"/>
        <w:gridCol w:w="885"/>
        <w:gridCol w:w="645"/>
        <w:gridCol w:w="930"/>
        <w:gridCol w:w="570"/>
        <w:gridCol w:w="416"/>
        <w:gridCol w:w="499"/>
        <w:gridCol w:w="578"/>
        <w:gridCol w:w="1132"/>
        <w:gridCol w:w="1101"/>
      </w:tblGrid>
      <w:tr w:rsidR="00755BA7" w14:paraId="32AD16BD" w14:textId="77777777">
        <w:trPr>
          <w:trHeight w:val="425"/>
        </w:trPr>
        <w:tc>
          <w:tcPr>
            <w:tcW w:w="7410"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B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246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B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2063"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B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6B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BC"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6C8" w14:textId="77777777">
        <w:trPr>
          <w:trHeight w:val="211"/>
        </w:trPr>
        <w:tc>
          <w:tcPr>
            <w:tcW w:w="7410"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BE"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B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64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9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57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1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9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7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1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6"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101"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6C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6CE" w14:textId="77777777">
        <w:trPr>
          <w:trHeight w:val="345"/>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C9"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4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CA"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2063"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CB"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CC"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CD"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6D9" w14:textId="77777777">
        <w:trPr>
          <w:trHeight w:val="345"/>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C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teori atom, unsur dan periodisitas.</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0"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1"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2"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3"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4"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5"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6"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7"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E4"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unsur, struktur atom, molekul, pembentukan molekul dan struktur molekul.</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B"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C"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DD"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E"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DF"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0"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1"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E2"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E3"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EF"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5"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stoikiometri.</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E6"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E7"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E8"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9"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A"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B"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C"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ED"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EE"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6FA"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0"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ikatan kimia, jenis ikatan kimia dan teori ikatan.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F1"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F2"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F3"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4"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5"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6"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7"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8"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9"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05"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B"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tentang gas dan sifat gas.</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FC"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FD"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6FE"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6FF"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0"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1"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2"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3"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4"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10"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larutan ideal, non ideal dan sifat koligatif larutan.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07"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08"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09"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A"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B"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C"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D"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E"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0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1B"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1"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kinetika dan termodinamika reaksi, termokimia serta penentuan entalpi reaksi/perubahan fisika.</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12" w14:textId="77777777" w:rsidR="00755BA7" w:rsidRDefault="00755BA7">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13" w14:textId="77777777" w:rsidR="00755BA7" w:rsidRDefault="00755BA7">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14" w14:textId="77777777" w:rsidR="00755BA7" w:rsidRDefault="00755BA7">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5" w14:textId="77777777" w:rsidR="00755BA7" w:rsidRDefault="00755BA7">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6" w14:textId="77777777" w:rsidR="00755BA7" w:rsidRDefault="00755BA7">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7" w14:textId="77777777" w:rsidR="00755BA7" w:rsidRDefault="00755BA7">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8" w14:textId="77777777" w:rsidR="00755BA7" w:rsidRDefault="00755BA7">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9" w14:textId="77777777" w:rsidR="00755BA7" w:rsidRDefault="00755BA7">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A" w14:textId="77777777" w:rsidR="00755BA7" w:rsidRDefault="00755BA7">
            <w:pPr>
              <w:spacing w:line="240" w:lineRule="auto"/>
              <w:ind w:firstLine="0"/>
              <w:jc w:val="left"/>
              <w:rPr>
                <w:rFonts w:ascii="Calibri" w:eastAsia="Calibri" w:hAnsi="Calibri" w:cs="Calibri"/>
                <w:sz w:val="22"/>
                <w:szCs w:val="22"/>
              </w:rPr>
            </w:pPr>
          </w:p>
        </w:tc>
      </w:tr>
      <w:tr w:rsidR="00755BA7" w14:paraId="32AD1726"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1C"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asam-basa.</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1D" w14:textId="77777777" w:rsidR="00755BA7" w:rsidRDefault="00755BA7">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1E" w14:textId="77777777" w:rsidR="00755BA7" w:rsidRDefault="00755BA7">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1F" w14:textId="77777777" w:rsidR="00755BA7" w:rsidRDefault="00755BA7">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0" w14:textId="77777777" w:rsidR="00755BA7" w:rsidRDefault="00755BA7">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1" w14:textId="77777777" w:rsidR="00755BA7" w:rsidRDefault="00755BA7">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2" w14:textId="77777777" w:rsidR="00755BA7" w:rsidRDefault="00755BA7">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3" w14:textId="77777777" w:rsidR="00755BA7" w:rsidRDefault="00755BA7">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4" w14:textId="77777777" w:rsidR="00755BA7" w:rsidRDefault="00755BA7">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5" w14:textId="77777777" w:rsidR="00755BA7" w:rsidRDefault="00755BA7">
            <w:pPr>
              <w:spacing w:line="240" w:lineRule="auto"/>
              <w:ind w:firstLine="0"/>
              <w:jc w:val="left"/>
              <w:rPr>
                <w:rFonts w:ascii="Calibri" w:eastAsia="Calibri" w:hAnsi="Calibri" w:cs="Calibri"/>
                <w:sz w:val="22"/>
                <w:szCs w:val="22"/>
              </w:rPr>
            </w:pPr>
          </w:p>
        </w:tc>
      </w:tr>
      <w:tr w:rsidR="00755BA7" w14:paraId="32AD1731"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7"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reduksi-oksidasi.</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28" w14:textId="77777777" w:rsidR="00755BA7" w:rsidRDefault="00755BA7">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29" w14:textId="77777777" w:rsidR="00755BA7" w:rsidRDefault="00755BA7">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2A" w14:textId="77777777" w:rsidR="00755BA7" w:rsidRDefault="00755BA7">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B" w14:textId="77777777" w:rsidR="00755BA7" w:rsidRDefault="00755BA7">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C" w14:textId="77777777" w:rsidR="00755BA7" w:rsidRDefault="00755BA7">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D" w14:textId="77777777" w:rsidR="00755BA7" w:rsidRDefault="00755BA7">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E" w14:textId="77777777" w:rsidR="00755BA7" w:rsidRDefault="00755BA7">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2F" w14:textId="77777777" w:rsidR="00755BA7" w:rsidRDefault="00755BA7">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0" w14:textId="77777777" w:rsidR="00755BA7" w:rsidRDefault="00755BA7">
            <w:pPr>
              <w:spacing w:line="240" w:lineRule="auto"/>
              <w:ind w:firstLine="0"/>
              <w:jc w:val="left"/>
              <w:rPr>
                <w:rFonts w:ascii="Calibri" w:eastAsia="Calibri" w:hAnsi="Calibri" w:cs="Calibri"/>
                <w:sz w:val="22"/>
                <w:szCs w:val="22"/>
              </w:rPr>
            </w:pPr>
          </w:p>
        </w:tc>
      </w:tr>
      <w:tr w:rsidR="00755BA7" w14:paraId="32AD173C"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2"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kesetimbangan meliputi kesetimbangan homogen dan heterogen.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33"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34"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35"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6"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7"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8"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9"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A"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47"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3D"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Mampu menjelaskan dasar-dasar kimia organik.</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3E" w14:textId="77777777" w:rsidR="00755BA7" w:rsidRDefault="00755BA7">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3F" w14:textId="77777777" w:rsidR="00755BA7" w:rsidRDefault="00755BA7">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40" w14:textId="77777777" w:rsidR="00755BA7" w:rsidRDefault="00755BA7">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1" w14:textId="77777777" w:rsidR="00755BA7" w:rsidRDefault="00755BA7">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2" w14:textId="77777777" w:rsidR="00755BA7" w:rsidRDefault="00755BA7">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3" w14:textId="77777777" w:rsidR="00755BA7" w:rsidRDefault="00755BA7">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4" w14:textId="77777777" w:rsidR="00755BA7" w:rsidRDefault="00755BA7">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5" w14:textId="77777777" w:rsidR="00755BA7" w:rsidRDefault="00755BA7">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52" w14:textId="77777777">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8"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kimia pada aplikasi di laboratorium, industri, dan lingkungan.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49" w14:textId="77777777" w:rsidR="00755BA7" w:rsidRDefault="00755BA7">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4A" w14:textId="77777777" w:rsidR="00755BA7" w:rsidRDefault="00755BA7">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4B" w14:textId="77777777" w:rsidR="00755BA7" w:rsidRDefault="00755BA7">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C" w14:textId="77777777" w:rsidR="00755BA7" w:rsidRDefault="00755BA7">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D" w14:textId="77777777" w:rsidR="00755BA7" w:rsidRDefault="00755BA7">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E" w14:textId="77777777" w:rsidR="00755BA7" w:rsidRDefault="00755BA7">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4F" w14:textId="77777777" w:rsidR="00755BA7" w:rsidRDefault="00755BA7">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50" w14:textId="77777777" w:rsidR="00755BA7" w:rsidRDefault="00755BA7">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51" w14:textId="77777777" w:rsidR="00755BA7" w:rsidRDefault="00755BA7">
            <w:pPr>
              <w:spacing w:line="240" w:lineRule="auto"/>
              <w:ind w:firstLine="0"/>
              <w:jc w:val="left"/>
              <w:rPr>
                <w:rFonts w:ascii="Calibri" w:eastAsia="Calibri" w:hAnsi="Calibri" w:cs="Calibri"/>
                <w:sz w:val="22"/>
                <w:szCs w:val="22"/>
              </w:rPr>
            </w:pPr>
          </w:p>
        </w:tc>
      </w:tr>
    </w:tbl>
    <w:p w14:paraId="32AD1753"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754" w14:textId="77777777" w:rsidR="00755BA7" w:rsidRDefault="00755BA7">
      <w:pPr>
        <w:spacing w:after="0" w:line="240" w:lineRule="auto"/>
        <w:ind w:left="0" w:firstLine="0"/>
        <w:jc w:val="left"/>
        <w:rPr>
          <w:rFonts w:ascii="Calibri" w:eastAsia="Calibri" w:hAnsi="Calibri" w:cs="Calibri"/>
          <w:sz w:val="22"/>
          <w:szCs w:val="22"/>
        </w:rPr>
      </w:pPr>
    </w:p>
    <w:p w14:paraId="32AD1755" w14:textId="77777777" w:rsidR="00755BA7" w:rsidRDefault="00755BA7">
      <w:pPr>
        <w:spacing w:after="0" w:line="240" w:lineRule="auto"/>
        <w:ind w:left="0" w:firstLine="0"/>
        <w:jc w:val="left"/>
        <w:rPr>
          <w:rFonts w:ascii="Calibri" w:eastAsia="Calibri" w:hAnsi="Calibri" w:cs="Calibri"/>
          <w:sz w:val="22"/>
          <w:szCs w:val="22"/>
        </w:rPr>
      </w:pPr>
    </w:p>
    <w:p w14:paraId="32AD1756" w14:textId="77777777" w:rsidR="00755BA7" w:rsidRDefault="00755BA7">
      <w:pPr>
        <w:spacing w:after="0" w:line="240" w:lineRule="auto"/>
        <w:ind w:left="0" w:firstLine="0"/>
        <w:jc w:val="left"/>
        <w:rPr>
          <w:rFonts w:ascii="Calibri" w:eastAsia="Calibri" w:hAnsi="Calibri" w:cs="Calibri"/>
          <w:sz w:val="22"/>
          <w:szCs w:val="22"/>
        </w:rPr>
      </w:pPr>
    </w:p>
    <w:p w14:paraId="32AD1757" w14:textId="77777777" w:rsidR="00755BA7" w:rsidRDefault="00755BA7">
      <w:pPr>
        <w:spacing w:after="0" w:line="240" w:lineRule="auto"/>
        <w:ind w:left="0" w:firstLine="0"/>
        <w:jc w:val="left"/>
        <w:rPr>
          <w:rFonts w:ascii="Calibri" w:eastAsia="Calibri" w:hAnsi="Calibri" w:cs="Calibri"/>
          <w:sz w:val="22"/>
          <w:szCs w:val="22"/>
        </w:rPr>
      </w:pPr>
    </w:p>
    <w:p w14:paraId="32AD1758" w14:textId="77777777" w:rsidR="00755BA7" w:rsidRDefault="00755BA7">
      <w:pPr>
        <w:spacing w:after="0" w:line="240" w:lineRule="auto"/>
        <w:ind w:left="0" w:firstLine="0"/>
        <w:jc w:val="left"/>
        <w:rPr>
          <w:rFonts w:ascii="Calibri" w:eastAsia="Calibri" w:hAnsi="Calibri" w:cs="Calibri"/>
          <w:sz w:val="22"/>
          <w:szCs w:val="22"/>
        </w:rPr>
      </w:pPr>
    </w:p>
    <w:p w14:paraId="32AD1759" w14:textId="77777777" w:rsidR="00755BA7" w:rsidRDefault="00755BA7">
      <w:pPr>
        <w:spacing w:after="0" w:line="240" w:lineRule="auto"/>
        <w:ind w:left="0" w:firstLine="0"/>
        <w:jc w:val="left"/>
        <w:rPr>
          <w:rFonts w:ascii="Calibri" w:eastAsia="Calibri" w:hAnsi="Calibri" w:cs="Calibri"/>
          <w:sz w:val="22"/>
          <w:szCs w:val="22"/>
        </w:rPr>
      </w:pPr>
    </w:p>
    <w:p w14:paraId="32AD175A" w14:textId="77777777" w:rsidR="00755BA7" w:rsidRDefault="00755BA7">
      <w:pPr>
        <w:spacing w:after="0" w:line="240" w:lineRule="auto"/>
        <w:ind w:left="0" w:firstLine="0"/>
        <w:jc w:val="left"/>
        <w:rPr>
          <w:rFonts w:ascii="Calibri" w:eastAsia="Calibri" w:hAnsi="Calibri" w:cs="Calibri"/>
          <w:sz w:val="22"/>
          <w:szCs w:val="22"/>
        </w:rPr>
      </w:pPr>
    </w:p>
    <w:p w14:paraId="32AD175B" w14:textId="77777777" w:rsidR="00755BA7" w:rsidRDefault="00755BA7">
      <w:pPr>
        <w:spacing w:after="0" w:line="240" w:lineRule="auto"/>
        <w:ind w:left="0" w:firstLine="0"/>
        <w:jc w:val="left"/>
        <w:rPr>
          <w:rFonts w:ascii="Calibri" w:eastAsia="Calibri" w:hAnsi="Calibri" w:cs="Calibri"/>
          <w:sz w:val="22"/>
          <w:szCs w:val="22"/>
        </w:rPr>
      </w:pPr>
    </w:p>
    <w:p w14:paraId="32AD175C" w14:textId="77777777" w:rsidR="00755BA7" w:rsidRDefault="00755BA7">
      <w:pPr>
        <w:spacing w:after="0" w:line="240" w:lineRule="auto"/>
        <w:ind w:left="0" w:firstLine="0"/>
        <w:jc w:val="left"/>
        <w:rPr>
          <w:rFonts w:ascii="Calibri" w:eastAsia="Calibri" w:hAnsi="Calibri" w:cs="Calibri"/>
          <w:sz w:val="22"/>
          <w:szCs w:val="22"/>
        </w:rPr>
      </w:pPr>
    </w:p>
    <w:p w14:paraId="32AD175D" w14:textId="77777777" w:rsidR="00755BA7" w:rsidRDefault="00755BA7">
      <w:pPr>
        <w:spacing w:after="0" w:line="240" w:lineRule="auto"/>
        <w:ind w:left="0" w:firstLine="0"/>
        <w:jc w:val="left"/>
        <w:rPr>
          <w:rFonts w:ascii="Calibri" w:eastAsia="Calibri" w:hAnsi="Calibri" w:cs="Calibri"/>
          <w:sz w:val="22"/>
          <w:szCs w:val="22"/>
        </w:rPr>
      </w:pPr>
    </w:p>
    <w:p w14:paraId="32AD175E" w14:textId="77777777" w:rsidR="00755BA7" w:rsidRDefault="00755BA7">
      <w:pPr>
        <w:spacing w:after="0" w:line="240" w:lineRule="auto"/>
        <w:ind w:left="0" w:firstLine="0"/>
        <w:jc w:val="left"/>
        <w:rPr>
          <w:rFonts w:ascii="Calibri" w:eastAsia="Calibri" w:hAnsi="Calibri" w:cs="Calibri"/>
          <w:sz w:val="22"/>
          <w:szCs w:val="22"/>
        </w:rPr>
      </w:pPr>
    </w:p>
    <w:p w14:paraId="32AD175F" w14:textId="77777777" w:rsidR="00755BA7" w:rsidRDefault="00755BA7">
      <w:pPr>
        <w:spacing w:after="0" w:line="240" w:lineRule="auto"/>
        <w:ind w:left="0" w:firstLine="0"/>
        <w:jc w:val="left"/>
        <w:rPr>
          <w:rFonts w:ascii="Calibri" w:eastAsia="Calibri" w:hAnsi="Calibri" w:cs="Calibri"/>
          <w:sz w:val="22"/>
          <w:szCs w:val="22"/>
        </w:rPr>
      </w:pPr>
    </w:p>
    <w:p w14:paraId="32AD1760" w14:textId="77777777" w:rsidR="00755BA7" w:rsidRDefault="00755BA7">
      <w:pPr>
        <w:spacing w:after="0" w:line="240" w:lineRule="auto"/>
        <w:ind w:left="0" w:firstLine="0"/>
        <w:jc w:val="left"/>
        <w:rPr>
          <w:rFonts w:ascii="Calibri" w:eastAsia="Calibri" w:hAnsi="Calibri" w:cs="Calibri"/>
          <w:sz w:val="22"/>
          <w:szCs w:val="22"/>
        </w:rPr>
      </w:pPr>
    </w:p>
    <w:p w14:paraId="32AD1761" w14:textId="77777777" w:rsidR="00755BA7" w:rsidRDefault="00755BA7">
      <w:pPr>
        <w:spacing w:after="0" w:line="240" w:lineRule="auto"/>
        <w:ind w:left="0" w:firstLine="0"/>
        <w:jc w:val="left"/>
        <w:rPr>
          <w:rFonts w:ascii="Calibri" w:eastAsia="Calibri" w:hAnsi="Calibri" w:cs="Calibri"/>
          <w:sz w:val="22"/>
          <w:szCs w:val="22"/>
        </w:rPr>
      </w:pPr>
    </w:p>
    <w:p w14:paraId="32AD1762" w14:textId="77777777" w:rsidR="00755BA7" w:rsidRDefault="00755BA7">
      <w:pPr>
        <w:spacing w:after="0" w:line="240" w:lineRule="auto"/>
        <w:ind w:left="0" w:firstLine="0"/>
        <w:jc w:val="left"/>
        <w:rPr>
          <w:rFonts w:ascii="Calibri" w:eastAsia="Calibri" w:hAnsi="Calibri" w:cs="Calibri"/>
          <w:sz w:val="22"/>
          <w:szCs w:val="22"/>
        </w:rPr>
      </w:pPr>
    </w:p>
    <w:p w14:paraId="32AD1763" w14:textId="77777777" w:rsidR="00755BA7" w:rsidRDefault="00755BA7">
      <w:pPr>
        <w:spacing w:after="0" w:line="240" w:lineRule="auto"/>
        <w:ind w:left="0" w:firstLine="0"/>
        <w:jc w:val="left"/>
        <w:rPr>
          <w:rFonts w:ascii="Calibri" w:eastAsia="Calibri" w:hAnsi="Calibri" w:cs="Calibri"/>
          <w:sz w:val="22"/>
          <w:szCs w:val="22"/>
        </w:rPr>
      </w:pPr>
    </w:p>
    <w:p w14:paraId="32AD1764" w14:textId="77777777" w:rsidR="00755BA7" w:rsidRDefault="00755BA7">
      <w:pPr>
        <w:spacing w:after="0" w:line="240" w:lineRule="auto"/>
        <w:ind w:left="0" w:firstLine="0"/>
        <w:jc w:val="left"/>
        <w:rPr>
          <w:rFonts w:ascii="Calibri" w:eastAsia="Calibri" w:hAnsi="Calibri" w:cs="Calibri"/>
          <w:sz w:val="22"/>
          <w:szCs w:val="22"/>
        </w:rPr>
      </w:pPr>
    </w:p>
    <w:p w14:paraId="32AD1765" w14:textId="77777777" w:rsidR="00755BA7" w:rsidRDefault="00755BA7">
      <w:pPr>
        <w:spacing w:after="0" w:line="240" w:lineRule="auto"/>
        <w:ind w:left="0" w:firstLine="0"/>
        <w:jc w:val="left"/>
        <w:rPr>
          <w:rFonts w:ascii="Calibri" w:eastAsia="Calibri" w:hAnsi="Calibri" w:cs="Calibri"/>
          <w:sz w:val="22"/>
          <w:szCs w:val="22"/>
        </w:rPr>
      </w:pPr>
    </w:p>
    <w:p w14:paraId="32AD1766" w14:textId="77777777" w:rsidR="00755BA7" w:rsidRDefault="00755BA7">
      <w:pPr>
        <w:spacing w:after="0" w:line="240" w:lineRule="auto"/>
        <w:ind w:left="0" w:firstLine="0"/>
        <w:jc w:val="left"/>
        <w:rPr>
          <w:rFonts w:ascii="Calibri" w:eastAsia="Calibri" w:hAnsi="Calibri" w:cs="Calibri"/>
          <w:sz w:val="22"/>
          <w:szCs w:val="22"/>
        </w:rPr>
      </w:pPr>
    </w:p>
    <w:p w14:paraId="32AD1767" w14:textId="77777777" w:rsidR="00755BA7" w:rsidRDefault="00755BA7">
      <w:pPr>
        <w:spacing w:after="0" w:line="240" w:lineRule="auto"/>
        <w:ind w:left="0" w:firstLine="0"/>
        <w:jc w:val="left"/>
        <w:rPr>
          <w:rFonts w:ascii="Calibri" w:eastAsia="Calibri" w:hAnsi="Calibri" w:cs="Calibri"/>
          <w:sz w:val="22"/>
          <w:szCs w:val="22"/>
        </w:rPr>
      </w:pPr>
    </w:p>
    <w:p w14:paraId="32AD1768" w14:textId="77777777" w:rsidR="00755BA7" w:rsidRDefault="00755BA7">
      <w:pPr>
        <w:spacing w:after="0" w:line="240" w:lineRule="auto"/>
        <w:ind w:left="0" w:firstLine="0"/>
        <w:jc w:val="left"/>
        <w:rPr>
          <w:rFonts w:ascii="Calibri" w:eastAsia="Calibri" w:hAnsi="Calibri" w:cs="Calibri"/>
          <w:sz w:val="22"/>
          <w:szCs w:val="22"/>
        </w:rPr>
      </w:pPr>
    </w:p>
    <w:p w14:paraId="32AD1769" w14:textId="77777777" w:rsidR="00755BA7" w:rsidRDefault="00755BA7">
      <w:pPr>
        <w:spacing w:after="0" w:line="240" w:lineRule="auto"/>
        <w:ind w:left="0" w:firstLine="0"/>
        <w:jc w:val="left"/>
        <w:rPr>
          <w:rFonts w:ascii="Calibri" w:eastAsia="Calibri" w:hAnsi="Calibri" w:cs="Calibri"/>
          <w:sz w:val="22"/>
          <w:szCs w:val="22"/>
        </w:rPr>
      </w:pPr>
    </w:p>
    <w:p w14:paraId="32AD176A" w14:textId="77777777" w:rsidR="00755BA7" w:rsidRDefault="00755BA7">
      <w:pPr>
        <w:spacing w:after="0" w:line="240" w:lineRule="auto"/>
        <w:ind w:left="0" w:firstLine="0"/>
        <w:jc w:val="left"/>
        <w:rPr>
          <w:rFonts w:ascii="Calibri" w:eastAsia="Calibri" w:hAnsi="Calibri" w:cs="Calibri"/>
          <w:sz w:val="22"/>
          <w:szCs w:val="22"/>
        </w:rPr>
      </w:pPr>
    </w:p>
    <w:p w14:paraId="32AD176B" w14:textId="77777777" w:rsidR="00755BA7" w:rsidRDefault="00755BA7">
      <w:pPr>
        <w:spacing w:after="0" w:line="240" w:lineRule="auto"/>
        <w:ind w:left="0" w:firstLine="0"/>
        <w:jc w:val="left"/>
        <w:rPr>
          <w:rFonts w:ascii="Calibri" w:eastAsia="Calibri" w:hAnsi="Calibri" w:cs="Calibri"/>
          <w:sz w:val="22"/>
          <w:szCs w:val="22"/>
        </w:rPr>
      </w:pPr>
    </w:p>
    <w:p w14:paraId="32AD176C" w14:textId="77777777" w:rsidR="00755BA7" w:rsidRDefault="00755BA7">
      <w:pPr>
        <w:spacing w:after="0" w:line="240" w:lineRule="auto"/>
        <w:ind w:left="0" w:firstLine="0"/>
        <w:jc w:val="left"/>
        <w:rPr>
          <w:rFonts w:ascii="Calibri" w:eastAsia="Calibri" w:hAnsi="Calibri" w:cs="Calibri"/>
          <w:sz w:val="22"/>
          <w:szCs w:val="22"/>
        </w:rPr>
      </w:pPr>
    </w:p>
    <w:p w14:paraId="32AD176D" w14:textId="77777777" w:rsidR="00755BA7" w:rsidRDefault="00755BA7">
      <w:pPr>
        <w:spacing w:after="0" w:line="240" w:lineRule="auto"/>
        <w:ind w:left="0" w:firstLine="0"/>
        <w:jc w:val="left"/>
        <w:rPr>
          <w:rFonts w:ascii="Calibri" w:eastAsia="Calibri" w:hAnsi="Calibri" w:cs="Calibri"/>
          <w:sz w:val="22"/>
          <w:szCs w:val="22"/>
        </w:rPr>
      </w:pPr>
    </w:p>
    <w:p w14:paraId="32AD176E" w14:textId="77777777" w:rsidR="00755BA7" w:rsidRDefault="00755BA7">
      <w:pPr>
        <w:spacing w:after="0" w:line="240" w:lineRule="auto"/>
        <w:ind w:left="0" w:firstLine="0"/>
        <w:jc w:val="left"/>
        <w:rPr>
          <w:rFonts w:ascii="Calibri" w:eastAsia="Calibri" w:hAnsi="Calibri" w:cs="Calibri"/>
          <w:sz w:val="22"/>
          <w:szCs w:val="22"/>
        </w:rPr>
      </w:pPr>
    </w:p>
    <w:p w14:paraId="32AD176F" w14:textId="77777777" w:rsidR="00755BA7" w:rsidRDefault="00755BA7">
      <w:pPr>
        <w:spacing w:after="0" w:line="240" w:lineRule="auto"/>
        <w:ind w:left="0" w:firstLine="0"/>
        <w:jc w:val="left"/>
        <w:rPr>
          <w:rFonts w:ascii="Calibri" w:eastAsia="Calibri" w:hAnsi="Calibri" w:cs="Calibri"/>
          <w:sz w:val="22"/>
          <w:szCs w:val="22"/>
        </w:rPr>
      </w:pPr>
    </w:p>
    <w:p w14:paraId="32AD1770" w14:textId="77777777" w:rsidR="00755BA7" w:rsidRDefault="00755BA7">
      <w:pPr>
        <w:spacing w:after="0" w:line="240" w:lineRule="auto"/>
        <w:ind w:left="0" w:firstLine="0"/>
        <w:jc w:val="left"/>
        <w:rPr>
          <w:rFonts w:ascii="Calibri" w:eastAsia="Calibri" w:hAnsi="Calibri" w:cs="Calibri"/>
          <w:sz w:val="22"/>
          <w:szCs w:val="22"/>
        </w:rPr>
      </w:pPr>
    </w:p>
    <w:p w14:paraId="32AD1771"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104 Manajemen dan Teknik Laboratorium</w:t>
      </w:r>
    </w:p>
    <w:p w14:paraId="32AD1772"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teori manajemen laboratorium, jenis laboratorium fungsinya, struktur organisasi laboratorium dan staf, denah laboratorium pendidikan, penelitian, pengujian dan kalibrasi, perlengkapan laboratorium dan perlengkapan safety laboratorium, penanganan alat dan bahan-bahan kimia, penanganan limbah laboratorium, teknik penggunaan, penanganan alat dan kalibrasi alat serta instrumen di laboratorium, teknik pemisahan dan operasional ekstraksi, teknik destilasi dan destilasi fraksinasi, kromatografi, pemurnian dan Rekristalisasi, penentuan Sifat Fisik senyawa kimia, dan dekstruksi.</w:t>
      </w:r>
    </w:p>
    <w:p w14:paraId="32AD1773" w14:textId="77777777" w:rsidR="00755BA7" w:rsidRDefault="00755BA7">
      <w:pPr>
        <w:spacing w:after="0" w:line="240" w:lineRule="auto"/>
        <w:ind w:left="0" w:firstLine="0"/>
        <w:rPr>
          <w:rFonts w:ascii="Calibri" w:eastAsia="Calibri" w:hAnsi="Calibri" w:cs="Calibri"/>
          <w:sz w:val="22"/>
          <w:szCs w:val="22"/>
        </w:rPr>
      </w:pPr>
    </w:p>
    <w:tbl>
      <w:tblPr>
        <w:tblStyle w:val="a9"/>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779"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77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8"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784"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A"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7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8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8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82"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8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78A"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85"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8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8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8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89"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795"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8B"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norma dan etika dalam manajemen dan teknik di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8C"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8D"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8E"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8F"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0"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1"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2"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3"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4"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A0"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 laboratorium berdasarkan fungsinya dan struktur organisasi dalam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7"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8"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9"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A"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B"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C"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9D"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E"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9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AC"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perlengkapan laboratorium, perlengkapan </w:t>
            </w:r>
            <w:r>
              <w:rPr>
                <w:rFonts w:ascii="Calibri" w:eastAsia="Calibri" w:hAnsi="Calibri" w:cs="Calibri"/>
                <w:i/>
                <w:sz w:val="22"/>
                <w:szCs w:val="22"/>
              </w:rPr>
              <w:t>safety</w:t>
            </w:r>
            <w:r>
              <w:rPr>
                <w:rFonts w:ascii="Calibri" w:eastAsia="Calibri" w:hAnsi="Calibri" w:cs="Calibri"/>
                <w:sz w:val="22"/>
                <w:szCs w:val="22"/>
              </w:rPr>
              <w:t xml:space="preserve"> laboratorium, penanganan bahan</w:t>
            </w:r>
          </w:p>
          <w:p w14:paraId="32AD17A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kimia dan kalibrasi alat serta instrumen di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A3"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A4"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A5"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6"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7"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8"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9"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AA"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B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AD"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masalah di bidang manajemen dan teknik laboratorium, penanganan bahan kimia, metode analisis, teknik operasional alat dan instrumen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AE"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AF"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B0"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B1"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B2"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B3"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B4"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B5"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B6" w14:textId="77777777" w:rsidR="00755BA7" w:rsidRDefault="00755BA7">
            <w:pPr>
              <w:spacing w:after="0" w:line="240" w:lineRule="auto"/>
              <w:ind w:left="0" w:firstLine="0"/>
              <w:jc w:val="left"/>
              <w:rPr>
                <w:rFonts w:ascii="Calibri" w:eastAsia="Calibri" w:hAnsi="Calibri" w:cs="Calibri"/>
                <w:sz w:val="22"/>
                <w:szCs w:val="22"/>
              </w:rPr>
            </w:pPr>
          </w:p>
        </w:tc>
      </w:tr>
    </w:tbl>
    <w:p w14:paraId="32AD17B8"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7B9" w14:textId="77777777" w:rsidR="00755BA7" w:rsidRDefault="00755BA7">
      <w:pPr>
        <w:spacing w:after="0" w:line="240" w:lineRule="auto"/>
        <w:ind w:left="0" w:firstLine="0"/>
        <w:jc w:val="left"/>
        <w:rPr>
          <w:rFonts w:ascii="Calibri" w:eastAsia="Calibri" w:hAnsi="Calibri" w:cs="Calibri"/>
          <w:sz w:val="22"/>
          <w:szCs w:val="22"/>
        </w:rPr>
      </w:pPr>
    </w:p>
    <w:p w14:paraId="32AD17BA" w14:textId="77777777" w:rsidR="00755BA7" w:rsidRDefault="00755BA7">
      <w:pPr>
        <w:spacing w:after="0" w:line="240" w:lineRule="auto"/>
        <w:ind w:left="0" w:firstLine="0"/>
        <w:jc w:val="left"/>
        <w:rPr>
          <w:rFonts w:ascii="Calibri" w:eastAsia="Calibri" w:hAnsi="Calibri" w:cs="Calibri"/>
          <w:sz w:val="22"/>
          <w:szCs w:val="22"/>
        </w:rPr>
      </w:pPr>
    </w:p>
    <w:p w14:paraId="32AD17BB" w14:textId="77777777" w:rsidR="00755BA7" w:rsidRDefault="00755BA7">
      <w:pPr>
        <w:spacing w:after="0" w:line="240" w:lineRule="auto"/>
        <w:ind w:left="0" w:firstLine="0"/>
        <w:jc w:val="left"/>
        <w:rPr>
          <w:rFonts w:ascii="Calibri" w:eastAsia="Calibri" w:hAnsi="Calibri" w:cs="Calibri"/>
          <w:sz w:val="22"/>
          <w:szCs w:val="22"/>
        </w:rPr>
      </w:pPr>
    </w:p>
    <w:p w14:paraId="32AD17BC" w14:textId="77777777" w:rsidR="00755BA7" w:rsidRDefault="00755BA7">
      <w:pPr>
        <w:spacing w:after="0" w:line="240" w:lineRule="auto"/>
        <w:ind w:left="0" w:firstLine="0"/>
        <w:jc w:val="left"/>
        <w:rPr>
          <w:rFonts w:ascii="Calibri" w:eastAsia="Calibri" w:hAnsi="Calibri" w:cs="Calibri"/>
          <w:sz w:val="22"/>
          <w:szCs w:val="22"/>
        </w:rPr>
      </w:pPr>
    </w:p>
    <w:p w14:paraId="32AD17BD" w14:textId="77777777" w:rsidR="00755BA7" w:rsidRDefault="00755BA7">
      <w:pPr>
        <w:spacing w:after="0" w:line="240" w:lineRule="auto"/>
        <w:ind w:left="0" w:firstLine="0"/>
        <w:jc w:val="left"/>
        <w:rPr>
          <w:rFonts w:ascii="Calibri" w:eastAsia="Calibri" w:hAnsi="Calibri" w:cs="Calibri"/>
          <w:sz w:val="22"/>
          <w:szCs w:val="22"/>
        </w:rPr>
      </w:pPr>
    </w:p>
    <w:p w14:paraId="32AD17BE"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105 Matematika Dasar</w:t>
      </w:r>
    </w:p>
    <w:p w14:paraId="32AD17BF"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himpunan bilangan real, koordinat cartesiun dan kutub, persamaan linear dan determinan, fungsi barisan, limit, kekontinuan, turunan, teorema nilai rata-rata, teorema rolle, teorema taylor, nilai ekstrim, melukis grafik, aturan d’Hospital, defferensial, aljabar vektor, turunan fungsi vektor. Integral tak tentu: metode- metode integrasi (substitusi, parsial, pecahan rasional, fungsi goniometri), integral tertentu (riemann): integral sebagai limit jumlah, nilai rata-rata hitung integral, integral tak wajar, penggunaan integral luas areal datar, panjang busur, volume benda putaran, luasan-luasan putaran, pusat massa dan momen inersia, integral ganda dan pemakaiannya.</w:t>
      </w:r>
    </w:p>
    <w:p w14:paraId="32AD17C0" w14:textId="77777777" w:rsidR="00755BA7" w:rsidRDefault="00755BA7">
      <w:pPr>
        <w:spacing w:after="0" w:line="240" w:lineRule="auto"/>
        <w:ind w:left="0" w:firstLine="0"/>
        <w:rPr>
          <w:rFonts w:ascii="Calibri" w:eastAsia="Calibri" w:hAnsi="Calibri" w:cs="Calibri"/>
          <w:sz w:val="22"/>
          <w:szCs w:val="22"/>
        </w:rPr>
      </w:pPr>
    </w:p>
    <w:tbl>
      <w:tblPr>
        <w:tblStyle w:val="aa"/>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7C6"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7C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5"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7D1"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7"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CF"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7D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7D7"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2"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D3"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4"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D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D6"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7E2"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dasar matematika seperti himpunan bilangan real, koordinat cartesian dan kutub, persamaan linear dan determinan, fungsi barisan, limit, kontinu, turunan, teorema nilai rata-rata, teorema Rolle, teorema Taylor, nilai ekstrim, grafik, aturan d’Hospital, differensial, aljabar vektor, dan turunan fungsi vektor.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D9"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DA"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D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D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ED"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E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 perhitungan integral.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4"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5"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6"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E7"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E8"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E9"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EA"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B"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C"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7F8"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EE"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integral ganda dan pemakaiannya untuk memahami konsep teoritis dalam ilmu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EF"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F0"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F1"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F2"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F3"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F4"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F5"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7F6"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7F7" w14:textId="77777777" w:rsidR="00755BA7" w:rsidRDefault="00755BA7">
            <w:pPr>
              <w:spacing w:after="0" w:line="240" w:lineRule="auto"/>
              <w:ind w:left="0" w:firstLine="0"/>
              <w:jc w:val="left"/>
              <w:rPr>
                <w:rFonts w:ascii="Calibri" w:eastAsia="Calibri" w:hAnsi="Calibri" w:cs="Calibri"/>
                <w:sz w:val="22"/>
                <w:szCs w:val="22"/>
              </w:rPr>
            </w:pPr>
          </w:p>
        </w:tc>
      </w:tr>
    </w:tbl>
    <w:p w14:paraId="32AD17F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7FA" w14:textId="77777777" w:rsidR="00755BA7" w:rsidRDefault="00755BA7">
      <w:pPr>
        <w:spacing w:after="0" w:line="240" w:lineRule="auto"/>
        <w:ind w:left="0" w:firstLine="0"/>
        <w:jc w:val="left"/>
        <w:rPr>
          <w:rFonts w:ascii="Calibri" w:eastAsia="Calibri" w:hAnsi="Calibri" w:cs="Calibri"/>
          <w:b/>
          <w:sz w:val="22"/>
          <w:szCs w:val="22"/>
        </w:rPr>
      </w:pPr>
    </w:p>
    <w:p w14:paraId="32AD17FB" w14:textId="77777777" w:rsidR="00755BA7" w:rsidRDefault="00755BA7">
      <w:pPr>
        <w:spacing w:after="0" w:line="240" w:lineRule="auto"/>
        <w:ind w:left="0" w:firstLine="0"/>
        <w:jc w:val="left"/>
        <w:rPr>
          <w:rFonts w:ascii="Calibri" w:eastAsia="Calibri" w:hAnsi="Calibri" w:cs="Calibri"/>
          <w:b/>
          <w:sz w:val="22"/>
          <w:szCs w:val="22"/>
        </w:rPr>
      </w:pPr>
    </w:p>
    <w:p w14:paraId="32AD17FC" w14:textId="77777777" w:rsidR="00755BA7" w:rsidRDefault="00755BA7">
      <w:pPr>
        <w:spacing w:after="0" w:line="240" w:lineRule="auto"/>
        <w:ind w:left="0" w:firstLine="0"/>
        <w:jc w:val="left"/>
        <w:rPr>
          <w:rFonts w:ascii="Calibri" w:eastAsia="Calibri" w:hAnsi="Calibri" w:cs="Calibri"/>
          <w:b/>
          <w:sz w:val="22"/>
          <w:szCs w:val="22"/>
        </w:rPr>
      </w:pPr>
    </w:p>
    <w:p w14:paraId="32AD17FD" w14:textId="77777777" w:rsidR="00755BA7" w:rsidRDefault="00755BA7">
      <w:pPr>
        <w:spacing w:after="0" w:line="240" w:lineRule="auto"/>
        <w:ind w:left="0" w:firstLine="0"/>
        <w:jc w:val="left"/>
        <w:rPr>
          <w:rFonts w:ascii="Calibri" w:eastAsia="Calibri" w:hAnsi="Calibri" w:cs="Calibri"/>
          <w:b/>
          <w:sz w:val="22"/>
          <w:szCs w:val="22"/>
        </w:rPr>
      </w:pPr>
    </w:p>
    <w:p w14:paraId="32AD17FE" w14:textId="77777777" w:rsidR="00755BA7" w:rsidRDefault="00755BA7">
      <w:pPr>
        <w:spacing w:after="0" w:line="240" w:lineRule="auto"/>
        <w:ind w:left="0" w:firstLine="0"/>
        <w:jc w:val="left"/>
        <w:rPr>
          <w:rFonts w:ascii="Calibri" w:eastAsia="Calibri" w:hAnsi="Calibri" w:cs="Calibri"/>
          <w:b/>
          <w:sz w:val="22"/>
          <w:szCs w:val="22"/>
        </w:rPr>
      </w:pPr>
    </w:p>
    <w:p w14:paraId="32AD17FF" w14:textId="77777777" w:rsidR="00755BA7" w:rsidRDefault="00755BA7">
      <w:pPr>
        <w:spacing w:after="0" w:line="240" w:lineRule="auto"/>
        <w:ind w:left="0" w:firstLine="0"/>
        <w:jc w:val="left"/>
        <w:rPr>
          <w:rFonts w:ascii="Calibri" w:eastAsia="Calibri" w:hAnsi="Calibri" w:cs="Calibri"/>
          <w:b/>
          <w:sz w:val="22"/>
          <w:szCs w:val="22"/>
        </w:rPr>
      </w:pPr>
    </w:p>
    <w:p w14:paraId="32AD1800" w14:textId="77777777" w:rsidR="00755BA7" w:rsidRDefault="00755BA7">
      <w:pPr>
        <w:spacing w:after="0" w:line="240" w:lineRule="auto"/>
        <w:ind w:left="0" w:firstLine="0"/>
        <w:jc w:val="left"/>
        <w:rPr>
          <w:rFonts w:ascii="Calibri" w:eastAsia="Calibri" w:hAnsi="Calibri" w:cs="Calibri"/>
          <w:b/>
          <w:sz w:val="22"/>
          <w:szCs w:val="22"/>
        </w:rPr>
      </w:pPr>
    </w:p>
    <w:p w14:paraId="32AD1801"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106 Praktikum Fisika Dasar</w:t>
      </w:r>
    </w:p>
    <w:p w14:paraId="32AD1802"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penajaman pada aspek keterampilan yang berkaitan dengan pengukuran sifat fisika seperti sifat termal, sifat kelistrikan, sifat larutan dan cahaya.</w:t>
      </w:r>
    </w:p>
    <w:p w14:paraId="32AD1803" w14:textId="77777777" w:rsidR="00755BA7" w:rsidRDefault="00755BA7">
      <w:pPr>
        <w:spacing w:after="0" w:line="240" w:lineRule="auto"/>
        <w:ind w:left="0" w:firstLine="0"/>
        <w:rPr>
          <w:rFonts w:ascii="Calibri" w:eastAsia="Calibri" w:hAnsi="Calibri" w:cs="Calibri"/>
          <w:sz w:val="22"/>
          <w:szCs w:val="22"/>
        </w:rPr>
      </w:pPr>
    </w:p>
    <w:tbl>
      <w:tblPr>
        <w:tblStyle w:val="ab"/>
        <w:tblW w:w="13999" w:type="dxa"/>
        <w:tblLayout w:type="fixed"/>
        <w:tblLook w:val="0400" w:firstRow="0" w:lastRow="0" w:firstColumn="0" w:lastColumn="0" w:noHBand="0" w:noVBand="1"/>
      </w:tblPr>
      <w:tblGrid>
        <w:gridCol w:w="5820"/>
        <w:gridCol w:w="1125"/>
        <w:gridCol w:w="670"/>
        <w:gridCol w:w="1636"/>
        <w:gridCol w:w="454"/>
        <w:gridCol w:w="458"/>
        <w:gridCol w:w="427"/>
        <w:gridCol w:w="532"/>
        <w:gridCol w:w="1487"/>
        <w:gridCol w:w="1390"/>
      </w:tblGrid>
      <w:tr w:rsidR="00755BA7" w14:paraId="32AD1809" w14:textId="77777777">
        <w:trPr>
          <w:trHeight w:val="425"/>
        </w:trPr>
        <w:tc>
          <w:tcPr>
            <w:tcW w:w="5820"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431"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80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8"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814" w14:textId="77777777">
        <w:trPr>
          <w:trHeight w:val="211"/>
        </w:trPr>
        <w:tc>
          <w:tcPr>
            <w:tcW w:w="5820"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A"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67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0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1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1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12"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1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81A" w14:textId="77777777">
        <w:trPr>
          <w:trHeight w:val="345"/>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15"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43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1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1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1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19"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825" w14:textId="77777777">
        <w:trPr>
          <w:trHeight w:val="345"/>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1B"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tara kalor listrik.</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1C"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1D"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1E"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1F"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0"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1"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2"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3"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4"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30"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kekentalan zat cair.</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7"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8"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9"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A"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B"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C"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2D"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E"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2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3B"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tegangan muka.</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2"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3"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4"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5"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6"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7"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8"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9"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A"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46"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3C"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peneraan termometer.</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D"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E"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3F"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0"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1"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2"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3"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4"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5"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51"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7"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panas jenis zat padat.</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48"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49"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4A"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B"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C"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D"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E"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4F"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0"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5C"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lensa dan indeks bias.</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53"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54"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55"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6"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7"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8"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9"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A"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67"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5D"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daya hantar larutan elektrolit.</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5E"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5F"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60"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1"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2"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3"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4"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5"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72"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8" w14:textId="77777777" w:rsidR="00755BA7" w:rsidRDefault="00BE666C">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resonansi.</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69" w14:textId="77777777" w:rsidR="00755BA7" w:rsidRDefault="00755BA7">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6A"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6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6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7D"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3"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deskripsi hantaran listrik dalam kawat.</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74" w14:textId="77777777" w:rsidR="00755BA7" w:rsidRDefault="00755BA7">
            <w:pPr>
              <w:spacing w:line="240" w:lineRule="auto"/>
              <w:ind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75"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76"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7"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8"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9"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A"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B"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C" w14:textId="77777777" w:rsidR="00755BA7" w:rsidRDefault="00755BA7">
            <w:pPr>
              <w:spacing w:line="240" w:lineRule="auto"/>
              <w:ind w:firstLine="0"/>
              <w:jc w:val="left"/>
              <w:rPr>
                <w:rFonts w:ascii="Calibri" w:eastAsia="Calibri" w:hAnsi="Calibri" w:cs="Calibri"/>
                <w:sz w:val="22"/>
                <w:szCs w:val="22"/>
              </w:rPr>
            </w:pPr>
          </w:p>
        </w:tc>
      </w:tr>
      <w:tr w:rsidR="00755BA7" w14:paraId="32AD1888" w14:textId="77777777">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7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deskripsi medan magnet solenoida.</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7F" w14:textId="77777777" w:rsidR="00755BA7" w:rsidRDefault="00755BA7">
            <w:pPr>
              <w:spacing w:line="240" w:lineRule="auto"/>
              <w:ind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80"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81"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82"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83"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84"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85"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86"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87" w14:textId="77777777" w:rsidR="00755BA7" w:rsidRDefault="00755BA7">
            <w:pPr>
              <w:spacing w:line="240" w:lineRule="auto"/>
              <w:ind w:firstLine="0"/>
              <w:jc w:val="left"/>
              <w:rPr>
                <w:rFonts w:ascii="Calibri" w:eastAsia="Calibri" w:hAnsi="Calibri" w:cs="Calibri"/>
                <w:sz w:val="22"/>
                <w:szCs w:val="22"/>
              </w:rPr>
            </w:pPr>
          </w:p>
        </w:tc>
      </w:tr>
    </w:tbl>
    <w:p w14:paraId="32AD188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88A" w14:textId="77777777" w:rsidR="00755BA7" w:rsidRDefault="00755BA7">
      <w:pPr>
        <w:spacing w:after="0" w:line="240" w:lineRule="auto"/>
        <w:ind w:left="0" w:firstLine="0"/>
        <w:jc w:val="left"/>
        <w:rPr>
          <w:rFonts w:ascii="Calibri" w:eastAsia="Calibri" w:hAnsi="Calibri" w:cs="Calibri"/>
          <w:sz w:val="22"/>
          <w:szCs w:val="22"/>
        </w:rPr>
      </w:pPr>
    </w:p>
    <w:p w14:paraId="32AD188B" w14:textId="77777777" w:rsidR="00755BA7" w:rsidRDefault="00755BA7">
      <w:pPr>
        <w:spacing w:after="0" w:line="240" w:lineRule="auto"/>
        <w:ind w:left="0" w:firstLine="0"/>
        <w:jc w:val="left"/>
        <w:rPr>
          <w:rFonts w:ascii="Calibri" w:eastAsia="Calibri" w:hAnsi="Calibri" w:cs="Calibri"/>
          <w:sz w:val="22"/>
          <w:szCs w:val="22"/>
        </w:rPr>
      </w:pPr>
    </w:p>
    <w:p w14:paraId="32AD188C" w14:textId="77777777" w:rsidR="00755BA7" w:rsidRDefault="00755BA7">
      <w:pPr>
        <w:spacing w:after="0" w:line="240" w:lineRule="auto"/>
        <w:ind w:left="0" w:firstLine="0"/>
        <w:jc w:val="left"/>
        <w:rPr>
          <w:rFonts w:ascii="Calibri" w:eastAsia="Calibri" w:hAnsi="Calibri" w:cs="Calibri"/>
          <w:sz w:val="22"/>
          <w:szCs w:val="22"/>
        </w:rPr>
      </w:pPr>
    </w:p>
    <w:p w14:paraId="32AD188D" w14:textId="77777777" w:rsidR="00755BA7" w:rsidRDefault="00755BA7">
      <w:pPr>
        <w:spacing w:after="0" w:line="240" w:lineRule="auto"/>
        <w:ind w:left="0" w:firstLine="0"/>
        <w:jc w:val="left"/>
        <w:rPr>
          <w:rFonts w:ascii="Calibri" w:eastAsia="Calibri" w:hAnsi="Calibri" w:cs="Calibri"/>
          <w:sz w:val="22"/>
          <w:szCs w:val="22"/>
        </w:rPr>
      </w:pPr>
    </w:p>
    <w:p w14:paraId="32AD188E" w14:textId="77777777" w:rsidR="00755BA7" w:rsidRDefault="00755BA7">
      <w:pPr>
        <w:spacing w:after="0" w:line="240" w:lineRule="auto"/>
        <w:ind w:left="0" w:firstLine="0"/>
        <w:jc w:val="left"/>
        <w:rPr>
          <w:rFonts w:ascii="Calibri" w:eastAsia="Calibri" w:hAnsi="Calibri" w:cs="Calibri"/>
          <w:sz w:val="22"/>
          <w:szCs w:val="22"/>
        </w:rPr>
      </w:pPr>
    </w:p>
    <w:p w14:paraId="32AD188F" w14:textId="77777777" w:rsidR="00755BA7" w:rsidRDefault="00755BA7">
      <w:pPr>
        <w:spacing w:after="0" w:line="240" w:lineRule="auto"/>
        <w:ind w:left="0" w:firstLine="0"/>
        <w:jc w:val="left"/>
        <w:rPr>
          <w:rFonts w:ascii="Calibri" w:eastAsia="Calibri" w:hAnsi="Calibri" w:cs="Calibri"/>
          <w:sz w:val="22"/>
          <w:szCs w:val="22"/>
        </w:rPr>
      </w:pPr>
    </w:p>
    <w:p w14:paraId="32AD1890"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107 Praktikum Kimia Dasar</w:t>
      </w:r>
    </w:p>
    <w:p w14:paraId="32AD1891"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Pengenalan Alat dan Teknik Laboratorium, Pembuatan Larutan, Sifat Koligatif Larutan: Penentuan Bobot Molekul Berdasarkan Kenaikan Titik Didih dan Penurunan Titik Beku, Reaksi Kimia, Asam, Basa, Buffer dan pH, Reaksi Reduksi Oksidasi, Stoikhiometri Reaksi, Reaksi Asam Basa, Analisa Kimia Bahan Industri, Kinetika Reaksi, Penentuan Konsentrasi dengan Konduktometri, Penggolongan Berskala Unsur‐Unsur.</w:t>
      </w:r>
    </w:p>
    <w:p w14:paraId="32AD1892" w14:textId="77777777" w:rsidR="00755BA7" w:rsidRDefault="00755BA7">
      <w:pPr>
        <w:spacing w:after="0" w:line="240" w:lineRule="auto"/>
        <w:ind w:left="0" w:firstLine="0"/>
        <w:rPr>
          <w:rFonts w:ascii="Calibri" w:eastAsia="Calibri" w:hAnsi="Calibri" w:cs="Calibri"/>
          <w:sz w:val="22"/>
          <w:szCs w:val="22"/>
        </w:rPr>
      </w:pPr>
    </w:p>
    <w:tbl>
      <w:tblPr>
        <w:tblStyle w:val="ac"/>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898"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89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7"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8A3"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9"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9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A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A1"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A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8A9"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A4"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A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A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A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A8"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8B4"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A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Pengenalan Alat dan Teknik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AB"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AC"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AD"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AE"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AF"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0"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1"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2"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3"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BF"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5"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Pembuatan Larutan.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6"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7"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8"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9"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A"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B"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BC"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D"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BE"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CA"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0"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Sifat Koligatif Larutan: Penentuan Bobot Molekul Berdasarkan Kenaikan Titik Didih dan Penurunan Titik Beku.</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1"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2"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3"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4"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5"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6"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7"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8"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9"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D5"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B"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Reaksi Kimia, Asam, Basa, Buffer dan pH.</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C"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D"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CE"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CF"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0"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1"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2"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3"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4"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E0"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Reaksi Reduksi Oksidasi, Stoikhiometri Reaksi, Reaksi Asam Basa, Analisa Kimia Bahan Industri.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D7"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D8"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D9"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A"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B"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C"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D"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E"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D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8EB"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Kinetika Reaksi, Penentuan Konsentrasi dengan Konduktometri, Penggolongan Berskala Unsur‐Unsur.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E2"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E3"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8E4"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5"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6"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7"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8"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9"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8EA" w14:textId="77777777" w:rsidR="00755BA7" w:rsidRDefault="00755BA7">
            <w:pPr>
              <w:spacing w:after="0" w:line="240" w:lineRule="auto"/>
              <w:ind w:left="0" w:firstLine="0"/>
              <w:jc w:val="left"/>
              <w:rPr>
                <w:rFonts w:ascii="Calibri" w:eastAsia="Calibri" w:hAnsi="Calibri" w:cs="Calibri"/>
                <w:sz w:val="22"/>
                <w:szCs w:val="22"/>
              </w:rPr>
            </w:pPr>
          </w:p>
        </w:tc>
      </w:tr>
    </w:tbl>
    <w:p w14:paraId="32AD18EC"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8ED" w14:textId="77777777" w:rsidR="00755BA7" w:rsidRDefault="00755BA7">
      <w:pPr>
        <w:spacing w:after="0" w:line="240" w:lineRule="auto"/>
        <w:ind w:left="0" w:firstLine="0"/>
        <w:jc w:val="left"/>
        <w:rPr>
          <w:rFonts w:ascii="Calibri" w:eastAsia="Calibri" w:hAnsi="Calibri" w:cs="Calibri"/>
          <w:b/>
          <w:sz w:val="22"/>
          <w:szCs w:val="22"/>
        </w:rPr>
      </w:pPr>
    </w:p>
    <w:p w14:paraId="32AD18EE" w14:textId="77777777" w:rsidR="00755BA7" w:rsidRDefault="00755BA7">
      <w:pPr>
        <w:spacing w:after="0" w:line="240" w:lineRule="auto"/>
        <w:ind w:left="0" w:firstLine="0"/>
        <w:jc w:val="left"/>
        <w:rPr>
          <w:rFonts w:ascii="Calibri" w:eastAsia="Calibri" w:hAnsi="Calibri" w:cs="Calibri"/>
          <w:b/>
          <w:sz w:val="22"/>
          <w:szCs w:val="22"/>
        </w:rPr>
      </w:pPr>
    </w:p>
    <w:p w14:paraId="32AD18EF" w14:textId="77777777" w:rsidR="00755BA7" w:rsidRDefault="00755BA7">
      <w:pPr>
        <w:spacing w:after="0" w:line="240" w:lineRule="auto"/>
        <w:ind w:left="0" w:firstLine="0"/>
        <w:jc w:val="left"/>
        <w:rPr>
          <w:rFonts w:ascii="Calibri" w:eastAsia="Calibri" w:hAnsi="Calibri" w:cs="Calibri"/>
          <w:b/>
          <w:sz w:val="22"/>
          <w:szCs w:val="22"/>
        </w:rPr>
      </w:pPr>
    </w:p>
    <w:p w14:paraId="6D9F3D86" w14:textId="486AE0CB" w:rsidR="000E11CD" w:rsidRPr="00A12BFC" w:rsidRDefault="000E11CD" w:rsidP="000E11CD">
      <w:pPr>
        <w:spacing w:after="0" w:line="240" w:lineRule="auto"/>
        <w:ind w:left="0" w:firstLine="0"/>
        <w:jc w:val="left"/>
        <w:rPr>
          <w:rFonts w:ascii="Calibri" w:eastAsia="Calibri" w:hAnsi="Calibri" w:cs="Calibri"/>
          <w:b/>
          <w:sz w:val="22"/>
          <w:szCs w:val="22"/>
        </w:rPr>
      </w:pPr>
      <w:r w:rsidRPr="00A12BFC">
        <w:rPr>
          <w:rFonts w:ascii="Calibri" w:eastAsia="Calibri" w:hAnsi="Calibri" w:cs="Calibri"/>
          <w:sz w:val="22"/>
          <w:szCs w:val="22"/>
        </w:rPr>
        <w:lastRenderedPageBreak/>
        <w:t xml:space="preserve">Formulir Evaluasi Diri </w:t>
      </w:r>
      <w:r w:rsidRPr="00A12BFC">
        <w:rPr>
          <w:rFonts w:ascii="Calibri" w:eastAsia="Calibri" w:hAnsi="Calibri" w:cs="Calibri"/>
          <w:b/>
          <w:sz w:val="22"/>
          <w:szCs w:val="22"/>
        </w:rPr>
        <w:t>Mata Kuliah: UNI 601 Islam Ulil Albab</w:t>
      </w:r>
    </w:p>
    <w:p w14:paraId="1AFE3685" w14:textId="34928250" w:rsidR="00A12BFC" w:rsidRPr="00A12BFC" w:rsidRDefault="000E11CD" w:rsidP="00A12BFC">
      <w:pPr>
        <w:spacing w:after="0" w:line="240" w:lineRule="auto"/>
        <w:ind w:left="0" w:firstLine="0"/>
        <w:rPr>
          <w:rFonts w:ascii="Calibri" w:eastAsia="Calibri" w:hAnsi="Calibri" w:cs="Calibri"/>
          <w:sz w:val="22"/>
          <w:szCs w:val="22"/>
        </w:rPr>
      </w:pPr>
      <w:r w:rsidRPr="00A12BFC">
        <w:rPr>
          <w:rFonts w:ascii="Calibri" w:eastAsia="Calibri" w:hAnsi="Calibri" w:cs="Calibri"/>
          <w:sz w:val="22"/>
          <w:szCs w:val="22"/>
        </w:rPr>
        <w:t xml:space="preserve">Pada mata kuliah ini, akan dipelajari materi </w:t>
      </w:r>
      <w:r w:rsidR="00A12BFC" w:rsidRPr="00A12BFC">
        <w:rPr>
          <w:rFonts w:ascii="Calibri" w:eastAsia="Calibri" w:hAnsi="Calibri" w:cs="Calibri"/>
          <w:sz w:val="22"/>
          <w:szCs w:val="22"/>
        </w:rPr>
        <w:t>terkait pengintegrasian nilai keislaman pada bidang ilmu dan problematika kontemporer dalam perspektif Islam Ulil Albab.</w:t>
      </w:r>
    </w:p>
    <w:p w14:paraId="024C6F19" w14:textId="77777777" w:rsidR="000E11CD" w:rsidRPr="00A12BFC" w:rsidRDefault="000E11CD" w:rsidP="000E11CD">
      <w:pPr>
        <w:spacing w:after="0" w:line="240" w:lineRule="auto"/>
        <w:ind w:left="0" w:firstLine="0"/>
        <w:rPr>
          <w:rFonts w:ascii="Calibri" w:eastAsia="Calibri" w:hAnsi="Calibri" w:cs="Calibri"/>
          <w:sz w:val="22"/>
          <w:szCs w:val="22"/>
        </w:rPr>
      </w:pPr>
    </w:p>
    <w:tbl>
      <w:tblPr>
        <w:tblStyle w:val="ac"/>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0E11CD" w:rsidRPr="00A12BFC" w14:paraId="5D0D2877" w14:textId="77777777" w:rsidTr="006004A2">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4EB7FF"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BF58807"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57075F2"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Hasil evaluasi Asesor</w:t>
            </w:r>
          </w:p>
          <w:p w14:paraId="06699311"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B3BB7F6" w14:textId="77777777" w:rsidR="000E11CD" w:rsidRPr="00A12BFC" w:rsidRDefault="000E11CD" w:rsidP="006004A2">
            <w:pPr>
              <w:spacing w:before="60" w:after="60" w:line="240" w:lineRule="auto"/>
              <w:ind w:left="0" w:right="172" w:firstLine="0"/>
              <w:jc w:val="center"/>
              <w:rPr>
                <w:rFonts w:ascii="Calibri" w:eastAsia="Calibri" w:hAnsi="Calibri" w:cs="Calibri"/>
                <w:b/>
                <w:sz w:val="22"/>
                <w:szCs w:val="22"/>
              </w:rPr>
            </w:pPr>
            <w:r w:rsidRPr="00A12BFC">
              <w:rPr>
                <w:rFonts w:ascii="Calibri" w:eastAsia="Calibri" w:hAnsi="Calibri" w:cs="Calibri"/>
                <w:b/>
                <w:sz w:val="22"/>
                <w:szCs w:val="22"/>
              </w:rPr>
              <w:t>Bukti yang disampaikan*</w:t>
            </w:r>
          </w:p>
        </w:tc>
      </w:tr>
      <w:tr w:rsidR="000E11CD" w:rsidRPr="00A12BFC" w14:paraId="784FE8C3" w14:textId="77777777" w:rsidTr="006004A2">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CD63DBD" w14:textId="77777777" w:rsidR="000E11CD" w:rsidRPr="00A12BFC" w:rsidRDefault="000E11CD" w:rsidP="006004A2">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20B53B4"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796E447"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2C040FF"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48A623D"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BE76B57"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80DD6C1"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F45E0B"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AC87AC0" w14:textId="77777777" w:rsidR="000E11CD" w:rsidRPr="00A12BFC" w:rsidRDefault="000E11CD" w:rsidP="006004A2">
            <w:pPr>
              <w:spacing w:before="60" w:after="60" w:line="240" w:lineRule="auto"/>
              <w:ind w:left="-105" w:firstLine="0"/>
              <w:jc w:val="center"/>
              <w:rPr>
                <w:rFonts w:ascii="Calibri" w:eastAsia="Calibri" w:hAnsi="Calibri" w:cs="Calibri"/>
                <w:b/>
                <w:sz w:val="22"/>
                <w:szCs w:val="22"/>
              </w:rPr>
            </w:pPr>
            <w:r w:rsidRPr="00A12BFC">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819FEC6" w14:textId="77777777" w:rsidR="000E11CD" w:rsidRPr="00A12BFC" w:rsidRDefault="000E11CD"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Jenis dokumen</w:t>
            </w:r>
          </w:p>
        </w:tc>
      </w:tr>
      <w:tr w:rsidR="000E11CD" w:rsidRPr="00A12BFC" w14:paraId="318651A1" w14:textId="77777777" w:rsidTr="006004A2">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A18431" w14:textId="77777777" w:rsidR="000E11CD" w:rsidRPr="00A12BFC" w:rsidRDefault="000E11CD" w:rsidP="006004A2">
            <w:pPr>
              <w:spacing w:before="60" w:after="60" w:line="240" w:lineRule="auto"/>
              <w:ind w:left="342" w:firstLine="0"/>
              <w:jc w:val="center"/>
              <w:rPr>
                <w:rFonts w:ascii="Calibri" w:eastAsia="Calibri" w:hAnsi="Calibri" w:cs="Calibri"/>
                <w:sz w:val="22"/>
                <w:szCs w:val="22"/>
              </w:rPr>
            </w:pPr>
            <w:r w:rsidRPr="00A12BFC">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590F50" w14:textId="77777777" w:rsidR="000E11CD" w:rsidRPr="00A12BFC" w:rsidRDefault="000E11CD" w:rsidP="006004A2">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3CCA" w14:textId="77777777" w:rsidR="000E11CD" w:rsidRPr="00A12BFC" w:rsidRDefault="000E11CD" w:rsidP="006004A2">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01EB39" w14:textId="77777777" w:rsidR="000E11CD" w:rsidRPr="00A12BFC" w:rsidRDefault="000E11CD" w:rsidP="006004A2">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A9BB61" w14:textId="77777777" w:rsidR="000E11CD" w:rsidRPr="00A12BFC" w:rsidRDefault="000E11CD" w:rsidP="006004A2">
            <w:pPr>
              <w:spacing w:after="12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5</w:t>
            </w:r>
          </w:p>
        </w:tc>
      </w:tr>
      <w:tr w:rsidR="000E11CD" w:rsidRPr="00A12BFC" w14:paraId="2DB0DE2F" w14:textId="77777777" w:rsidTr="006004A2">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F65BB8" w14:textId="037D3930" w:rsidR="000E11CD" w:rsidRPr="00A12BFC" w:rsidRDefault="000E11CD" w:rsidP="00A12BFC">
            <w:pPr>
              <w:spacing w:before="60" w:after="60" w:line="240" w:lineRule="auto"/>
              <w:ind w:left="0" w:firstLine="0"/>
              <w:jc w:val="left"/>
              <w:rPr>
                <w:rFonts w:ascii="Calibri" w:eastAsia="Calibri" w:hAnsi="Calibri" w:cs="Calibri"/>
                <w:sz w:val="22"/>
                <w:szCs w:val="22"/>
              </w:rPr>
            </w:pPr>
            <w:r w:rsidRPr="00A12BFC">
              <w:rPr>
                <w:rFonts w:ascii="Calibri" w:eastAsia="Calibri" w:hAnsi="Calibri" w:cs="Calibri"/>
                <w:sz w:val="22"/>
                <w:szCs w:val="22"/>
              </w:rPr>
              <w:t xml:space="preserve">Mampu menjelaskan </w:t>
            </w:r>
            <w:r w:rsidR="00A12BFC" w:rsidRPr="00A12BFC">
              <w:rPr>
                <w:rFonts w:ascii="Calibri" w:eastAsia="Calibri" w:hAnsi="Calibri" w:cs="Calibri"/>
                <w:sz w:val="22"/>
                <w:szCs w:val="22"/>
              </w:rPr>
              <w:t>konsep dasar Islam Ulil Albab dalam pendidikan Islam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29473B"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9E94C6"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BE50F7"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34CFD4"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159F0E"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83A7E9"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CD8EF4"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F20366"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795B50"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r>
      <w:tr w:rsidR="000E11CD" w:rsidRPr="00A12BFC" w14:paraId="2B1483BC" w14:textId="77777777" w:rsidTr="006004A2">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488DE8" w14:textId="66F5FEAB" w:rsidR="000E11CD" w:rsidRPr="00A12BFC" w:rsidRDefault="000E11CD" w:rsidP="00A12BFC">
            <w:pPr>
              <w:spacing w:before="60" w:after="60" w:line="240" w:lineRule="auto"/>
              <w:ind w:left="0" w:firstLine="0"/>
              <w:jc w:val="left"/>
              <w:rPr>
                <w:rFonts w:ascii="Calibri" w:eastAsia="Calibri" w:hAnsi="Calibri" w:cs="Calibri"/>
                <w:sz w:val="22"/>
                <w:szCs w:val="22"/>
              </w:rPr>
            </w:pPr>
            <w:r w:rsidRPr="00A12BFC">
              <w:rPr>
                <w:rFonts w:ascii="Calibri" w:eastAsia="Calibri" w:hAnsi="Calibri" w:cs="Calibri"/>
                <w:sz w:val="22"/>
                <w:szCs w:val="22"/>
              </w:rPr>
              <w:t xml:space="preserve">Mampu menjelaskan </w:t>
            </w:r>
            <w:r w:rsidR="00A12BFC" w:rsidRPr="00A12BFC">
              <w:rPr>
                <w:rFonts w:ascii="Calibri" w:eastAsia="Calibri" w:hAnsi="Calibri" w:cs="Calibri"/>
                <w:sz w:val="22"/>
                <w:szCs w:val="22"/>
              </w:rPr>
              <w:t>menjelaskan prinsip pengintegrasian nilai dasar Islam Ulil Albab sesuai bidang ilmu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78FF81"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EEEC60"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EF0A19"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633839"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70C610"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6B281B"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EE7AEA"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EE1417"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8568DC"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r>
      <w:tr w:rsidR="000E11CD" w:rsidRPr="00A12BFC" w14:paraId="6C637241" w14:textId="77777777" w:rsidTr="006004A2">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0E8588" w14:textId="223F5B85" w:rsidR="000E11CD" w:rsidRPr="00A12BFC" w:rsidRDefault="000E11CD" w:rsidP="00A12BFC">
            <w:pPr>
              <w:spacing w:before="60" w:after="60" w:line="240" w:lineRule="auto"/>
              <w:ind w:left="0" w:firstLine="0"/>
              <w:jc w:val="left"/>
              <w:rPr>
                <w:rFonts w:ascii="Calibri" w:eastAsia="Calibri" w:hAnsi="Calibri" w:cs="Calibri"/>
                <w:sz w:val="22"/>
                <w:szCs w:val="22"/>
              </w:rPr>
            </w:pPr>
            <w:r w:rsidRPr="00A12BFC">
              <w:rPr>
                <w:rFonts w:ascii="Calibri" w:eastAsia="Calibri" w:hAnsi="Calibri" w:cs="Calibri"/>
                <w:sz w:val="22"/>
                <w:szCs w:val="22"/>
              </w:rPr>
              <w:t>Mampu menjelaskan</w:t>
            </w:r>
            <w:r w:rsidR="00A12BFC" w:rsidRPr="00A12BFC">
              <w:rPr>
                <w:rFonts w:ascii="Calibri" w:eastAsia="Calibri" w:hAnsi="Calibri" w:cs="Calibri"/>
                <w:sz w:val="22"/>
                <w:szCs w:val="22"/>
              </w:rPr>
              <w:t xml:space="preserve"> model-model pelaksanaan aktivitas pembelajaran dengan perspektif Islam Ulil Albab</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25A220"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C978CB"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2BF569"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72AC0A"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3ECEE2"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936003"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D7177F"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AD5D1F"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DA3D03" w14:textId="77777777" w:rsidR="000E11CD" w:rsidRPr="00A12BFC" w:rsidRDefault="000E11CD" w:rsidP="006004A2">
            <w:pPr>
              <w:spacing w:after="0" w:line="240" w:lineRule="auto"/>
              <w:ind w:left="0" w:firstLine="0"/>
              <w:jc w:val="left"/>
              <w:rPr>
                <w:rFonts w:ascii="Calibri" w:eastAsia="Calibri" w:hAnsi="Calibri" w:cs="Calibri"/>
                <w:sz w:val="22"/>
                <w:szCs w:val="22"/>
              </w:rPr>
            </w:pPr>
          </w:p>
        </w:tc>
      </w:tr>
    </w:tbl>
    <w:p w14:paraId="492813B1" w14:textId="77777777" w:rsidR="000E11CD" w:rsidRPr="00A12BFC" w:rsidRDefault="000E11CD" w:rsidP="000E11CD">
      <w:pPr>
        <w:spacing w:after="0" w:line="240" w:lineRule="auto"/>
        <w:ind w:left="0" w:firstLine="0"/>
        <w:jc w:val="left"/>
        <w:rPr>
          <w:rFonts w:ascii="Calibri" w:eastAsia="Calibri" w:hAnsi="Calibri" w:cs="Calibri"/>
          <w:b/>
          <w:sz w:val="22"/>
          <w:szCs w:val="22"/>
        </w:rPr>
      </w:pPr>
      <w:r w:rsidRPr="00A12BFC">
        <w:rPr>
          <w:rFonts w:ascii="Calibri" w:eastAsia="Calibri" w:hAnsi="Calibri" w:cs="Calibri"/>
          <w:b/>
          <w:sz w:val="22"/>
          <w:szCs w:val="22"/>
        </w:rPr>
        <w:t>Keterangan:  tanda * diisi oleh calon peserta RPL</w:t>
      </w:r>
    </w:p>
    <w:p w14:paraId="563748C5" w14:textId="77777777" w:rsidR="000E11CD" w:rsidRDefault="000E11CD">
      <w:pPr>
        <w:spacing w:after="0" w:line="240" w:lineRule="auto"/>
        <w:ind w:left="0" w:firstLine="0"/>
        <w:jc w:val="left"/>
        <w:rPr>
          <w:rFonts w:ascii="Calibri" w:eastAsia="Calibri" w:hAnsi="Calibri" w:cs="Calibri"/>
          <w:sz w:val="22"/>
          <w:szCs w:val="22"/>
          <w:highlight w:val="yellow"/>
        </w:rPr>
      </w:pPr>
    </w:p>
    <w:p w14:paraId="6034A6BF" w14:textId="77777777" w:rsidR="00A12BFC" w:rsidRDefault="00A12BFC">
      <w:pPr>
        <w:spacing w:after="0" w:line="240" w:lineRule="auto"/>
        <w:ind w:left="0" w:firstLine="0"/>
        <w:jc w:val="left"/>
        <w:rPr>
          <w:rFonts w:ascii="Calibri" w:eastAsia="Calibri" w:hAnsi="Calibri" w:cs="Calibri"/>
          <w:sz w:val="22"/>
          <w:szCs w:val="22"/>
          <w:highlight w:val="yellow"/>
        </w:rPr>
      </w:pPr>
    </w:p>
    <w:p w14:paraId="6802D410" w14:textId="77777777" w:rsidR="00A12BFC" w:rsidRDefault="00A12BFC">
      <w:pPr>
        <w:spacing w:after="0" w:line="240" w:lineRule="auto"/>
        <w:ind w:left="0" w:firstLine="0"/>
        <w:jc w:val="left"/>
        <w:rPr>
          <w:rFonts w:ascii="Calibri" w:eastAsia="Calibri" w:hAnsi="Calibri" w:cs="Calibri"/>
          <w:sz w:val="22"/>
          <w:szCs w:val="22"/>
          <w:highlight w:val="yellow"/>
        </w:rPr>
      </w:pPr>
    </w:p>
    <w:p w14:paraId="20392A2B" w14:textId="77777777" w:rsidR="00A12BFC" w:rsidRDefault="00A12BFC">
      <w:pPr>
        <w:spacing w:after="0" w:line="240" w:lineRule="auto"/>
        <w:ind w:left="0" w:firstLine="0"/>
        <w:jc w:val="left"/>
        <w:rPr>
          <w:rFonts w:ascii="Calibri" w:eastAsia="Calibri" w:hAnsi="Calibri" w:cs="Calibri"/>
          <w:sz w:val="22"/>
          <w:szCs w:val="22"/>
          <w:highlight w:val="yellow"/>
        </w:rPr>
      </w:pPr>
    </w:p>
    <w:p w14:paraId="23608DF9" w14:textId="77777777" w:rsidR="00A12BFC" w:rsidRDefault="00A12BFC">
      <w:pPr>
        <w:spacing w:after="0" w:line="240" w:lineRule="auto"/>
        <w:ind w:left="0" w:firstLine="0"/>
        <w:jc w:val="left"/>
        <w:rPr>
          <w:rFonts w:ascii="Calibri" w:eastAsia="Calibri" w:hAnsi="Calibri" w:cs="Calibri"/>
          <w:sz w:val="22"/>
          <w:szCs w:val="22"/>
          <w:highlight w:val="yellow"/>
        </w:rPr>
      </w:pPr>
    </w:p>
    <w:p w14:paraId="303BAEDE" w14:textId="77777777" w:rsidR="00A12BFC" w:rsidRDefault="00A12BFC">
      <w:pPr>
        <w:spacing w:after="0" w:line="240" w:lineRule="auto"/>
        <w:ind w:left="0" w:firstLine="0"/>
        <w:jc w:val="left"/>
        <w:rPr>
          <w:rFonts w:ascii="Calibri" w:eastAsia="Calibri" w:hAnsi="Calibri" w:cs="Calibri"/>
          <w:sz w:val="22"/>
          <w:szCs w:val="22"/>
          <w:highlight w:val="yellow"/>
        </w:rPr>
      </w:pPr>
    </w:p>
    <w:p w14:paraId="146F4808" w14:textId="77777777" w:rsidR="00A12BFC" w:rsidRDefault="00A12BFC">
      <w:pPr>
        <w:spacing w:after="0" w:line="240" w:lineRule="auto"/>
        <w:ind w:left="0" w:firstLine="0"/>
        <w:jc w:val="left"/>
        <w:rPr>
          <w:rFonts w:ascii="Calibri" w:eastAsia="Calibri" w:hAnsi="Calibri" w:cs="Calibri"/>
          <w:sz w:val="22"/>
          <w:szCs w:val="22"/>
          <w:highlight w:val="yellow"/>
        </w:rPr>
      </w:pPr>
    </w:p>
    <w:p w14:paraId="6D85783C" w14:textId="77777777" w:rsidR="00A12BFC" w:rsidRDefault="00A12BFC">
      <w:pPr>
        <w:spacing w:after="0" w:line="240" w:lineRule="auto"/>
        <w:ind w:left="0" w:firstLine="0"/>
        <w:jc w:val="left"/>
        <w:rPr>
          <w:rFonts w:ascii="Calibri" w:eastAsia="Calibri" w:hAnsi="Calibri" w:cs="Calibri"/>
          <w:sz w:val="22"/>
          <w:szCs w:val="22"/>
          <w:highlight w:val="yellow"/>
        </w:rPr>
      </w:pPr>
    </w:p>
    <w:p w14:paraId="40924441" w14:textId="77777777" w:rsidR="00A12BFC" w:rsidRDefault="00A12BFC">
      <w:pPr>
        <w:spacing w:after="0" w:line="240" w:lineRule="auto"/>
        <w:ind w:left="0" w:firstLine="0"/>
        <w:jc w:val="left"/>
        <w:rPr>
          <w:rFonts w:ascii="Calibri" w:eastAsia="Calibri" w:hAnsi="Calibri" w:cs="Calibri"/>
          <w:sz w:val="22"/>
          <w:szCs w:val="22"/>
          <w:highlight w:val="yellow"/>
        </w:rPr>
      </w:pPr>
    </w:p>
    <w:p w14:paraId="3689612B" w14:textId="77777777" w:rsidR="00A12BFC" w:rsidRDefault="00A12BFC">
      <w:pPr>
        <w:spacing w:after="0" w:line="240" w:lineRule="auto"/>
        <w:ind w:left="0" w:firstLine="0"/>
        <w:jc w:val="left"/>
        <w:rPr>
          <w:rFonts w:ascii="Calibri" w:eastAsia="Calibri" w:hAnsi="Calibri" w:cs="Calibri"/>
          <w:sz w:val="22"/>
          <w:szCs w:val="22"/>
          <w:highlight w:val="yellow"/>
        </w:rPr>
      </w:pPr>
    </w:p>
    <w:p w14:paraId="02EED361" w14:textId="77777777" w:rsidR="00A12BFC" w:rsidRDefault="00A12BFC">
      <w:pPr>
        <w:spacing w:after="0" w:line="240" w:lineRule="auto"/>
        <w:ind w:left="0" w:firstLine="0"/>
        <w:jc w:val="left"/>
        <w:rPr>
          <w:rFonts w:ascii="Calibri" w:eastAsia="Calibri" w:hAnsi="Calibri" w:cs="Calibri"/>
          <w:sz w:val="22"/>
          <w:szCs w:val="22"/>
          <w:highlight w:val="yellow"/>
        </w:rPr>
      </w:pPr>
    </w:p>
    <w:p w14:paraId="0B0509FD" w14:textId="72953CF8" w:rsidR="00A12BFC" w:rsidRPr="00A12BFC" w:rsidRDefault="00A12BFC" w:rsidP="00A12BFC">
      <w:pPr>
        <w:spacing w:after="0" w:line="240" w:lineRule="auto"/>
        <w:ind w:left="0" w:firstLine="0"/>
        <w:jc w:val="left"/>
        <w:rPr>
          <w:rFonts w:ascii="Calibri" w:eastAsia="Calibri" w:hAnsi="Calibri" w:cs="Calibri"/>
          <w:b/>
          <w:sz w:val="22"/>
          <w:szCs w:val="22"/>
        </w:rPr>
      </w:pPr>
      <w:r w:rsidRPr="00A12BFC">
        <w:rPr>
          <w:rFonts w:ascii="Calibri" w:eastAsia="Calibri" w:hAnsi="Calibri" w:cs="Calibri"/>
          <w:sz w:val="22"/>
          <w:szCs w:val="22"/>
        </w:rPr>
        <w:lastRenderedPageBreak/>
        <w:t xml:space="preserve">Formulir Evaluasi Diri </w:t>
      </w:r>
      <w:r w:rsidRPr="00A12BFC">
        <w:rPr>
          <w:rFonts w:ascii="Calibri" w:eastAsia="Calibri" w:hAnsi="Calibri" w:cs="Calibri"/>
          <w:b/>
          <w:sz w:val="22"/>
          <w:szCs w:val="22"/>
        </w:rPr>
        <w:t>Mata Kuliah: UNI 60</w:t>
      </w:r>
      <w:r>
        <w:rPr>
          <w:rFonts w:ascii="Calibri" w:eastAsia="Calibri" w:hAnsi="Calibri" w:cs="Calibri"/>
          <w:b/>
          <w:sz w:val="22"/>
          <w:szCs w:val="22"/>
        </w:rPr>
        <w:t>4 Pendidikan Kewarganegaraan</w:t>
      </w:r>
    </w:p>
    <w:p w14:paraId="5B5CF617" w14:textId="1612CF7D" w:rsidR="00A12BFC" w:rsidRPr="00A12BFC" w:rsidRDefault="00A12BFC" w:rsidP="00A12BFC">
      <w:pPr>
        <w:spacing w:after="0" w:line="240" w:lineRule="auto"/>
        <w:ind w:left="0" w:firstLine="0"/>
        <w:rPr>
          <w:rFonts w:ascii="Calibri" w:eastAsia="Calibri" w:hAnsi="Calibri" w:cs="Calibri"/>
          <w:sz w:val="22"/>
          <w:szCs w:val="22"/>
        </w:rPr>
      </w:pPr>
      <w:r w:rsidRPr="00A12BFC">
        <w:rPr>
          <w:rFonts w:ascii="Calibri" w:eastAsia="Calibri" w:hAnsi="Calibri" w:cs="Calibri"/>
          <w:sz w:val="22"/>
          <w:szCs w:val="22"/>
        </w:rPr>
        <w:t>Komponen utama Matakuliah Pendidikan Kewarganegaraan meliputi 3 hal, yakni civic knowledge civic skills and</w:t>
      </w:r>
      <w:r>
        <w:rPr>
          <w:rFonts w:ascii="Calibri" w:eastAsia="Calibri" w:hAnsi="Calibri" w:cs="Calibri"/>
          <w:sz w:val="22"/>
          <w:szCs w:val="22"/>
        </w:rPr>
        <w:t xml:space="preserve"> </w:t>
      </w:r>
      <w:r w:rsidRPr="00A12BFC">
        <w:rPr>
          <w:rFonts w:ascii="Calibri" w:eastAsia="Calibri" w:hAnsi="Calibri" w:cs="Calibri"/>
          <w:sz w:val="22"/>
          <w:szCs w:val="22"/>
        </w:rPr>
        <w:t>civic dispositions. Civic Knowledge berkaitan dengan isi atau apa yang seharusnya diketahui oleh warga negara. Civic</w:t>
      </w:r>
      <w:r>
        <w:rPr>
          <w:rFonts w:ascii="Calibri" w:eastAsia="Calibri" w:hAnsi="Calibri" w:cs="Calibri"/>
          <w:sz w:val="22"/>
          <w:szCs w:val="22"/>
        </w:rPr>
        <w:t xml:space="preserve"> </w:t>
      </w:r>
      <w:r w:rsidRPr="00A12BFC">
        <w:rPr>
          <w:rFonts w:ascii="Calibri" w:eastAsia="Calibri" w:hAnsi="Calibri" w:cs="Calibri"/>
          <w:sz w:val="22"/>
          <w:szCs w:val="22"/>
        </w:rPr>
        <w:t>skills merupakan keterampilan apa yang seharusnya dimiliki oleh warga negara yang mencakup keterampilan</w:t>
      </w:r>
      <w:r>
        <w:rPr>
          <w:rFonts w:ascii="Calibri" w:eastAsia="Calibri" w:hAnsi="Calibri" w:cs="Calibri"/>
          <w:sz w:val="22"/>
          <w:szCs w:val="22"/>
        </w:rPr>
        <w:t xml:space="preserve"> </w:t>
      </w:r>
      <w:r w:rsidRPr="00A12BFC">
        <w:rPr>
          <w:rFonts w:ascii="Calibri" w:eastAsia="Calibri" w:hAnsi="Calibri" w:cs="Calibri"/>
          <w:sz w:val="22"/>
          <w:szCs w:val="22"/>
        </w:rPr>
        <w:t>intelektual dan keterampilan partisipasi sedangkan civic dispositions berkaitan dengan karakter privat dan public dari</w:t>
      </w:r>
      <w:r>
        <w:rPr>
          <w:rFonts w:ascii="Calibri" w:eastAsia="Calibri" w:hAnsi="Calibri" w:cs="Calibri"/>
          <w:sz w:val="22"/>
          <w:szCs w:val="22"/>
        </w:rPr>
        <w:t xml:space="preserve"> </w:t>
      </w:r>
      <w:r w:rsidRPr="00A12BFC">
        <w:rPr>
          <w:rFonts w:ascii="Calibri" w:eastAsia="Calibri" w:hAnsi="Calibri" w:cs="Calibri"/>
          <w:sz w:val="22"/>
          <w:szCs w:val="22"/>
        </w:rPr>
        <w:t>warga negara yang perlu dipelihara dan ditingkatkan dalam demokrasi konstitusional. Matakuliah Pendidikan</w:t>
      </w:r>
      <w:r>
        <w:rPr>
          <w:rFonts w:ascii="Calibri" w:eastAsia="Calibri" w:hAnsi="Calibri" w:cs="Calibri"/>
          <w:sz w:val="22"/>
          <w:szCs w:val="22"/>
        </w:rPr>
        <w:t xml:space="preserve"> </w:t>
      </w:r>
      <w:r w:rsidRPr="00A12BFC">
        <w:rPr>
          <w:rFonts w:ascii="Calibri" w:eastAsia="Calibri" w:hAnsi="Calibri" w:cs="Calibri"/>
          <w:sz w:val="22"/>
          <w:szCs w:val="22"/>
        </w:rPr>
        <w:t>Kewarganegaraan juga sekaligus menjadi sumber nilai dan pedoman dalam pengembangan dan penyelenggaraan</w:t>
      </w:r>
      <w:r>
        <w:rPr>
          <w:rFonts w:ascii="Calibri" w:eastAsia="Calibri" w:hAnsi="Calibri" w:cs="Calibri"/>
          <w:sz w:val="22"/>
          <w:szCs w:val="22"/>
        </w:rPr>
        <w:t xml:space="preserve"> </w:t>
      </w:r>
      <w:r w:rsidRPr="00A12BFC">
        <w:rPr>
          <w:rFonts w:ascii="Calibri" w:eastAsia="Calibri" w:hAnsi="Calibri" w:cs="Calibri"/>
          <w:sz w:val="22"/>
          <w:szCs w:val="22"/>
        </w:rPr>
        <w:t>pembelajaran yang mengantarkan mahasiswa memantapkan kepribadiannya agar secara konsisten mewujudkan nilai</w:t>
      </w:r>
      <w:r>
        <w:rPr>
          <w:rFonts w:ascii="Calibri" w:eastAsia="Calibri" w:hAnsi="Calibri" w:cs="Calibri"/>
          <w:sz w:val="22"/>
          <w:szCs w:val="22"/>
        </w:rPr>
        <w:t xml:space="preserve"> </w:t>
      </w:r>
      <w:r w:rsidRPr="00A12BFC">
        <w:rPr>
          <w:rFonts w:ascii="Calibri" w:eastAsia="Calibri" w:hAnsi="Calibri" w:cs="Calibri"/>
          <w:sz w:val="22"/>
          <w:szCs w:val="22"/>
        </w:rPr>
        <w:t>nilai dasar rasa kebangsaan dan cinta tanah air, peningkatan kemampuan pikir, rasa dan perilaku yang lebih</w:t>
      </w:r>
      <w:r>
        <w:rPr>
          <w:rFonts w:ascii="Calibri" w:eastAsia="Calibri" w:hAnsi="Calibri" w:cs="Calibri"/>
          <w:sz w:val="22"/>
          <w:szCs w:val="22"/>
        </w:rPr>
        <w:t xml:space="preserve"> </w:t>
      </w:r>
      <w:r w:rsidRPr="00A12BFC">
        <w:rPr>
          <w:rFonts w:ascii="Calibri" w:eastAsia="Calibri" w:hAnsi="Calibri" w:cs="Calibri"/>
          <w:sz w:val="22"/>
          <w:szCs w:val="22"/>
        </w:rPr>
        <w:t>bermartabat sebagai landasan membangun pribadi dan lingkungannya, sehingga lulusan perguruan tinggi eksis dan siap</w:t>
      </w:r>
      <w:r>
        <w:rPr>
          <w:rFonts w:ascii="Calibri" w:eastAsia="Calibri" w:hAnsi="Calibri" w:cs="Calibri"/>
          <w:sz w:val="22"/>
          <w:szCs w:val="22"/>
        </w:rPr>
        <w:t xml:space="preserve"> </w:t>
      </w:r>
      <w:r w:rsidRPr="00A12BFC">
        <w:rPr>
          <w:rFonts w:ascii="Calibri" w:eastAsia="Calibri" w:hAnsi="Calibri" w:cs="Calibri"/>
          <w:sz w:val="22"/>
          <w:szCs w:val="22"/>
        </w:rPr>
        <w:t>menghadapi tantangan global dan perilaku yang lebih integratif dengan berbagai disiplin ilmu</w:t>
      </w:r>
      <w:r>
        <w:rPr>
          <w:rFonts w:ascii="Calibri" w:eastAsia="Calibri" w:hAnsi="Calibri" w:cs="Calibri"/>
          <w:sz w:val="22"/>
          <w:szCs w:val="22"/>
        </w:rPr>
        <w:t>.</w:t>
      </w:r>
    </w:p>
    <w:p w14:paraId="1859BFA0" w14:textId="77777777" w:rsidR="00A12BFC" w:rsidRPr="00A12BFC" w:rsidRDefault="00A12BFC" w:rsidP="00A12BFC">
      <w:pPr>
        <w:spacing w:after="0" w:line="240" w:lineRule="auto"/>
        <w:ind w:left="0" w:firstLine="0"/>
        <w:rPr>
          <w:rFonts w:ascii="Calibri" w:eastAsia="Calibri" w:hAnsi="Calibri" w:cs="Calibri"/>
          <w:sz w:val="22"/>
          <w:szCs w:val="22"/>
        </w:rPr>
      </w:pPr>
    </w:p>
    <w:tbl>
      <w:tblPr>
        <w:tblStyle w:val="ac"/>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A12BFC" w:rsidRPr="00A12BFC" w14:paraId="2C05F34E" w14:textId="77777777" w:rsidTr="006004A2">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6192CD9"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EDA64DC"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B5C3892"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Hasil evaluasi Asesor</w:t>
            </w:r>
          </w:p>
          <w:p w14:paraId="0BF2FB0E"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395FC8A" w14:textId="77777777" w:rsidR="00A12BFC" w:rsidRPr="00A12BFC" w:rsidRDefault="00A12BFC" w:rsidP="006004A2">
            <w:pPr>
              <w:spacing w:before="60" w:after="60" w:line="240" w:lineRule="auto"/>
              <w:ind w:left="0" w:right="172" w:firstLine="0"/>
              <w:jc w:val="center"/>
              <w:rPr>
                <w:rFonts w:ascii="Calibri" w:eastAsia="Calibri" w:hAnsi="Calibri" w:cs="Calibri"/>
                <w:b/>
                <w:sz w:val="22"/>
                <w:szCs w:val="22"/>
              </w:rPr>
            </w:pPr>
            <w:r w:rsidRPr="00A12BFC">
              <w:rPr>
                <w:rFonts w:ascii="Calibri" w:eastAsia="Calibri" w:hAnsi="Calibri" w:cs="Calibri"/>
                <w:b/>
                <w:sz w:val="22"/>
                <w:szCs w:val="22"/>
              </w:rPr>
              <w:t>Bukti yang disampaikan*</w:t>
            </w:r>
          </w:p>
        </w:tc>
      </w:tr>
      <w:tr w:rsidR="00A12BFC" w:rsidRPr="00A12BFC" w14:paraId="6B3F3721" w14:textId="77777777" w:rsidTr="006004A2">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B53C183" w14:textId="77777777" w:rsidR="00A12BFC" w:rsidRPr="00A12BFC" w:rsidRDefault="00A12BFC" w:rsidP="006004A2">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733B80C"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6288F21"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D07DEFA"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201C536"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8F7586D"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407FCBA"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1776615"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93E66D" w14:textId="77777777" w:rsidR="00A12BFC" w:rsidRPr="00A12BFC" w:rsidRDefault="00A12BFC" w:rsidP="006004A2">
            <w:pPr>
              <w:spacing w:before="60" w:after="60" w:line="240" w:lineRule="auto"/>
              <w:ind w:left="-105" w:firstLine="0"/>
              <w:jc w:val="center"/>
              <w:rPr>
                <w:rFonts w:ascii="Calibri" w:eastAsia="Calibri" w:hAnsi="Calibri" w:cs="Calibri"/>
                <w:b/>
                <w:sz w:val="22"/>
                <w:szCs w:val="22"/>
              </w:rPr>
            </w:pPr>
            <w:r w:rsidRPr="00A12BFC">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0FBE9A5" w14:textId="77777777" w:rsidR="00A12BFC" w:rsidRPr="00A12BFC" w:rsidRDefault="00A12BFC" w:rsidP="006004A2">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Jenis dokumen</w:t>
            </w:r>
          </w:p>
        </w:tc>
      </w:tr>
      <w:tr w:rsidR="00A12BFC" w:rsidRPr="00A12BFC" w14:paraId="560058E1" w14:textId="77777777" w:rsidTr="006004A2">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32E52C" w14:textId="77777777" w:rsidR="00A12BFC" w:rsidRPr="00A12BFC" w:rsidRDefault="00A12BFC" w:rsidP="006004A2">
            <w:pPr>
              <w:spacing w:before="60" w:after="60" w:line="240" w:lineRule="auto"/>
              <w:ind w:left="342" w:firstLine="0"/>
              <w:jc w:val="center"/>
              <w:rPr>
                <w:rFonts w:ascii="Calibri" w:eastAsia="Calibri" w:hAnsi="Calibri" w:cs="Calibri"/>
                <w:sz w:val="22"/>
                <w:szCs w:val="22"/>
              </w:rPr>
            </w:pPr>
            <w:r w:rsidRPr="00A12BFC">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8EB051" w14:textId="77777777" w:rsidR="00A12BFC" w:rsidRPr="00A12BFC" w:rsidRDefault="00A12BFC" w:rsidP="006004A2">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0EB31F" w14:textId="77777777" w:rsidR="00A12BFC" w:rsidRPr="00A12BFC" w:rsidRDefault="00A12BFC" w:rsidP="006004A2">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FA7FBC" w14:textId="77777777" w:rsidR="00A12BFC" w:rsidRPr="00A12BFC" w:rsidRDefault="00A12BFC" w:rsidP="006004A2">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03271D" w14:textId="77777777" w:rsidR="00A12BFC" w:rsidRPr="00A12BFC" w:rsidRDefault="00A12BFC" w:rsidP="006004A2">
            <w:pPr>
              <w:spacing w:after="12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5</w:t>
            </w:r>
          </w:p>
        </w:tc>
      </w:tr>
      <w:tr w:rsidR="00A12BFC" w:rsidRPr="00A12BFC" w14:paraId="5287237E" w14:textId="77777777" w:rsidTr="006004A2">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5E854E" w14:textId="5C73C022" w:rsidR="00A12BFC" w:rsidRPr="00A12BFC" w:rsidRDefault="00A12BFC" w:rsidP="00A12BFC">
            <w:pPr>
              <w:spacing w:before="60" w:after="60" w:line="240" w:lineRule="auto"/>
              <w:ind w:left="0" w:firstLine="0"/>
              <w:jc w:val="left"/>
              <w:rPr>
                <w:rFonts w:ascii="Calibri" w:eastAsia="Calibri" w:hAnsi="Calibri" w:cs="Calibri"/>
                <w:sz w:val="22"/>
                <w:szCs w:val="22"/>
              </w:rPr>
            </w:pPr>
            <w:r w:rsidRPr="00A12BFC">
              <w:rPr>
                <w:rFonts w:ascii="Calibri" w:eastAsia="Calibri" w:hAnsi="Calibri" w:cs="Calibri"/>
                <w:sz w:val="22"/>
                <w:szCs w:val="22"/>
              </w:rPr>
              <w:t>Mampu menjelaskan pandangan yang moderat sebagai</w:t>
            </w:r>
            <w:r w:rsidR="00486C88">
              <w:rPr>
                <w:rFonts w:ascii="Calibri" w:eastAsia="Calibri" w:hAnsi="Calibri" w:cs="Calibri"/>
                <w:sz w:val="22"/>
                <w:szCs w:val="22"/>
              </w:rPr>
              <w:t xml:space="preserve"> </w:t>
            </w:r>
            <w:r w:rsidRPr="00A12BFC">
              <w:rPr>
                <w:rFonts w:ascii="Calibri" w:eastAsia="Calibri" w:hAnsi="Calibri" w:cs="Calibri"/>
                <w:sz w:val="22"/>
                <w:szCs w:val="22"/>
              </w:rPr>
              <w:t>warga negara sebagai implementasi dari</w:t>
            </w:r>
            <w:r>
              <w:rPr>
                <w:rFonts w:ascii="Calibri" w:eastAsia="Calibri" w:hAnsi="Calibri" w:cs="Calibri"/>
                <w:sz w:val="22"/>
                <w:szCs w:val="22"/>
              </w:rPr>
              <w:t xml:space="preserve"> </w:t>
            </w:r>
            <w:r w:rsidRPr="00A12BFC">
              <w:rPr>
                <w:rFonts w:ascii="Calibri" w:eastAsia="Calibri" w:hAnsi="Calibri" w:cs="Calibri"/>
                <w:sz w:val="22"/>
                <w:szCs w:val="22"/>
              </w:rPr>
              <w:t>wawasan</w:t>
            </w:r>
            <w:r w:rsidR="00486C88">
              <w:rPr>
                <w:rFonts w:ascii="Calibri" w:eastAsia="Calibri" w:hAnsi="Calibri" w:cs="Calibri"/>
                <w:sz w:val="22"/>
                <w:szCs w:val="22"/>
              </w:rPr>
              <w:t xml:space="preserve"> </w:t>
            </w:r>
            <w:r w:rsidRPr="00A12BFC">
              <w:rPr>
                <w:rFonts w:ascii="Calibri" w:eastAsia="Calibri" w:hAnsi="Calibri" w:cs="Calibri"/>
                <w:sz w:val="22"/>
                <w:szCs w:val="22"/>
              </w:rPr>
              <w:t>kebangsaan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2CEBCF"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5F424E"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7FAFEF"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8D3892"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BFFD3A"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6258C8"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F4F222"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F9D765"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C91DC0"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r>
      <w:tr w:rsidR="00A12BFC" w:rsidRPr="00A12BFC" w14:paraId="3AA0DC9B" w14:textId="77777777" w:rsidTr="006004A2">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698353" w14:textId="20E00288" w:rsidR="00A12BFC" w:rsidRPr="00A12BFC" w:rsidRDefault="00A12BFC" w:rsidP="00486C88">
            <w:pPr>
              <w:spacing w:before="60" w:after="60" w:line="240" w:lineRule="auto"/>
              <w:ind w:left="0" w:firstLine="0"/>
              <w:jc w:val="left"/>
              <w:rPr>
                <w:rFonts w:ascii="Calibri" w:eastAsia="Calibri" w:hAnsi="Calibri" w:cs="Calibri"/>
                <w:sz w:val="22"/>
                <w:szCs w:val="22"/>
              </w:rPr>
            </w:pPr>
            <w:r w:rsidRPr="00A12BFC">
              <w:rPr>
                <w:rFonts w:ascii="Calibri" w:eastAsia="Calibri" w:hAnsi="Calibri" w:cs="Calibri"/>
                <w:sz w:val="22"/>
                <w:szCs w:val="22"/>
              </w:rPr>
              <w:t xml:space="preserve">Mampu </w:t>
            </w:r>
            <w:r w:rsidR="00486C88" w:rsidRPr="00486C88">
              <w:rPr>
                <w:rFonts w:ascii="Calibri" w:eastAsia="Calibri" w:hAnsi="Calibri" w:cs="Calibri"/>
                <w:sz w:val="22"/>
                <w:szCs w:val="22"/>
              </w:rPr>
              <w:t>menunjukkan sikap sebagai warga</w:t>
            </w:r>
            <w:r w:rsidR="00486C88">
              <w:rPr>
                <w:rFonts w:ascii="Calibri" w:eastAsia="Calibri" w:hAnsi="Calibri" w:cs="Calibri"/>
                <w:sz w:val="22"/>
                <w:szCs w:val="22"/>
              </w:rPr>
              <w:t xml:space="preserve"> </w:t>
            </w:r>
            <w:r w:rsidR="00486C88" w:rsidRPr="00486C88">
              <w:rPr>
                <w:rFonts w:ascii="Calibri" w:eastAsia="Calibri" w:hAnsi="Calibri" w:cs="Calibri"/>
                <w:sz w:val="22"/>
                <w:szCs w:val="22"/>
              </w:rPr>
              <w:t>negara yang cerdas dan bertanggungjawab</w:t>
            </w:r>
            <w:r w:rsidR="00486C88">
              <w:rPr>
                <w:rFonts w:ascii="Calibri" w:eastAsia="Calibri" w:hAnsi="Calibri" w:cs="Calibri"/>
                <w:sz w:val="22"/>
                <w:szCs w:val="22"/>
              </w:rPr>
              <w:t xml:space="preserve"> </w:t>
            </w:r>
            <w:r w:rsidR="00486C88" w:rsidRPr="00486C88">
              <w:rPr>
                <w:rFonts w:ascii="Calibri" w:eastAsia="Calibri" w:hAnsi="Calibri" w:cs="Calibri"/>
                <w:sz w:val="22"/>
                <w:szCs w:val="22"/>
              </w:rPr>
              <w:t>berdasarkan landasan</w:t>
            </w:r>
            <w:r w:rsidR="00486C88">
              <w:rPr>
                <w:rFonts w:ascii="Calibri" w:eastAsia="Calibri" w:hAnsi="Calibri" w:cs="Calibri"/>
                <w:sz w:val="22"/>
                <w:szCs w:val="22"/>
              </w:rPr>
              <w:t xml:space="preserve"> </w:t>
            </w:r>
            <w:r w:rsidR="00486C88" w:rsidRPr="00486C88">
              <w:rPr>
                <w:rFonts w:ascii="Calibri" w:eastAsia="Calibri" w:hAnsi="Calibri" w:cs="Calibri"/>
                <w:sz w:val="22"/>
                <w:szCs w:val="22"/>
              </w:rPr>
              <w:t>nilai keislaman dan</w:t>
            </w:r>
            <w:r w:rsidR="00486C88">
              <w:rPr>
                <w:rFonts w:ascii="Calibri" w:eastAsia="Calibri" w:hAnsi="Calibri" w:cs="Calibri"/>
                <w:sz w:val="22"/>
                <w:szCs w:val="22"/>
              </w:rPr>
              <w:t xml:space="preserve"> </w:t>
            </w:r>
            <w:r w:rsidR="00486C88" w:rsidRPr="00486C88">
              <w:rPr>
                <w:rFonts w:ascii="Calibri" w:eastAsia="Calibri" w:hAnsi="Calibri" w:cs="Calibri"/>
                <w:sz w:val="22"/>
                <w:szCs w:val="22"/>
              </w:rPr>
              <w:t>keindonesiaan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DFC5DE"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B6B0C3"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A7FDE3"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C3A729"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F0A47D"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E32C05"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1CA923"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917E15"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9EA15B"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r>
      <w:tr w:rsidR="00A12BFC" w:rsidRPr="00A12BFC" w14:paraId="746444CB" w14:textId="77777777" w:rsidTr="006004A2">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3BE7CC" w14:textId="2D012B1F" w:rsidR="00A12BFC" w:rsidRPr="00A12BFC" w:rsidRDefault="00A12BFC" w:rsidP="00486C88">
            <w:pPr>
              <w:spacing w:before="60" w:after="60" w:line="240" w:lineRule="auto"/>
              <w:ind w:left="0" w:firstLine="0"/>
              <w:jc w:val="left"/>
              <w:rPr>
                <w:rFonts w:ascii="Calibri" w:eastAsia="Calibri" w:hAnsi="Calibri" w:cs="Calibri"/>
                <w:sz w:val="22"/>
                <w:szCs w:val="22"/>
              </w:rPr>
            </w:pPr>
            <w:r w:rsidRPr="00A12BFC">
              <w:rPr>
                <w:rFonts w:ascii="Calibri" w:eastAsia="Calibri" w:hAnsi="Calibri" w:cs="Calibri"/>
                <w:sz w:val="22"/>
                <w:szCs w:val="22"/>
              </w:rPr>
              <w:t xml:space="preserve">Mampu </w:t>
            </w:r>
            <w:r w:rsidR="00486C88" w:rsidRPr="00486C88">
              <w:rPr>
                <w:rFonts w:ascii="Calibri" w:eastAsia="Calibri" w:hAnsi="Calibri" w:cs="Calibri"/>
                <w:sz w:val="22"/>
                <w:szCs w:val="22"/>
              </w:rPr>
              <w:t>mengidentifikasikan, merefleksikan</w:t>
            </w:r>
            <w:r w:rsidR="00486C88">
              <w:rPr>
                <w:rFonts w:ascii="Calibri" w:eastAsia="Calibri" w:hAnsi="Calibri" w:cs="Calibri"/>
                <w:sz w:val="22"/>
                <w:szCs w:val="22"/>
              </w:rPr>
              <w:t xml:space="preserve"> </w:t>
            </w:r>
            <w:r w:rsidR="00486C88" w:rsidRPr="00486C88">
              <w:rPr>
                <w:rFonts w:ascii="Calibri" w:eastAsia="Calibri" w:hAnsi="Calibri" w:cs="Calibri"/>
                <w:sz w:val="22"/>
                <w:szCs w:val="22"/>
              </w:rPr>
              <w:t>peranan pribadi, dan merumuskan solusi</w:t>
            </w:r>
            <w:r w:rsidR="00486C88">
              <w:rPr>
                <w:rFonts w:ascii="Calibri" w:eastAsia="Calibri" w:hAnsi="Calibri" w:cs="Calibri"/>
                <w:sz w:val="22"/>
                <w:szCs w:val="22"/>
              </w:rPr>
              <w:t xml:space="preserve"> </w:t>
            </w:r>
            <w:r w:rsidR="00486C88" w:rsidRPr="00486C88">
              <w:rPr>
                <w:rFonts w:ascii="Calibri" w:eastAsia="Calibri" w:hAnsi="Calibri" w:cs="Calibri"/>
                <w:sz w:val="22"/>
                <w:szCs w:val="22"/>
              </w:rPr>
              <w:t>untuk problem kebangsaan kekinian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384D82"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024A3F"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E71A71"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EE4CCB"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050F98"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33F9D6"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044263"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7399EC"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E4B0ED" w14:textId="77777777" w:rsidR="00A12BFC" w:rsidRPr="00A12BFC" w:rsidRDefault="00A12BFC" w:rsidP="006004A2">
            <w:pPr>
              <w:spacing w:after="0" w:line="240" w:lineRule="auto"/>
              <w:ind w:left="0" w:firstLine="0"/>
              <w:jc w:val="left"/>
              <w:rPr>
                <w:rFonts w:ascii="Calibri" w:eastAsia="Calibri" w:hAnsi="Calibri" w:cs="Calibri"/>
                <w:sz w:val="22"/>
                <w:szCs w:val="22"/>
              </w:rPr>
            </w:pPr>
          </w:p>
        </w:tc>
      </w:tr>
    </w:tbl>
    <w:p w14:paraId="45B011A3" w14:textId="77777777" w:rsidR="00A12BFC" w:rsidRPr="00A12BFC" w:rsidRDefault="00A12BFC" w:rsidP="00A12BFC">
      <w:pPr>
        <w:spacing w:after="0" w:line="240" w:lineRule="auto"/>
        <w:ind w:left="0" w:firstLine="0"/>
        <w:jc w:val="left"/>
        <w:rPr>
          <w:rFonts w:ascii="Calibri" w:eastAsia="Calibri" w:hAnsi="Calibri" w:cs="Calibri"/>
          <w:b/>
          <w:sz w:val="22"/>
          <w:szCs w:val="22"/>
        </w:rPr>
      </w:pPr>
      <w:r w:rsidRPr="00A12BFC">
        <w:rPr>
          <w:rFonts w:ascii="Calibri" w:eastAsia="Calibri" w:hAnsi="Calibri" w:cs="Calibri"/>
          <w:b/>
          <w:sz w:val="22"/>
          <w:szCs w:val="22"/>
        </w:rPr>
        <w:t>Keterangan:  tanda * diisi oleh calon peserta RPL</w:t>
      </w:r>
    </w:p>
    <w:p w14:paraId="09290D37" w14:textId="77777777" w:rsidR="00A12BFC" w:rsidRDefault="00A12BFC">
      <w:pPr>
        <w:spacing w:after="0" w:line="240" w:lineRule="auto"/>
        <w:ind w:left="0" w:firstLine="0"/>
        <w:jc w:val="left"/>
        <w:rPr>
          <w:rFonts w:ascii="Calibri" w:eastAsia="Calibri" w:hAnsi="Calibri" w:cs="Calibri"/>
          <w:sz w:val="22"/>
          <w:szCs w:val="22"/>
          <w:highlight w:val="yellow"/>
        </w:rPr>
      </w:pPr>
    </w:p>
    <w:p w14:paraId="6378088C" w14:textId="77777777" w:rsidR="00A12BFC" w:rsidRDefault="00A12BFC">
      <w:pPr>
        <w:spacing w:after="0" w:line="240" w:lineRule="auto"/>
        <w:ind w:left="0" w:firstLine="0"/>
        <w:jc w:val="left"/>
        <w:rPr>
          <w:rFonts w:ascii="Calibri" w:eastAsia="Calibri" w:hAnsi="Calibri" w:cs="Calibri"/>
          <w:sz w:val="22"/>
          <w:szCs w:val="22"/>
          <w:highlight w:val="yellow"/>
        </w:rPr>
      </w:pPr>
    </w:p>
    <w:p w14:paraId="67D8DFF1" w14:textId="77777777" w:rsidR="00486C88" w:rsidRPr="0039705A" w:rsidRDefault="00486C88">
      <w:pPr>
        <w:spacing w:after="0" w:line="240" w:lineRule="auto"/>
        <w:ind w:left="0" w:firstLine="0"/>
        <w:jc w:val="left"/>
        <w:rPr>
          <w:rFonts w:ascii="Calibri" w:eastAsia="Calibri" w:hAnsi="Calibri" w:cs="Calibri"/>
          <w:sz w:val="22"/>
          <w:szCs w:val="22"/>
          <w:highlight w:val="yellow"/>
        </w:rPr>
      </w:pPr>
    </w:p>
    <w:p w14:paraId="7FC83451" w14:textId="77777777" w:rsidR="000E11CD" w:rsidRPr="0039705A" w:rsidRDefault="000E11CD">
      <w:pPr>
        <w:spacing w:after="0" w:line="240" w:lineRule="auto"/>
        <w:ind w:left="0" w:firstLine="0"/>
        <w:jc w:val="left"/>
        <w:rPr>
          <w:rFonts w:ascii="Calibri" w:eastAsia="Calibri" w:hAnsi="Calibri" w:cs="Calibri"/>
          <w:sz w:val="22"/>
          <w:szCs w:val="22"/>
          <w:highlight w:val="yellow"/>
        </w:rPr>
      </w:pPr>
    </w:p>
    <w:p w14:paraId="48C6090C" w14:textId="575732B6" w:rsidR="00486C88" w:rsidRPr="00A12BFC" w:rsidRDefault="00486C88" w:rsidP="00486C88">
      <w:pPr>
        <w:spacing w:after="0" w:line="240" w:lineRule="auto"/>
        <w:ind w:left="0" w:firstLine="0"/>
        <w:jc w:val="left"/>
        <w:rPr>
          <w:rFonts w:ascii="Calibri" w:eastAsia="Calibri" w:hAnsi="Calibri" w:cs="Calibri"/>
          <w:b/>
          <w:sz w:val="22"/>
          <w:szCs w:val="22"/>
        </w:rPr>
      </w:pPr>
      <w:r w:rsidRPr="00A12BFC">
        <w:rPr>
          <w:rFonts w:ascii="Calibri" w:eastAsia="Calibri" w:hAnsi="Calibri" w:cs="Calibri"/>
          <w:sz w:val="22"/>
          <w:szCs w:val="22"/>
        </w:rPr>
        <w:lastRenderedPageBreak/>
        <w:t xml:space="preserve">Formulir Evaluasi Diri </w:t>
      </w:r>
      <w:r w:rsidRPr="00A12BFC">
        <w:rPr>
          <w:rFonts w:ascii="Calibri" w:eastAsia="Calibri" w:hAnsi="Calibri" w:cs="Calibri"/>
          <w:b/>
          <w:sz w:val="22"/>
          <w:szCs w:val="22"/>
        </w:rPr>
        <w:t>Mata Kuliah: UNI 60</w:t>
      </w:r>
      <w:r>
        <w:rPr>
          <w:rFonts w:ascii="Calibri" w:eastAsia="Calibri" w:hAnsi="Calibri" w:cs="Calibri"/>
          <w:b/>
          <w:sz w:val="22"/>
          <w:szCs w:val="22"/>
        </w:rPr>
        <w:t>5 Kewirausahaan Syariah</w:t>
      </w:r>
    </w:p>
    <w:p w14:paraId="331A5B80" w14:textId="36F31129" w:rsidR="00486C88" w:rsidRPr="00A12BFC" w:rsidRDefault="00486C88" w:rsidP="00486C88">
      <w:pPr>
        <w:spacing w:after="0" w:line="240" w:lineRule="auto"/>
        <w:ind w:left="0" w:firstLine="0"/>
        <w:rPr>
          <w:rFonts w:ascii="Calibri" w:eastAsia="Calibri" w:hAnsi="Calibri" w:cs="Calibri"/>
          <w:sz w:val="22"/>
          <w:szCs w:val="22"/>
        </w:rPr>
      </w:pPr>
      <w:r w:rsidRPr="00486C88">
        <w:rPr>
          <w:rFonts w:ascii="Calibri" w:eastAsia="Calibri" w:hAnsi="Calibri" w:cs="Calibri"/>
          <w:sz w:val="22"/>
          <w:szCs w:val="22"/>
        </w:rPr>
        <w:t>Topik bahasan yang diajarkan antara lain: karakteristik wirausaha, aspek sumber daya manusia</w:t>
      </w:r>
      <w:r>
        <w:rPr>
          <w:rFonts w:ascii="Calibri" w:eastAsia="Calibri" w:hAnsi="Calibri" w:cs="Calibri"/>
          <w:sz w:val="22"/>
          <w:szCs w:val="22"/>
        </w:rPr>
        <w:t xml:space="preserve"> </w:t>
      </w:r>
      <w:r w:rsidRPr="00486C88">
        <w:rPr>
          <w:rFonts w:ascii="Calibri" w:eastAsia="Calibri" w:hAnsi="Calibri" w:cs="Calibri"/>
          <w:sz w:val="22"/>
          <w:szCs w:val="22"/>
        </w:rPr>
        <w:t>dalam wirausaha, kreativitas-pengembangan-peluang-resiko wirausaha, perencanaan</w:t>
      </w:r>
      <w:r>
        <w:rPr>
          <w:rFonts w:ascii="Calibri" w:eastAsia="Calibri" w:hAnsi="Calibri" w:cs="Calibri"/>
          <w:sz w:val="22"/>
          <w:szCs w:val="22"/>
        </w:rPr>
        <w:t xml:space="preserve"> </w:t>
      </w:r>
      <w:r w:rsidRPr="00486C88">
        <w:rPr>
          <w:rFonts w:ascii="Calibri" w:eastAsia="Calibri" w:hAnsi="Calibri" w:cs="Calibri"/>
          <w:sz w:val="22"/>
          <w:szCs w:val="22"/>
        </w:rPr>
        <w:t>keuangan, manajemen kontrol, promosi-negosiasi dan pemasaran.</w:t>
      </w:r>
    </w:p>
    <w:p w14:paraId="2E4ED11E" w14:textId="77777777" w:rsidR="00486C88" w:rsidRPr="00A12BFC" w:rsidRDefault="00486C88" w:rsidP="00486C88">
      <w:pPr>
        <w:spacing w:after="0" w:line="240" w:lineRule="auto"/>
        <w:ind w:left="0" w:firstLine="0"/>
        <w:rPr>
          <w:rFonts w:ascii="Calibri" w:eastAsia="Calibri" w:hAnsi="Calibri" w:cs="Calibri"/>
          <w:sz w:val="22"/>
          <w:szCs w:val="22"/>
        </w:rPr>
      </w:pPr>
    </w:p>
    <w:tbl>
      <w:tblPr>
        <w:tblStyle w:val="ac"/>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486C88" w:rsidRPr="00A12BFC" w14:paraId="5DD357EE" w14:textId="77777777" w:rsidTr="0058213D">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0B9467D"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ED1F409"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78BFA2D"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Hasil evaluasi Asesor</w:t>
            </w:r>
          </w:p>
          <w:p w14:paraId="30096265"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310928E" w14:textId="77777777" w:rsidR="00486C88" w:rsidRPr="00A12BFC" w:rsidRDefault="00486C88" w:rsidP="0058213D">
            <w:pPr>
              <w:spacing w:before="60" w:after="60" w:line="240" w:lineRule="auto"/>
              <w:ind w:left="0" w:right="172" w:firstLine="0"/>
              <w:jc w:val="center"/>
              <w:rPr>
                <w:rFonts w:ascii="Calibri" w:eastAsia="Calibri" w:hAnsi="Calibri" w:cs="Calibri"/>
                <w:b/>
                <w:sz w:val="22"/>
                <w:szCs w:val="22"/>
              </w:rPr>
            </w:pPr>
            <w:r w:rsidRPr="00A12BFC">
              <w:rPr>
                <w:rFonts w:ascii="Calibri" w:eastAsia="Calibri" w:hAnsi="Calibri" w:cs="Calibri"/>
                <w:b/>
                <w:sz w:val="22"/>
                <w:szCs w:val="22"/>
              </w:rPr>
              <w:t>Bukti yang disampaikan*</w:t>
            </w:r>
          </w:p>
        </w:tc>
      </w:tr>
      <w:tr w:rsidR="00486C88" w:rsidRPr="00A12BFC" w14:paraId="068559BA" w14:textId="77777777" w:rsidTr="0058213D">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FE13987" w14:textId="77777777" w:rsidR="00486C88" w:rsidRPr="00A12BFC" w:rsidRDefault="00486C88" w:rsidP="0058213D">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E68B161"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169BF11"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D3A712"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2BD4AB7"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E7F49F"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7A03CB4"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9456DB4"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78E6196" w14:textId="77777777" w:rsidR="00486C88" w:rsidRPr="00A12BFC" w:rsidRDefault="00486C88" w:rsidP="0058213D">
            <w:pPr>
              <w:spacing w:before="60" w:after="60" w:line="240" w:lineRule="auto"/>
              <w:ind w:left="-105" w:firstLine="0"/>
              <w:jc w:val="center"/>
              <w:rPr>
                <w:rFonts w:ascii="Calibri" w:eastAsia="Calibri" w:hAnsi="Calibri" w:cs="Calibri"/>
                <w:b/>
                <w:sz w:val="22"/>
                <w:szCs w:val="22"/>
              </w:rPr>
            </w:pPr>
            <w:r w:rsidRPr="00A12BFC">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C42B778" w14:textId="77777777" w:rsidR="00486C88" w:rsidRPr="00A12BFC" w:rsidRDefault="00486C88" w:rsidP="0058213D">
            <w:pPr>
              <w:spacing w:before="60" w:after="60" w:line="240" w:lineRule="auto"/>
              <w:ind w:left="0" w:firstLine="0"/>
              <w:jc w:val="center"/>
              <w:rPr>
                <w:rFonts w:ascii="Calibri" w:eastAsia="Calibri" w:hAnsi="Calibri" w:cs="Calibri"/>
                <w:b/>
                <w:sz w:val="22"/>
                <w:szCs w:val="22"/>
              </w:rPr>
            </w:pPr>
            <w:r w:rsidRPr="00A12BFC">
              <w:rPr>
                <w:rFonts w:ascii="Calibri" w:eastAsia="Calibri" w:hAnsi="Calibri" w:cs="Calibri"/>
                <w:b/>
                <w:sz w:val="22"/>
                <w:szCs w:val="22"/>
              </w:rPr>
              <w:t>Jenis dokumen</w:t>
            </w:r>
          </w:p>
        </w:tc>
      </w:tr>
      <w:tr w:rsidR="00486C88" w:rsidRPr="00A12BFC" w14:paraId="7BEA2662" w14:textId="77777777" w:rsidTr="0058213D">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CFF3F6" w14:textId="77777777" w:rsidR="00486C88" w:rsidRPr="00A12BFC" w:rsidRDefault="00486C88" w:rsidP="0058213D">
            <w:pPr>
              <w:spacing w:before="60" w:after="60" w:line="240" w:lineRule="auto"/>
              <w:ind w:left="342" w:firstLine="0"/>
              <w:jc w:val="center"/>
              <w:rPr>
                <w:rFonts w:ascii="Calibri" w:eastAsia="Calibri" w:hAnsi="Calibri" w:cs="Calibri"/>
                <w:sz w:val="22"/>
                <w:szCs w:val="22"/>
              </w:rPr>
            </w:pPr>
            <w:r w:rsidRPr="00A12BFC">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CEF177" w14:textId="77777777" w:rsidR="00486C88" w:rsidRPr="00A12BFC" w:rsidRDefault="00486C88" w:rsidP="0058213D">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125EE9" w14:textId="77777777" w:rsidR="00486C88" w:rsidRPr="00A12BFC" w:rsidRDefault="00486C88" w:rsidP="0058213D">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CFF412" w14:textId="77777777" w:rsidR="00486C88" w:rsidRPr="00A12BFC" w:rsidRDefault="00486C88" w:rsidP="0058213D">
            <w:pPr>
              <w:spacing w:before="60" w:after="6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D3582A" w14:textId="77777777" w:rsidR="00486C88" w:rsidRPr="00A12BFC" w:rsidRDefault="00486C88" w:rsidP="0058213D">
            <w:pPr>
              <w:spacing w:after="120" w:line="240" w:lineRule="auto"/>
              <w:ind w:left="0" w:firstLine="0"/>
              <w:jc w:val="center"/>
              <w:rPr>
                <w:rFonts w:ascii="Calibri" w:eastAsia="Calibri" w:hAnsi="Calibri" w:cs="Calibri"/>
                <w:sz w:val="22"/>
                <w:szCs w:val="22"/>
              </w:rPr>
            </w:pPr>
            <w:r w:rsidRPr="00A12BFC">
              <w:rPr>
                <w:rFonts w:ascii="Calibri" w:eastAsia="Calibri" w:hAnsi="Calibri" w:cs="Calibri"/>
                <w:b/>
                <w:sz w:val="22"/>
                <w:szCs w:val="22"/>
              </w:rPr>
              <w:t>5</w:t>
            </w:r>
          </w:p>
        </w:tc>
      </w:tr>
      <w:tr w:rsidR="00486C88" w:rsidRPr="00A12BFC" w14:paraId="1B144F42" w14:textId="77777777" w:rsidTr="0058213D">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CF89B7" w14:textId="02B23B49" w:rsidR="00AC07A4" w:rsidRPr="00A12BFC" w:rsidRDefault="00AC07A4" w:rsidP="00AC07A4">
            <w:pPr>
              <w:spacing w:before="60" w:after="60" w:line="240" w:lineRule="auto"/>
              <w:ind w:left="0" w:firstLine="0"/>
              <w:jc w:val="left"/>
              <w:rPr>
                <w:rFonts w:ascii="Calibri" w:eastAsia="Calibri" w:hAnsi="Calibri" w:cs="Calibri"/>
                <w:sz w:val="22"/>
                <w:szCs w:val="22"/>
              </w:rPr>
            </w:pPr>
            <w:r w:rsidRPr="00AC07A4">
              <w:rPr>
                <w:rFonts w:ascii="Calibri" w:eastAsia="Calibri" w:hAnsi="Calibri" w:cs="Calibri"/>
                <w:sz w:val="22"/>
                <w:szCs w:val="22"/>
              </w:rPr>
              <w:t>Memiliki pemahaman mengenai wirausaha</w:t>
            </w:r>
            <w:r>
              <w:rPr>
                <w:rFonts w:ascii="Calibri" w:eastAsia="Calibri" w:hAnsi="Calibri" w:cs="Calibri"/>
                <w:sz w:val="22"/>
                <w:szCs w:val="22"/>
              </w:rPr>
              <w:t xml:space="preserve"> </w:t>
            </w:r>
            <w:r w:rsidRPr="00AC07A4">
              <w:rPr>
                <w:rFonts w:ascii="Calibri" w:eastAsia="Calibri" w:hAnsi="Calibri" w:cs="Calibri"/>
                <w:sz w:val="22"/>
                <w:szCs w:val="22"/>
              </w:rPr>
              <w:t>syariah dan prinsip serta mampu merancang</w:t>
            </w:r>
            <w:r>
              <w:rPr>
                <w:rFonts w:ascii="Calibri" w:eastAsia="Calibri" w:hAnsi="Calibri" w:cs="Calibri"/>
                <w:sz w:val="22"/>
                <w:szCs w:val="22"/>
              </w:rPr>
              <w:t xml:space="preserve"> </w:t>
            </w:r>
            <w:r w:rsidRPr="00AC07A4">
              <w:rPr>
                <w:rFonts w:ascii="Calibri" w:eastAsia="Calibri" w:hAnsi="Calibri" w:cs="Calibri"/>
                <w:sz w:val="22"/>
                <w:szCs w:val="22"/>
              </w:rPr>
              <w:t>rencana bisnis sesuai dengan keinginan.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E32519"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12EDF8"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4044A6"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9649F4"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9FF194"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038FBC"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ADF863"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1EC6AE"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B8DD73"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r>
      <w:tr w:rsidR="00486C88" w:rsidRPr="00A12BFC" w14:paraId="77333039" w14:textId="77777777" w:rsidTr="0058213D">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315F94" w14:textId="34E4DB2A" w:rsidR="00AC07A4" w:rsidRPr="00A12BFC" w:rsidRDefault="00AC07A4" w:rsidP="00AC07A4">
            <w:pPr>
              <w:spacing w:before="60" w:after="60" w:line="240" w:lineRule="auto"/>
              <w:ind w:left="0" w:firstLine="0"/>
              <w:jc w:val="left"/>
              <w:rPr>
                <w:rFonts w:ascii="Calibri" w:eastAsia="Calibri" w:hAnsi="Calibri" w:cs="Calibri"/>
                <w:sz w:val="22"/>
                <w:szCs w:val="22"/>
              </w:rPr>
            </w:pPr>
            <w:r w:rsidRPr="00AC07A4">
              <w:rPr>
                <w:rFonts w:ascii="Calibri" w:eastAsia="Calibri" w:hAnsi="Calibri" w:cs="Calibri"/>
                <w:sz w:val="22"/>
                <w:szCs w:val="22"/>
              </w:rPr>
              <w:t>Mampu menganalisis informasi dan data</w:t>
            </w:r>
            <w:r>
              <w:rPr>
                <w:rFonts w:ascii="Calibri" w:eastAsia="Calibri" w:hAnsi="Calibri" w:cs="Calibri"/>
                <w:sz w:val="22"/>
                <w:szCs w:val="22"/>
              </w:rPr>
              <w:t xml:space="preserve"> </w:t>
            </w:r>
            <w:r w:rsidRPr="00AC07A4">
              <w:rPr>
                <w:rFonts w:ascii="Calibri" w:eastAsia="Calibri" w:hAnsi="Calibri" w:cs="Calibri"/>
                <w:sz w:val="22"/>
                <w:szCs w:val="22"/>
              </w:rPr>
              <w:t>peluang</w:t>
            </w:r>
            <w:r>
              <w:rPr>
                <w:rFonts w:ascii="Calibri" w:eastAsia="Calibri" w:hAnsi="Calibri" w:cs="Calibri"/>
                <w:sz w:val="22"/>
                <w:szCs w:val="22"/>
              </w:rPr>
              <w:t xml:space="preserve"> </w:t>
            </w:r>
            <w:r w:rsidRPr="00AC07A4">
              <w:rPr>
                <w:rFonts w:ascii="Calibri" w:eastAsia="Calibri" w:hAnsi="Calibri" w:cs="Calibri"/>
                <w:sz w:val="22"/>
                <w:szCs w:val="22"/>
              </w:rPr>
              <w:t>wirausaha dengan benar di bidang</w:t>
            </w:r>
            <w:r>
              <w:rPr>
                <w:rFonts w:ascii="Calibri" w:eastAsia="Calibri" w:hAnsi="Calibri" w:cs="Calibri"/>
                <w:sz w:val="22"/>
                <w:szCs w:val="22"/>
              </w:rPr>
              <w:t xml:space="preserve"> </w:t>
            </w:r>
            <w:r w:rsidRPr="00AC07A4">
              <w:rPr>
                <w:rFonts w:ascii="Calibri" w:eastAsia="Calibri" w:hAnsi="Calibri" w:cs="Calibri"/>
                <w:sz w:val="22"/>
                <w:szCs w:val="22"/>
              </w:rPr>
              <w:t>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2CB159"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9C4B1F"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FAA90D"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341873"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9AE255"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E9C447"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1B92C3"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DA1ACF"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43341D"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r>
      <w:tr w:rsidR="00486C88" w:rsidRPr="00A12BFC" w14:paraId="7021318C" w14:textId="77777777" w:rsidTr="0058213D">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CDE5EF" w14:textId="32403BCB" w:rsidR="00AC07A4" w:rsidRPr="00A12BFC" w:rsidRDefault="00AC07A4" w:rsidP="00AC07A4">
            <w:pPr>
              <w:spacing w:before="60" w:after="60" w:line="240" w:lineRule="auto"/>
              <w:ind w:left="0" w:firstLine="0"/>
              <w:jc w:val="left"/>
              <w:rPr>
                <w:rFonts w:ascii="Calibri" w:eastAsia="Calibri" w:hAnsi="Calibri" w:cs="Calibri"/>
                <w:sz w:val="22"/>
                <w:szCs w:val="22"/>
              </w:rPr>
            </w:pPr>
            <w:r w:rsidRPr="00AC07A4">
              <w:rPr>
                <w:rFonts w:ascii="Calibri" w:eastAsia="Calibri" w:hAnsi="Calibri" w:cs="Calibri"/>
                <w:sz w:val="22"/>
                <w:szCs w:val="22"/>
              </w:rPr>
              <w:t>Mampu mengambil keputusan secara tepat</w:t>
            </w:r>
            <w:r>
              <w:rPr>
                <w:rFonts w:ascii="Calibri" w:eastAsia="Calibri" w:hAnsi="Calibri" w:cs="Calibri"/>
                <w:sz w:val="22"/>
                <w:szCs w:val="22"/>
              </w:rPr>
              <w:t xml:space="preserve"> </w:t>
            </w:r>
            <w:r w:rsidRPr="00AC07A4">
              <w:rPr>
                <w:rFonts w:ascii="Calibri" w:eastAsia="Calibri" w:hAnsi="Calibri" w:cs="Calibri"/>
                <w:sz w:val="22"/>
                <w:szCs w:val="22"/>
              </w:rPr>
              <w:t>untuk</w:t>
            </w:r>
            <w:r>
              <w:rPr>
                <w:rFonts w:ascii="Calibri" w:eastAsia="Calibri" w:hAnsi="Calibri" w:cs="Calibri"/>
                <w:sz w:val="22"/>
                <w:szCs w:val="22"/>
              </w:rPr>
              <w:t xml:space="preserve"> </w:t>
            </w:r>
            <w:r w:rsidRPr="00AC07A4">
              <w:rPr>
                <w:rFonts w:ascii="Calibri" w:eastAsia="Calibri" w:hAnsi="Calibri" w:cs="Calibri"/>
                <w:sz w:val="22"/>
                <w:szCs w:val="22"/>
              </w:rPr>
              <w:t>menyelesaikan masalah dalam wirausaha</w:t>
            </w:r>
            <w:r>
              <w:rPr>
                <w:rFonts w:ascii="Calibri" w:eastAsia="Calibri" w:hAnsi="Calibri" w:cs="Calibri"/>
                <w:sz w:val="22"/>
                <w:szCs w:val="22"/>
              </w:rPr>
              <w:t xml:space="preserve"> </w:t>
            </w:r>
            <w:r w:rsidRPr="00AC07A4">
              <w:rPr>
                <w:rFonts w:ascii="Calibri" w:eastAsia="Calibri" w:hAnsi="Calibri" w:cs="Calibri"/>
                <w:sz w:val="22"/>
                <w:szCs w:val="22"/>
              </w:rPr>
              <w:t>syariah di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FAB29A"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A2A14D"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12F245"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E51F19"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700B7"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131EE8"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958D7D"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61BAC5"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46E08C" w14:textId="77777777" w:rsidR="00486C88" w:rsidRPr="00A12BFC" w:rsidRDefault="00486C88" w:rsidP="0058213D">
            <w:pPr>
              <w:spacing w:after="0" w:line="240" w:lineRule="auto"/>
              <w:ind w:left="0" w:firstLine="0"/>
              <w:jc w:val="left"/>
              <w:rPr>
                <w:rFonts w:ascii="Calibri" w:eastAsia="Calibri" w:hAnsi="Calibri" w:cs="Calibri"/>
                <w:sz w:val="22"/>
                <w:szCs w:val="22"/>
              </w:rPr>
            </w:pPr>
          </w:p>
        </w:tc>
      </w:tr>
    </w:tbl>
    <w:p w14:paraId="4476CE22" w14:textId="77777777" w:rsidR="00486C88" w:rsidRPr="00A12BFC" w:rsidRDefault="00486C88" w:rsidP="00486C88">
      <w:pPr>
        <w:spacing w:after="0" w:line="240" w:lineRule="auto"/>
        <w:ind w:left="0" w:firstLine="0"/>
        <w:jc w:val="left"/>
        <w:rPr>
          <w:rFonts w:ascii="Calibri" w:eastAsia="Calibri" w:hAnsi="Calibri" w:cs="Calibri"/>
          <w:b/>
          <w:sz w:val="22"/>
          <w:szCs w:val="22"/>
        </w:rPr>
      </w:pPr>
      <w:r w:rsidRPr="00A12BFC">
        <w:rPr>
          <w:rFonts w:ascii="Calibri" w:eastAsia="Calibri" w:hAnsi="Calibri" w:cs="Calibri"/>
          <w:b/>
          <w:sz w:val="22"/>
          <w:szCs w:val="22"/>
        </w:rPr>
        <w:t>Keterangan:  tanda * diisi oleh calon peserta RPL</w:t>
      </w:r>
    </w:p>
    <w:p w14:paraId="1CFFC94B" w14:textId="77777777" w:rsidR="00486C88" w:rsidRDefault="00486C88">
      <w:pPr>
        <w:spacing w:after="0" w:line="240" w:lineRule="auto"/>
        <w:ind w:left="0" w:firstLine="0"/>
        <w:jc w:val="left"/>
        <w:rPr>
          <w:rFonts w:ascii="Calibri" w:eastAsia="Calibri" w:hAnsi="Calibri" w:cs="Calibri"/>
          <w:sz w:val="22"/>
          <w:szCs w:val="22"/>
          <w:highlight w:val="yellow"/>
        </w:rPr>
      </w:pPr>
    </w:p>
    <w:p w14:paraId="182118ED" w14:textId="77777777" w:rsidR="00486C88" w:rsidRDefault="00486C88">
      <w:pPr>
        <w:spacing w:after="0" w:line="240" w:lineRule="auto"/>
        <w:ind w:left="0" w:firstLine="0"/>
        <w:jc w:val="left"/>
        <w:rPr>
          <w:rFonts w:ascii="Calibri" w:eastAsia="Calibri" w:hAnsi="Calibri" w:cs="Calibri"/>
          <w:sz w:val="22"/>
          <w:szCs w:val="22"/>
          <w:highlight w:val="yellow"/>
        </w:rPr>
      </w:pPr>
    </w:p>
    <w:p w14:paraId="4102F295" w14:textId="77777777" w:rsidR="00486C88" w:rsidRDefault="00486C88">
      <w:pPr>
        <w:spacing w:after="0" w:line="240" w:lineRule="auto"/>
        <w:ind w:left="0" w:firstLine="0"/>
        <w:jc w:val="left"/>
        <w:rPr>
          <w:rFonts w:ascii="Calibri" w:eastAsia="Calibri" w:hAnsi="Calibri" w:cs="Calibri"/>
          <w:sz w:val="22"/>
          <w:szCs w:val="22"/>
          <w:highlight w:val="yellow"/>
        </w:rPr>
      </w:pPr>
    </w:p>
    <w:p w14:paraId="495EE3F3" w14:textId="77777777" w:rsidR="00AC07A4" w:rsidRDefault="00AC07A4">
      <w:pPr>
        <w:spacing w:after="0" w:line="240" w:lineRule="auto"/>
        <w:ind w:left="0" w:firstLine="0"/>
        <w:jc w:val="left"/>
        <w:rPr>
          <w:rFonts w:ascii="Calibri" w:eastAsia="Calibri" w:hAnsi="Calibri" w:cs="Calibri"/>
          <w:sz w:val="22"/>
          <w:szCs w:val="22"/>
          <w:highlight w:val="yellow"/>
        </w:rPr>
      </w:pPr>
    </w:p>
    <w:p w14:paraId="39257095" w14:textId="77777777" w:rsidR="00AC07A4" w:rsidRDefault="00AC07A4">
      <w:pPr>
        <w:spacing w:after="0" w:line="240" w:lineRule="auto"/>
        <w:ind w:left="0" w:firstLine="0"/>
        <w:jc w:val="left"/>
        <w:rPr>
          <w:rFonts w:ascii="Calibri" w:eastAsia="Calibri" w:hAnsi="Calibri" w:cs="Calibri"/>
          <w:sz w:val="22"/>
          <w:szCs w:val="22"/>
          <w:highlight w:val="yellow"/>
        </w:rPr>
      </w:pPr>
    </w:p>
    <w:p w14:paraId="407D331F" w14:textId="77777777" w:rsidR="00AC07A4" w:rsidRDefault="00AC07A4">
      <w:pPr>
        <w:spacing w:after="0" w:line="240" w:lineRule="auto"/>
        <w:ind w:left="0" w:firstLine="0"/>
        <w:jc w:val="left"/>
        <w:rPr>
          <w:rFonts w:ascii="Calibri" w:eastAsia="Calibri" w:hAnsi="Calibri" w:cs="Calibri"/>
          <w:sz w:val="22"/>
          <w:szCs w:val="22"/>
          <w:highlight w:val="yellow"/>
        </w:rPr>
      </w:pPr>
    </w:p>
    <w:p w14:paraId="26BB6ACF" w14:textId="77777777" w:rsidR="00AC07A4" w:rsidRDefault="00AC07A4">
      <w:pPr>
        <w:spacing w:after="0" w:line="240" w:lineRule="auto"/>
        <w:ind w:left="0" w:firstLine="0"/>
        <w:jc w:val="left"/>
        <w:rPr>
          <w:rFonts w:ascii="Calibri" w:eastAsia="Calibri" w:hAnsi="Calibri" w:cs="Calibri"/>
          <w:sz w:val="22"/>
          <w:szCs w:val="22"/>
          <w:highlight w:val="yellow"/>
        </w:rPr>
      </w:pPr>
    </w:p>
    <w:p w14:paraId="57DCE12F" w14:textId="77777777" w:rsidR="00AC07A4" w:rsidRDefault="00AC07A4">
      <w:pPr>
        <w:spacing w:after="0" w:line="240" w:lineRule="auto"/>
        <w:ind w:left="0" w:firstLine="0"/>
        <w:jc w:val="left"/>
        <w:rPr>
          <w:rFonts w:ascii="Calibri" w:eastAsia="Calibri" w:hAnsi="Calibri" w:cs="Calibri"/>
          <w:sz w:val="22"/>
          <w:szCs w:val="22"/>
          <w:highlight w:val="yellow"/>
        </w:rPr>
      </w:pPr>
    </w:p>
    <w:p w14:paraId="56A83331" w14:textId="77777777" w:rsidR="00AC07A4" w:rsidRDefault="00AC07A4">
      <w:pPr>
        <w:spacing w:after="0" w:line="240" w:lineRule="auto"/>
        <w:ind w:left="0" w:firstLine="0"/>
        <w:jc w:val="left"/>
        <w:rPr>
          <w:rFonts w:ascii="Calibri" w:eastAsia="Calibri" w:hAnsi="Calibri" w:cs="Calibri"/>
          <w:sz w:val="22"/>
          <w:szCs w:val="22"/>
          <w:highlight w:val="yellow"/>
        </w:rPr>
      </w:pPr>
    </w:p>
    <w:p w14:paraId="35ABFAEC" w14:textId="77777777" w:rsidR="00AC07A4" w:rsidRDefault="00AC07A4">
      <w:pPr>
        <w:spacing w:after="0" w:line="240" w:lineRule="auto"/>
        <w:ind w:left="0" w:firstLine="0"/>
        <w:jc w:val="left"/>
        <w:rPr>
          <w:rFonts w:ascii="Calibri" w:eastAsia="Calibri" w:hAnsi="Calibri" w:cs="Calibri"/>
          <w:sz w:val="22"/>
          <w:szCs w:val="22"/>
          <w:highlight w:val="yellow"/>
        </w:rPr>
      </w:pPr>
    </w:p>
    <w:p w14:paraId="72B038A5" w14:textId="77777777" w:rsidR="00486C88" w:rsidRDefault="00486C88">
      <w:pPr>
        <w:spacing w:after="0" w:line="240" w:lineRule="auto"/>
        <w:ind w:left="0" w:firstLine="0"/>
        <w:jc w:val="left"/>
        <w:rPr>
          <w:rFonts w:ascii="Calibri" w:eastAsia="Calibri" w:hAnsi="Calibri" w:cs="Calibri"/>
          <w:sz w:val="22"/>
          <w:szCs w:val="22"/>
          <w:highlight w:val="yellow"/>
        </w:rPr>
      </w:pPr>
    </w:p>
    <w:p w14:paraId="32AD18F0" w14:textId="6AB0D59D" w:rsidR="00755BA7" w:rsidRDefault="00BE666C">
      <w:pPr>
        <w:spacing w:after="0" w:line="240" w:lineRule="auto"/>
        <w:ind w:left="0" w:firstLine="0"/>
        <w:jc w:val="left"/>
        <w:rPr>
          <w:rFonts w:ascii="Calibri" w:eastAsia="Calibri" w:hAnsi="Calibri" w:cs="Calibri"/>
          <w:b/>
          <w:sz w:val="22"/>
          <w:szCs w:val="22"/>
        </w:rPr>
      </w:pPr>
      <w:r w:rsidRPr="00486C88">
        <w:rPr>
          <w:rFonts w:ascii="Calibri" w:eastAsia="Calibri" w:hAnsi="Calibri" w:cs="Calibri"/>
          <w:sz w:val="22"/>
          <w:szCs w:val="22"/>
        </w:rPr>
        <w:lastRenderedPageBreak/>
        <w:t xml:space="preserve">Formulir Evaluasi Diri </w:t>
      </w:r>
      <w:r w:rsidRPr="00486C88">
        <w:rPr>
          <w:rFonts w:ascii="Calibri" w:eastAsia="Calibri" w:hAnsi="Calibri" w:cs="Calibri"/>
          <w:b/>
          <w:sz w:val="22"/>
          <w:szCs w:val="22"/>
        </w:rPr>
        <w:t>Mata Kuliah: SKI 201 Kapita Selekta</w:t>
      </w:r>
    </w:p>
    <w:p w14:paraId="32AD18F1"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Sejarah dan perkembangan ilmu kimia dari masa pertengahan hingga saat ini, perkembangan kimia terkini: kimia material, kimia nuklir, analitik, green chemistry, environmental chemistry, material chemistry, biokimia.</w:t>
      </w:r>
    </w:p>
    <w:p w14:paraId="32AD18F2" w14:textId="77777777" w:rsidR="00755BA7" w:rsidRDefault="00755BA7">
      <w:pPr>
        <w:spacing w:after="0" w:line="240" w:lineRule="auto"/>
        <w:ind w:left="0" w:firstLine="0"/>
        <w:rPr>
          <w:rFonts w:ascii="Calibri" w:eastAsia="Calibri" w:hAnsi="Calibri" w:cs="Calibri"/>
          <w:sz w:val="22"/>
          <w:szCs w:val="22"/>
        </w:rPr>
      </w:pPr>
    </w:p>
    <w:tbl>
      <w:tblPr>
        <w:tblStyle w:val="ad"/>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8F8"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8F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7"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903"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9"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8F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0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01"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0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909"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04"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0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0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0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08"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914"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0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sejarah dan perkembangan ilmu kimia dari masa pertengahan hingga terkini.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0B"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0C"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0D"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0E"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0F"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0"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1"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2"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3"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1F"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5"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perkembangan kimia terkini, meliputi kimia material, kimia nuklir, kimia analitik, </w:t>
            </w:r>
            <w:r>
              <w:rPr>
                <w:rFonts w:ascii="Calibri" w:eastAsia="Calibri" w:hAnsi="Calibri" w:cs="Calibri"/>
                <w:i/>
                <w:sz w:val="22"/>
                <w:szCs w:val="22"/>
              </w:rPr>
              <w:t>green chemistry, environmental chemistry</w:t>
            </w:r>
            <w:r>
              <w:rPr>
                <w:rFonts w:ascii="Calibri" w:eastAsia="Calibri" w:hAnsi="Calibri" w:cs="Calibri"/>
                <w:sz w:val="22"/>
                <w:szCs w:val="22"/>
              </w:rPr>
              <w:t>, dan biokimia.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6"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7"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8"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9"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A"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B"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1C"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D"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1E" w14:textId="77777777" w:rsidR="00755BA7" w:rsidRDefault="00755BA7">
            <w:pPr>
              <w:spacing w:after="0" w:line="240" w:lineRule="auto"/>
              <w:ind w:left="0" w:firstLine="0"/>
              <w:jc w:val="left"/>
              <w:rPr>
                <w:rFonts w:ascii="Calibri" w:eastAsia="Calibri" w:hAnsi="Calibri" w:cs="Calibri"/>
                <w:sz w:val="22"/>
                <w:szCs w:val="22"/>
              </w:rPr>
            </w:pPr>
          </w:p>
        </w:tc>
      </w:tr>
    </w:tbl>
    <w:p w14:paraId="32AD1920"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921" w14:textId="77777777" w:rsidR="00755BA7" w:rsidRDefault="00755BA7">
      <w:pPr>
        <w:spacing w:after="0" w:line="240" w:lineRule="auto"/>
        <w:ind w:left="0" w:firstLine="0"/>
        <w:jc w:val="left"/>
        <w:rPr>
          <w:rFonts w:ascii="Calibri" w:eastAsia="Calibri" w:hAnsi="Calibri" w:cs="Calibri"/>
          <w:b/>
          <w:sz w:val="22"/>
          <w:szCs w:val="22"/>
        </w:rPr>
      </w:pPr>
    </w:p>
    <w:p w14:paraId="32AD1922" w14:textId="77777777" w:rsidR="00755BA7" w:rsidRDefault="00755BA7">
      <w:pPr>
        <w:spacing w:after="0" w:line="240" w:lineRule="auto"/>
        <w:ind w:left="0" w:firstLine="0"/>
        <w:jc w:val="left"/>
        <w:rPr>
          <w:rFonts w:ascii="Calibri" w:eastAsia="Calibri" w:hAnsi="Calibri" w:cs="Calibri"/>
          <w:b/>
          <w:sz w:val="22"/>
          <w:szCs w:val="22"/>
        </w:rPr>
      </w:pPr>
    </w:p>
    <w:p w14:paraId="32AD1923" w14:textId="77777777" w:rsidR="00755BA7" w:rsidRDefault="00755BA7">
      <w:pPr>
        <w:spacing w:after="0" w:line="240" w:lineRule="auto"/>
        <w:ind w:left="0" w:firstLine="0"/>
        <w:jc w:val="left"/>
        <w:rPr>
          <w:rFonts w:ascii="Calibri" w:eastAsia="Calibri" w:hAnsi="Calibri" w:cs="Calibri"/>
          <w:b/>
          <w:sz w:val="22"/>
          <w:szCs w:val="22"/>
        </w:rPr>
      </w:pPr>
    </w:p>
    <w:p w14:paraId="32AD1924" w14:textId="77777777" w:rsidR="00755BA7" w:rsidRDefault="00755BA7">
      <w:pPr>
        <w:spacing w:after="0" w:line="240" w:lineRule="auto"/>
        <w:ind w:left="0" w:firstLine="0"/>
        <w:jc w:val="left"/>
        <w:rPr>
          <w:rFonts w:ascii="Calibri" w:eastAsia="Calibri" w:hAnsi="Calibri" w:cs="Calibri"/>
          <w:b/>
          <w:sz w:val="22"/>
          <w:szCs w:val="22"/>
        </w:rPr>
      </w:pPr>
    </w:p>
    <w:p w14:paraId="32AD1925" w14:textId="77777777" w:rsidR="00755BA7" w:rsidRDefault="00755BA7">
      <w:pPr>
        <w:spacing w:after="0" w:line="240" w:lineRule="auto"/>
        <w:ind w:left="0" w:firstLine="0"/>
        <w:jc w:val="left"/>
        <w:rPr>
          <w:rFonts w:ascii="Calibri" w:eastAsia="Calibri" w:hAnsi="Calibri" w:cs="Calibri"/>
          <w:b/>
          <w:sz w:val="22"/>
          <w:szCs w:val="22"/>
        </w:rPr>
      </w:pPr>
    </w:p>
    <w:p w14:paraId="32AD1926" w14:textId="77777777" w:rsidR="00755BA7" w:rsidRDefault="00755BA7">
      <w:pPr>
        <w:spacing w:after="0" w:line="240" w:lineRule="auto"/>
        <w:ind w:left="0" w:firstLine="0"/>
        <w:jc w:val="left"/>
        <w:rPr>
          <w:rFonts w:ascii="Calibri" w:eastAsia="Calibri" w:hAnsi="Calibri" w:cs="Calibri"/>
          <w:b/>
          <w:sz w:val="22"/>
          <w:szCs w:val="22"/>
        </w:rPr>
      </w:pPr>
    </w:p>
    <w:p w14:paraId="32AD1927" w14:textId="77777777" w:rsidR="00755BA7" w:rsidRDefault="00755BA7">
      <w:pPr>
        <w:spacing w:after="0" w:line="240" w:lineRule="auto"/>
        <w:ind w:left="0" w:firstLine="0"/>
        <w:jc w:val="left"/>
        <w:rPr>
          <w:rFonts w:ascii="Calibri" w:eastAsia="Calibri" w:hAnsi="Calibri" w:cs="Calibri"/>
          <w:b/>
          <w:sz w:val="22"/>
          <w:szCs w:val="22"/>
        </w:rPr>
      </w:pPr>
    </w:p>
    <w:p w14:paraId="32AD1928" w14:textId="77777777" w:rsidR="00755BA7" w:rsidRDefault="00755BA7">
      <w:pPr>
        <w:spacing w:after="0" w:line="240" w:lineRule="auto"/>
        <w:ind w:left="0" w:firstLine="0"/>
        <w:jc w:val="left"/>
        <w:rPr>
          <w:rFonts w:ascii="Calibri" w:eastAsia="Calibri" w:hAnsi="Calibri" w:cs="Calibri"/>
          <w:b/>
          <w:sz w:val="22"/>
          <w:szCs w:val="22"/>
        </w:rPr>
      </w:pPr>
    </w:p>
    <w:p w14:paraId="32AD1929" w14:textId="77777777" w:rsidR="00755BA7" w:rsidRDefault="00755BA7">
      <w:pPr>
        <w:spacing w:after="0" w:line="240" w:lineRule="auto"/>
        <w:ind w:left="0" w:firstLine="0"/>
        <w:jc w:val="left"/>
        <w:rPr>
          <w:rFonts w:ascii="Calibri" w:eastAsia="Calibri" w:hAnsi="Calibri" w:cs="Calibri"/>
          <w:b/>
          <w:sz w:val="22"/>
          <w:szCs w:val="22"/>
        </w:rPr>
      </w:pPr>
    </w:p>
    <w:p w14:paraId="32AD192A" w14:textId="77777777" w:rsidR="00755BA7" w:rsidRDefault="00755BA7">
      <w:pPr>
        <w:spacing w:after="0" w:line="240" w:lineRule="auto"/>
        <w:ind w:left="0" w:firstLine="0"/>
        <w:jc w:val="left"/>
        <w:rPr>
          <w:rFonts w:ascii="Calibri" w:eastAsia="Calibri" w:hAnsi="Calibri" w:cs="Calibri"/>
          <w:b/>
          <w:sz w:val="22"/>
          <w:szCs w:val="22"/>
        </w:rPr>
      </w:pPr>
    </w:p>
    <w:p w14:paraId="32AD192B" w14:textId="77777777" w:rsidR="00755BA7" w:rsidRDefault="00755BA7">
      <w:pPr>
        <w:spacing w:after="0" w:line="240" w:lineRule="auto"/>
        <w:ind w:left="0" w:firstLine="0"/>
        <w:jc w:val="left"/>
        <w:rPr>
          <w:rFonts w:ascii="Calibri" w:eastAsia="Calibri" w:hAnsi="Calibri" w:cs="Calibri"/>
          <w:b/>
          <w:sz w:val="22"/>
          <w:szCs w:val="22"/>
        </w:rPr>
      </w:pPr>
    </w:p>
    <w:p w14:paraId="32AD192C" w14:textId="77777777" w:rsidR="00755BA7" w:rsidRDefault="00755BA7">
      <w:pPr>
        <w:spacing w:after="0" w:line="240" w:lineRule="auto"/>
        <w:ind w:left="0" w:firstLine="0"/>
        <w:jc w:val="left"/>
        <w:rPr>
          <w:rFonts w:ascii="Calibri" w:eastAsia="Calibri" w:hAnsi="Calibri" w:cs="Calibri"/>
          <w:b/>
          <w:sz w:val="22"/>
          <w:szCs w:val="22"/>
        </w:rPr>
      </w:pPr>
    </w:p>
    <w:p w14:paraId="32AD192D" w14:textId="77777777" w:rsidR="00755BA7" w:rsidRDefault="00755BA7">
      <w:pPr>
        <w:spacing w:after="0" w:line="240" w:lineRule="auto"/>
        <w:ind w:left="0" w:firstLine="0"/>
        <w:jc w:val="left"/>
        <w:rPr>
          <w:rFonts w:ascii="Calibri" w:eastAsia="Calibri" w:hAnsi="Calibri" w:cs="Calibri"/>
          <w:b/>
          <w:sz w:val="22"/>
          <w:szCs w:val="22"/>
        </w:rPr>
      </w:pPr>
    </w:p>
    <w:p w14:paraId="32AD192E" w14:textId="77777777" w:rsidR="00755BA7" w:rsidRDefault="00755BA7">
      <w:pPr>
        <w:spacing w:after="0" w:line="240" w:lineRule="auto"/>
        <w:ind w:left="0" w:firstLine="0"/>
        <w:jc w:val="left"/>
        <w:rPr>
          <w:rFonts w:ascii="Calibri" w:eastAsia="Calibri" w:hAnsi="Calibri" w:cs="Calibri"/>
          <w:b/>
          <w:sz w:val="22"/>
          <w:szCs w:val="22"/>
        </w:rPr>
      </w:pPr>
    </w:p>
    <w:p w14:paraId="32AD192F"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202 Kimia Analitik I</w:t>
      </w:r>
    </w:p>
    <w:p w14:paraId="32AD1930"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I; definisi Kimia Analitik, perspektif, dan permasalahan analitik; proses analisis: pendefinisian masalah, sampling, pemilihan metode, pemisahan, kuantifikasi, dan evaluasi; perangkat dasar Kimia Analitik; bahasa Kimia Analitik: Defenisi analisis, determinasi, pengukuran teknik, metode, prosedur, dan protocol; pH, pengkompleksan dan kesetimbangan kelarutan; kesetimbangan asam-basa; kesetimbangan pengkompleksan; kesetimbangan larutan buffer; kesetimbangan larutan garam terhidrolisis; kesetimbangan reaksi redoks; analisis kualitatif kation dan anion, teknik persiapan sampel untuk analisis.</w:t>
      </w:r>
    </w:p>
    <w:p w14:paraId="32AD1931" w14:textId="77777777" w:rsidR="00755BA7" w:rsidRDefault="00755BA7">
      <w:pPr>
        <w:spacing w:after="0" w:line="240" w:lineRule="auto"/>
        <w:ind w:left="0" w:firstLine="0"/>
        <w:rPr>
          <w:rFonts w:ascii="Calibri" w:eastAsia="Calibri" w:hAnsi="Calibri" w:cs="Calibri"/>
          <w:sz w:val="22"/>
          <w:szCs w:val="22"/>
        </w:rPr>
      </w:pPr>
    </w:p>
    <w:tbl>
      <w:tblPr>
        <w:tblStyle w:val="ae"/>
        <w:tblW w:w="13999" w:type="dxa"/>
        <w:tblLayout w:type="fixed"/>
        <w:tblLook w:val="0400" w:firstRow="0" w:lastRow="0" w:firstColumn="0" w:lastColumn="0" w:noHBand="0" w:noVBand="1"/>
      </w:tblPr>
      <w:tblGrid>
        <w:gridCol w:w="6405"/>
        <w:gridCol w:w="1079"/>
        <w:gridCol w:w="731"/>
        <w:gridCol w:w="1036"/>
        <w:gridCol w:w="454"/>
        <w:gridCol w:w="458"/>
        <w:gridCol w:w="427"/>
        <w:gridCol w:w="532"/>
        <w:gridCol w:w="1487"/>
        <w:gridCol w:w="1390"/>
      </w:tblGrid>
      <w:tr w:rsidR="00755BA7" w14:paraId="32AD1937" w14:textId="77777777">
        <w:trPr>
          <w:trHeight w:val="425"/>
        </w:trPr>
        <w:tc>
          <w:tcPr>
            <w:tcW w:w="640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2846"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93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6"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942" w14:textId="77777777">
        <w:trPr>
          <w:trHeight w:val="211"/>
        </w:trPr>
        <w:tc>
          <w:tcPr>
            <w:tcW w:w="640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8"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07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31"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0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3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40"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4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948" w14:textId="77777777">
        <w:trPr>
          <w:trHeight w:val="345"/>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43"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44"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4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4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47"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953" w14:textId="77777777">
        <w:trPr>
          <w:trHeight w:val="345"/>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49"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definisi satuan konsentrasi dan dapat menyelesaikan perhitungannya.</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4A" w14:textId="77777777" w:rsidR="00755BA7" w:rsidRDefault="00755BA7">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4B" w14:textId="77777777" w:rsidR="00755BA7" w:rsidRDefault="00755BA7">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4C"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4D"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4E"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4F"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0"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1"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2"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5E" w14:textId="77777777">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perhitungan stoikiometri kimia; tipe reaksi: pengendapan, asam-basa, kompleks, redoks, perhitungan dengan pereaksi lebih dari satu dan mampu menyelesaikan perhitungannya.</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5" w14:textId="77777777" w:rsidR="00755BA7" w:rsidRDefault="00755BA7">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6" w14:textId="77777777" w:rsidR="00755BA7" w:rsidRDefault="00755BA7">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7"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8"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9"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A"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B"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C"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5D"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69" w14:textId="77777777">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5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klasifikasi teknik analitik; pemilihan suatu metode analitik; dan pengembangan prosedur.</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60" w14:textId="77777777" w:rsidR="00755BA7" w:rsidRDefault="00755BA7">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61" w14:textId="77777777" w:rsidR="00755BA7" w:rsidRDefault="00755BA7">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62"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3"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4"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5"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6"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7"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74" w14:textId="77777777">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reaksi kimia dalam larutan dan pelarut dalam kimia analitik.</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6B" w14:textId="77777777" w:rsidR="00755BA7" w:rsidRDefault="00755BA7">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6C" w14:textId="77777777" w:rsidR="00755BA7" w:rsidRDefault="00755BA7">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6D"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E"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6F"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0"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1"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2"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3"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7F" w14:textId="77777777">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5"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kesetimbangan asam-basa, pengompleksan, kelarutan, larutan buffer, larutan garam terhidrolisis, reaksi redoks.</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76" w14:textId="77777777" w:rsidR="00755BA7" w:rsidRDefault="00755BA7">
            <w:pPr>
              <w:spacing w:line="240" w:lineRule="auto"/>
              <w:ind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77" w14:textId="77777777" w:rsidR="00755BA7" w:rsidRDefault="00755BA7">
            <w:pPr>
              <w:spacing w:line="240" w:lineRule="auto"/>
              <w:ind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78"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9"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A"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B"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C"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D"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7E" w14:textId="77777777" w:rsidR="00755BA7" w:rsidRDefault="00755BA7">
            <w:pPr>
              <w:spacing w:line="240" w:lineRule="auto"/>
              <w:ind w:firstLine="0"/>
              <w:jc w:val="left"/>
              <w:rPr>
                <w:rFonts w:ascii="Calibri" w:eastAsia="Calibri" w:hAnsi="Calibri" w:cs="Calibri"/>
                <w:sz w:val="22"/>
                <w:szCs w:val="22"/>
              </w:rPr>
            </w:pPr>
          </w:p>
        </w:tc>
      </w:tr>
      <w:tr w:rsidR="00755BA7" w14:paraId="32AD198A" w14:textId="77777777">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0"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analisis kualitatif anion dan kation.</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81" w14:textId="77777777" w:rsidR="00755BA7" w:rsidRDefault="00755BA7">
            <w:pPr>
              <w:spacing w:line="240" w:lineRule="auto"/>
              <w:ind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82" w14:textId="77777777" w:rsidR="00755BA7" w:rsidRDefault="00755BA7">
            <w:pPr>
              <w:spacing w:line="240" w:lineRule="auto"/>
              <w:ind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83"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4"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5"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6"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7"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8"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89" w14:textId="77777777" w:rsidR="00755BA7" w:rsidRDefault="00755BA7">
            <w:pPr>
              <w:spacing w:line="240" w:lineRule="auto"/>
              <w:ind w:firstLine="0"/>
              <w:jc w:val="left"/>
              <w:rPr>
                <w:rFonts w:ascii="Calibri" w:eastAsia="Calibri" w:hAnsi="Calibri" w:cs="Calibri"/>
                <w:sz w:val="22"/>
                <w:szCs w:val="22"/>
              </w:rPr>
            </w:pPr>
          </w:p>
        </w:tc>
      </w:tr>
    </w:tbl>
    <w:p w14:paraId="32AD198B"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98C" w14:textId="77777777" w:rsidR="00755BA7" w:rsidRDefault="00755BA7">
      <w:pPr>
        <w:spacing w:after="0" w:line="240" w:lineRule="auto"/>
        <w:ind w:left="0" w:firstLine="0"/>
        <w:jc w:val="left"/>
        <w:rPr>
          <w:rFonts w:ascii="Calibri" w:eastAsia="Calibri" w:hAnsi="Calibri" w:cs="Calibri"/>
          <w:b/>
          <w:sz w:val="22"/>
          <w:szCs w:val="22"/>
        </w:rPr>
      </w:pPr>
    </w:p>
    <w:p w14:paraId="32AD198D" w14:textId="77777777" w:rsidR="00755BA7" w:rsidRDefault="00755BA7">
      <w:pPr>
        <w:spacing w:after="0" w:line="240" w:lineRule="auto"/>
        <w:ind w:left="0" w:firstLine="0"/>
        <w:jc w:val="left"/>
        <w:rPr>
          <w:rFonts w:ascii="Calibri" w:eastAsia="Calibri" w:hAnsi="Calibri" w:cs="Calibri"/>
          <w:b/>
          <w:sz w:val="22"/>
          <w:szCs w:val="22"/>
        </w:rPr>
      </w:pPr>
    </w:p>
    <w:p w14:paraId="32AD198E" w14:textId="77777777" w:rsidR="00755BA7" w:rsidRDefault="00755BA7">
      <w:pPr>
        <w:spacing w:after="0" w:line="240" w:lineRule="auto"/>
        <w:ind w:left="0" w:firstLine="0"/>
        <w:jc w:val="left"/>
        <w:rPr>
          <w:rFonts w:ascii="Calibri" w:eastAsia="Calibri" w:hAnsi="Calibri" w:cs="Calibri"/>
          <w:b/>
          <w:sz w:val="22"/>
          <w:szCs w:val="22"/>
        </w:rPr>
      </w:pPr>
    </w:p>
    <w:p w14:paraId="32AD198F"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203 Kimia Anorganik I</w:t>
      </w:r>
    </w:p>
    <w:p w14:paraId="32AD1990" w14:textId="111027E2"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Teori struktur atom: J. Dalton, J.J Thomson, Rutherford, dan Bohr; Sistem Periodik Unsur; Sifat-sifat dan klasifikasi unsur, Penamaan dan Klasifikasi unsur, Bilangan kuantum dan konfigurasi elektron: aturan Hund, Pauli, Aufbau, Kecenderungan pada sistem periodik unsur: jari-jari atom, energi ionisasi, afinitas elektron, dan elektronegativitas; Struktur Molekul: Struktur Lewis, orde ikatan, resonansi, muatan formal; Klasifikasi Ikatan: Ikatan kovalen dan ikatan ionic; Teori Ikatan Valensi: Hibridisasi dan bentuk geometri; Teori VSEPR; Teori Orbital Molekul: Mononuclear diatomic molecules; Teori Orbital Molekul: heteronuclear diatomic molecules; Siklus Born-Harber; Perhitungan Lattice Energy; Simetri dan Teori Grup; Ikatan Kimia dan sifat-sifatnya:</w:t>
      </w:r>
      <w:r w:rsidR="00F1478C">
        <w:rPr>
          <w:rFonts w:ascii="Calibri" w:eastAsia="Calibri" w:hAnsi="Calibri" w:cs="Calibri"/>
          <w:sz w:val="22"/>
          <w:szCs w:val="22"/>
        </w:rPr>
        <w:t xml:space="preserve"> </w:t>
      </w:r>
      <w:r>
        <w:rPr>
          <w:rFonts w:ascii="Calibri" w:eastAsia="Calibri" w:hAnsi="Calibri" w:cs="Calibri"/>
          <w:sz w:val="22"/>
          <w:szCs w:val="22"/>
        </w:rPr>
        <w:t>struktur ikatan hidrogen dan ikatan logam; Solid state: tipe struktur ionik dan logam; Struktur Kristalin.</w:t>
      </w:r>
    </w:p>
    <w:p w14:paraId="32AD1991" w14:textId="77777777" w:rsidR="00755BA7" w:rsidRDefault="00755BA7">
      <w:pPr>
        <w:spacing w:after="0" w:line="240" w:lineRule="auto"/>
        <w:ind w:left="0" w:firstLine="0"/>
        <w:rPr>
          <w:rFonts w:ascii="Calibri" w:eastAsia="Calibri" w:hAnsi="Calibri" w:cs="Calibri"/>
          <w:sz w:val="22"/>
          <w:szCs w:val="22"/>
        </w:rPr>
      </w:pPr>
    </w:p>
    <w:tbl>
      <w:tblPr>
        <w:tblStyle w:val="af"/>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997"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99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6"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9A2"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8"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9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A0"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A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9A8"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A3"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A4"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A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A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A7"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9B3"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A9"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teoritis struktur atom/ unsur/ molekul/ senyawa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AA"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AB"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AC"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AD"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AE"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AF"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0"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1"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2"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BE"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menjelaskan struktur molekul/ senyawa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5"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6"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7"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8"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9"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A"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B"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C"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BD"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C9"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B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sifat atom/ unsur/ molekul/ senyawa kimia berdasarkan struktur dan konsep teoritisnya.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0"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1"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2"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3"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4"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5"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6"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7"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9D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kesimpulan berdasarkan hasil identifikasi/ transformasi atom/ unsur/ molekul/ senyawa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B"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C"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CD"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E"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CF"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D0"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D1"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D2"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D3" w14:textId="77777777" w:rsidR="00755BA7" w:rsidRDefault="00755BA7">
            <w:pPr>
              <w:spacing w:after="0" w:line="240" w:lineRule="auto"/>
              <w:ind w:left="0" w:firstLine="0"/>
              <w:jc w:val="left"/>
              <w:rPr>
                <w:rFonts w:ascii="Calibri" w:eastAsia="Calibri" w:hAnsi="Calibri" w:cs="Calibri"/>
                <w:sz w:val="22"/>
                <w:szCs w:val="22"/>
              </w:rPr>
            </w:pPr>
          </w:p>
        </w:tc>
      </w:tr>
    </w:tbl>
    <w:p w14:paraId="32AD19D5"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9D6" w14:textId="77777777" w:rsidR="00755BA7" w:rsidRDefault="00755BA7">
      <w:pPr>
        <w:spacing w:after="0" w:line="240" w:lineRule="auto"/>
        <w:ind w:left="0" w:firstLine="0"/>
        <w:jc w:val="left"/>
        <w:rPr>
          <w:rFonts w:ascii="Calibri" w:eastAsia="Calibri" w:hAnsi="Calibri" w:cs="Calibri"/>
          <w:b/>
          <w:sz w:val="22"/>
          <w:szCs w:val="22"/>
        </w:rPr>
      </w:pPr>
    </w:p>
    <w:p w14:paraId="32AD19D7" w14:textId="77777777" w:rsidR="00755BA7" w:rsidRDefault="00755BA7">
      <w:pPr>
        <w:spacing w:after="0" w:line="240" w:lineRule="auto"/>
        <w:ind w:left="0" w:firstLine="0"/>
        <w:jc w:val="left"/>
        <w:rPr>
          <w:rFonts w:ascii="Calibri" w:eastAsia="Calibri" w:hAnsi="Calibri" w:cs="Calibri"/>
          <w:b/>
          <w:sz w:val="22"/>
          <w:szCs w:val="22"/>
        </w:rPr>
      </w:pPr>
    </w:p>
    <w:p w14:paraId="32AD19D8" w14:textId="77777777" w:rsidR="00755BA7" w:rsidRDefault="00755BA7">
      <w:pPr>
        <w:spacing w:after="0" w:line="240" w:lineRule="auto"/>
        <w:ind w:left="0" w:firstLine="0"/>
        <w:jc w:val="left"/>
        <w:rPr>
          <w:rFonts w:ascii="Calibri" w:eastAsia="Calibri" w:hAnsi="Calibri" w:cs="Calibri"/>
          <w:b/>
          <w:sz w:val="22"/>
          <w:szCs w:val="22"/>
        </w:rPr>
      </w:pPr>
    </w:p>
    <w:p w14:paraId="508EA59E" w14:textId="77777777" w:rsidR="00F1478C" w:rsidRDefault="00F1478C">
      <w:pPr>
        <w:spacing w:after="0" w:line="240" w:lineRule="auto"/>
        <w:ind w:left="0" w:firstLine="0"/>
        <w:jc w:val="left"/>
        <w:rPr>
          <w:rFonts w:ascii="Calibri" w:eastAsia="Calibri" w:hAnsi="Calibri" w:cs="Calibri"/>
          <w:b/>
          <w:sz w:val="22"/>
          <w:szCs w:val="22"/>
        </w:rPr>
      </w:pPr>
    </w:p>
    <w:p w14:paraId="32AD19D9" w14:textId="77777777" w:rsidR="00755BA7" w:rsidRDefault="00755BA7">
      <w:pPr>
        <w:spacing w:after="0" w:line="240" w:lineRule="auto"/>
        <w:ind w:left="0" w:firstLine="0"/>
        <w:jc w:val="left"/>
        <w:rPr>
          <w:rFonts w:ascii="Calibri" w:eastAsia="Calibri" w:hAnsi="Calibri" w:cs="Calibri"/>
          <w:sz w:val="22"/>
          <w:szCs w:val="22"/>
        </w:rPr>
      </w:pPr>
    </w:p>
    <w:p w14:paraId="32AD19DA"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204 Kimia Fisika I</w:t>
      </w:r>
    </w:p>
    <w:p w14:paraId="32AD19DB"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Pengantar termodinamika, persamaan keadaan, persamaan keadaan gas, persamaan gas ideal dan non ideal, hukum pertama termodinamika meliputi kerja, kalor, energy internal, entalpi dan perubahan energy pada beberapa kondisi (isothermal, adiabatic, isokhorik, dll.), termokimia.</w:t>
      </w:r>
    </w:p>
    <w:p w14:paraId="32AD19DC" w14:textId="77777777" w:rsidR="00755BA7" w:rsidRDefault="00755BA7">
      <w:pPr>
        <w:spacing w:after="0" w:line="240" w:lineRule="auto"/>
        <w:ind w:left="0" w:firstLine="0"/>
        <w:rPr>
          <w:rFonts w:ascii="Calibri" w:eastAsia="Calibri" w:hAnsi="Calibri" w:cs="Calibri"/>
          <w:sz w:val="22"/>
          <w:szCs w:val="22"/>
        </w:rPr>
      </w:pPr>
    </w:p>
    <w:tbl>
      <w:tblPr>
        <w:tblStyle w:val="af0"/>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9E2"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D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D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D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9E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1"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9ED"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3"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B"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9E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9F3"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EE"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EF"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0"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1"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2"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9FE"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fase materi, sifat materi, parameter sifat materi, perubahan fase materi, dan diagram fase.</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5"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6"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7"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8"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9"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A"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B"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C"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9FD"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09"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9F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sifat gas dan persamaan keadaan gas ideal dan gas nyata.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0"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1"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2"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3"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4"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5"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6"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7"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1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hukum I Termodinamika.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B"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C"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0D"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E"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0F"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0"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1"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12"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3"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1F"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5"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beberapa konsep keadaan suatu materi seperti: sistem tertutup, sistem terbuka, isokhorik, isobaric, isothermal, dan adiabatik.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16"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17"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18"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9"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A"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B"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C"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D"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1E"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2A"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0"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termokimia, energi dan entropi.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21"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22"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23"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4"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5"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6"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7"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8"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29" w14:textId="77777777" w:rsidR="00755BA7" w:rsidRDefault="00755BA7">
            <w:pPr>
              <w:spacing w:after="0" w:line="240" w:lineRule="auto"/>
              <w:ind w:left="0" w:firstLine="0"/>
              <w:jc w:val="left"/>
              <w:rPr>
                <w:rFonts w:ascii="Calibri" w:eastAsia="Calibri" w:hAnsi="Calibri" w:cs="Calibri"/>
                <w:sz w:val="22"/>
                <w:szCs w:val="22"/>
              </w:rPr>
            </w:pPr>
          </w:p>
        </w:tc>
      </w:tr>
    </w:tbl>
    <w:p w14:paraId="32AD1A2B"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A2C" w14:textId="77777777" w:rsidR="00755BA7" w:rsidRDefault="00755BA7">
      <w:pPr>
        <w:spacing w:after="0" w:line="240" w:lineRule="auto"/>
        <w:ind w:left="0" w:firstLine="0"/>
        <w:jc w:val="left"/>
        <w:rPr>
          <w:rFonts w:ascii="Calibri" w:eastAsia="Calibri" w:hAnsi="Calibri" w:cs="Calibri"/>
          <w:b/>
          <w:sz w:val="22"/>
          <w:szCs w:val="22"/>
        </w:rPr>
      </w:pPr>
    </w:p>
    <w:p w14:paraId="32AD1A2D" w14:textId="77777777" w:rsidR="00755BA7" w:rsidRDefault="00755BA7">
      <w:pPr>
        <w:spacing w:after="0" w:line="240" w:lineRule="auto"/>
        <w:ind w:left="0" w:firstLine="0"/>
        <w:jc w:val="left"/>
        <w:rPr>
          <w:rFonts w:ascii="Calibri" w:eastAsia="Calibri" w:hAnsi="Calibri" w:cs="Calibri"/>
          <w:b/>
          <w:sz w:val="22"/>
          <w:szCs w:val="22"/>
        </w:rPr>
      </w:pPr>
    </w:p>
    <w:p w14:paraId="32AD1A2E" w14:textId="77777777" w:rsidR="00755BA7" w:rsidRDefault="00755BA7">
      <w:pPr>
        <w:spacing w:after="0" w:line="240" w:lineRule="auto"/>
        <w:ind w:left="0" w:firstLine="0"/>
        <w:jc w:val="left"/>
        <w:rPr>
          <w:rFonts w:ascii="Calibri" w:eastAsia="Calibri" w:hAnsi="Calibri" w:cs="Calibri"/>
          <w:b/>
          <w:sz w:val="22"/>
          <w:szCs w:val="22"/>
        </w:rPr>
      </w:pPr>
    </w:p>
    <w:p w14:paraId="32AD1A2F" w14:textId="77777777" w:rsidR="00755BA7" w:rsidRDefault="00755BA7">
      <w:pPr>
        <w:spacing w:after="0" w:line="240" w:lineRule="auto"/>
        <w:ind w:left="0" w:firstLine="0"/>
        <w:jc w:val="left"/>
        <w:rPr>
          <w:rFonts w:ascii="Calibri" w:eastAsia="Calibri" w:hAnsi="Calibri" w:cs="Calibri"/>
          <w:b/>
          <w:sz w:val="22"/>
          <w:szCs w:val="22"/>
        </w:rPr>
      </w:pPr>
    </w:p>
    <w:p w14:paraId="32AD1A30" w14:textId="77777777" w:rsidR="00755BA7" w:rsidRDefault="00755BA7">
      <w:pPr>
        <w:spacing w:after="0" w:line="240" w:lineRule="auto"/>
        <w:ind w:left="0" w:firstLine="0"/>
        <w:jc w:val="left"/>
        <w:rPr>
          <w:rFonts w:ascii="Calibri" w:eastAsia="Calibri" w:hAnsi="Calibri" w:cs="Calibri"/>
          <w:b/>
          <w:sz w:val="22"/>
          <w:szCs w:val="22"/>
        </w:rPr>
      </w:pPr>
    </w:p>
    <w:p w14:paraId="32AD1A31" w14:textId="77777777" w:rsidR="00755BA7" w:rsidRDefault="00755BA7">
      <w:pPr>
        <w:spacing w:after="0" w:line="240" w:lineRule="auto"/>
        <w:ind w:left="0" w:firstLine="0"/>
        <w:jc w:val="left"/>
        <w:rPr>
          <w:rFonts w:ascii="Calibri" w:eastAsia="Calibri" w:hAnsi="Calibri" w:cs="Calibri"/>
          <w:b/>
          <w:sz w:val="22"/>
          <w:szCs w:val="22"/>
        </w:rPr>
      </w:pPr>
    </w:p>
    <w:p w14:paraId="32AD1A32"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205 Kimia Organik I</w:t>
      </w:r>
    </w:p>
    <w:p w14:paraId="32AD1A33"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definisi dan konsep senyawa organik, pembentukan struktur dan ikatan, penggambaran struktur, konsep isomerisme dan stereokimia serta kelompok dan tatanama senyawa serta reaksi- reaksi kimia yang berhubungan dengan gugus fungsi sederhana yang berjenis ikatan C-H, C-C, C-O dan C-X seperti senyawa golongan alkana, alkena, alkuna, alkohol, eter, sulfida, alkil halida dan heteroatom berikatan tunggal lainnya.</w:t>
      </w:r>
    </w:p>
    <w:p w14:paraId="32AD1A34" w14:textId="77777777" w:rsidR="00755BA7" w:rsidRDefault="00755BA7">
      <w:pPr>
        <w:spacing w:after="0" w:line="240" w:lineRule="auto"/>
        <w:ind w:left="0" w:firstLine="0"/>
        <w:rPr>
          <w:rFonts w:ascii="Calibri" w:eastAsia="Calibri" w:hAnsi="Calibri" w:cs="Calibri"/>
          <w:sz w:val="22"/>
          <w:szCs w:val="22"/>
        </w:rPr>
      </w:pPr>
    </w:p>
    <w:tbl>
      <w:tblPr>
        <w:tblStyle w:val="af1"/>
        <w:tblW w:w="13998" w:type="dxa"/>
        <w:tblLayout w:type="fixed"/>
        <w:tblLook w:val="0400" w:firstRow="0" w:lastRow="0" w:firstColumn="0" w:lastColumn="0" w:noHBand="0" w:noVBand="1"/>
      </w:tblPr>
      <w:tblGrid>
        <w:gridCol w:w="6138"/>
        <w:gridCol w:w="845"/>
        <w:gridCol w:w="794"/>
        <w:gridCol w:w="1572"/>
        <w:gridCol w:w="446"/>
        <w:gridCol w:w="450"/>
        <w:gridCol w:w="419"/>
        <w:gridCol w:w="523"/>
        <w:gridCol w:w="1446"/>
        <w:gridCol w:w="1365"/>
      </w:tblGrid>
      <w:tr w:rsidR="00755BA7" w14:paraId="32AD1A3A" w14:textId="77777777">
        <w:trPr>
          <w:trHeight w:val="425"/>
        </w:trPr>
        <w:tc>
          <w:tcPr>
            <w:tcW w:w="613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211"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38"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A3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11"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9"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A45" w14:textId="77777777">
        <w:trPr>
          <w:trHeight w:val="211"/>
        </w:trPr>
        <w:tc>
          <w:tcPr>
            <w:tcW w:w="613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B"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84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9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57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4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3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4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1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4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2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4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4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43"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6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4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A4B" w14:textId="77777777">
        <w:trPr>
          <w:trHeight w:val="345"/>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46"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21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4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38"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4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49"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4A"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A56" w14:textId="77777777">
        <w:trPr>
          <w:trHeight w:val="345"/>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4C"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definisi dan membedakan senyawa organik dan selainnya, teori-teori pembentukan struktur dan ikatan senyawa organik.</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4D" w14:textId="77777777" w:rsidR="00755BA7" w:rsidRDefault="00755BA7">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4E" w14:textId="77777777" w:rsidR="00755BA7" w:rsidRDefault="00755BA7">
            <w:pPr>
              <w:spacing w:after="0" w:line="240" w:lineRule="auto"/>
              <w:ind w:left="0"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4F" w14:textId="77777777" w:rsidR="00755BA7" w:rsidRDefault="00755BA7">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0" w14:textId="77777777" w:rsidR="00755BA7" w:rsidRDefault="00755BA7">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1" w14:textId="77777777" w:rsidR="00755BA7" w:rsidRDefault="00755BA7">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2" w14:textId="77777777" w:rsidR="00755BA7" w:rsidRDefault="00755BA7">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3" w14:textId="77777777" w:rsidR="00755BA7" w:rsidRDefault="00755BA7">
            <w:pPr>
              <w:spacing w:after="0" w:line="240" w:lineRule="auto"/>
              <w:ind w:left="0"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54" w14:textId="77777777" w:rsidR="00755BA7" w:rsidRDefault="00755BA7">
            <w:pPr>
              <w:spacing w:after="0" w:line="240" w:lineRule="auto"/>
              <w:ind w:left="0"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55"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61" w14:textId="77777777">
        <w:trPr>
          <w:trHeight w:val="201"/>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7"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menguraikan beragam rumus persamaan dan model molekul organik.</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58" w14:textId="77777777" w:rsidR="00755BA7" w:rsidRDefault="00755BA7">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59" w14:textId="77777777" w:rsidR="00755BA7" w:rsidRDefault="00755BA7">
            <w:pPr>
              <w:spacing w:after="0" w:line="240" w:lineRule="auto"/>
              <w:ind w:left="0"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5A" w14:textId="77777777" w:rsidR="00755BA7" w:rsidRDefault="00755BA7">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B" w14:textId="77777777" w:rsidR="00755BA7" w:rsidRDefault="00755BA7">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C" w14:textId="77777777" w:rsidR="00755BA7" w:rsidRDefault="00755BA7">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D" w14:textId="77777777" w:rsidR="00755BA7" w:rsidRDefault="00755BA7">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5E" w14:textId="77777777" w:rsidR="00755BA7" w:rsidRDefault="00755BA7">
            <w:pPr>
              <w:spacing w:after="0" w:line="240" w:lineRule="auto"/>
              <w:ind w:left="0"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5F" w14:textId="77777777" w:rsidR="00755BA7" w:rsidRDefault="00755BA7">
            <w:pPr>
              <w:spacing w:after="0" w:line="240" w:lineRule="auto"/>
              <w:ind w:left="0"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0"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6C" w14:textId="77777777">
        <w:trPr>
          <w:trHeight w:val="201"/>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isomer dan stereokimia senyawa organik.</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3" w14:textId="77777777" w:rsidR="00755BA7" w:rsidRDefault="00755BA7">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4" w14:textId="77777777" w:rsidR="00755BA7" w:rsidRDefault="00755BA7">
            <w:pPr>
              <w:spacing w:after="0" w:line="240" w:lineRule="auto"/>
              <w:ind w:left="0"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5" w14:textId="77777777" w:rsidR="00755BA7" w:rsidRDefault="00755BA7">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6" w14:textId="77777777" w:rsidR="00755BA7" w:rsidRDefault="00755BA7">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7" w14:textId="77777777" w:rsidR="00755BA7" w:rsidRDefault="00755BA7">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8" w14:textId="77777777" w:rsidR="00755BA7" w:rsidRDefault="00755BA7">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9" w14:textId="77777777" w:rsidR="00755BA7" w:rsidRDefault="00755BA7">
            <w:pPr>
              <w:spacing w:after="0" w:line="240" w:lineRule="auto"/>
              <w:ind w:left="0"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A" w14:textId="77777777" w:rsidR="00755BA7" w:rsidRDefault="00755BA7">
            <w:pPr>
              <w:spacing w:after="0" w:line="240" w:lineRule="auto"/>
              <w:ind w:left="0"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77" w14:textId="77777777">
        <w:trPr>
          <w:trHeight w:val="201"/>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6D"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jenis-jenis senyawa golongan alkana, alkena, alkuna, alkohol, eter, tiol, sulfida, alkil halida dan benzena.</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E" w14:textId="77777777" w:rsidR="00755BA7" w:rsidRDefault="00755BA7">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6F" w14:textId="77777777" w:rsidR="00755BA7" w:rsidRDefault="00755BA7">
            <w:pPr>
              <w:spacing w:after="0" w:line="240" w:lineRule="auto"/>
              <w:ind w:left="0"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70" w14:textId="77777777" w:rsidR="00755BA7" w:rsidRDefault="00755BA7">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1" w14:textId="77777777" w:rsidR="00755BA7" w:rsidRDefault="00755BA7">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2" w14:textId="77777777" w:rsidR="00755BA7" w:rsidRDefault="00755BA7">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3" w14:textId="77777777" w:rsidR="00755BA7" w:rsidRDefault="00755BA7">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4" w14:textId="77777777" w:rsidR="00755BA7" w:rsidRDefault="00755BA7">
            <w:pPr>
              <w:spacing w:after="0" w:line="240" w:lineRule="auto"/>
              <w:ind w:left="0"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5" w14:textId="77777777" w:rsidR="00755BA7" w:rsidRDefault="00755BA7">
            <w:pPr>
              <w:spacing w:after="0" w:line="240" w:lineRule="auto"/>
              <w:ind w:left="0"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82" w14:textId="77777777">
        <w:trPr>
          <w:trHeight w:val="201"/>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mengenali reaksi kimia organik dasar adisi, substitusi, eliminasi dan radikal.</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79" w14:textId="77777777" w:rsidR="00755BA7" w:rsidRDefault="00755BA7">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7A" w14:textId="77777777" w:rsidR="00755BA7" w:rsidRDefault="00755BA7">
            <w:pPr>
              <w:spacing w:after="0" w:line="240" w:lineRule="auto"/>
              <w:ind w:left="0"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7B" w14:textId="77777777" w:rsidR="00755BA7" w:rsidRDefault="00755BA7">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C" w14:textId="77777777" w:rsidR="00755BA7" w:rsidRDefault="00755BA7">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D" w14:textId="77777777" w:rsidR="00755BA7" w:rsidRDefault="00755BA7">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E" w14:textId="77777777" w:rsidR="00755BA7" w:rsidRDefault="00755BA7">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7F" w14:textId="77777777" w:rsidR="00755BA7" w:rsidRDefault="00755BA7">
            <w:pPr>
              <w:spacing w:after="0" w:line="240" w:lineRule="auto"/>
              <w:ind w:left="0"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0" w14:textId="77777777" w:rsidR="00755BA7" w:rsidRDefault="00755BA7">
            <w:pPr>
              <w:spacing w:after="0" w:line="240" w:lineRule="auto"/>
              <w:ind w:left="0"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8D" w14:textId="77777777">
        <w:trPr>
          <w:trHeight w:val="201"/>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dan memberikan contoh kelompok senyawa organik, tatanama dan sifat-sifatnya.</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84" w14:textId="77777777" w:rsidR="00755BA7" w:rsidRDefault="00755BA7">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85" w14:textId="77777777" w:rsidR="00755BA7" w:rsidRDefault="00755BA7">
            <w:pPr>
              <w:spacing w:after="0" w:line="240" w:lineRule="auto"/>
              <w:ind w:left="0"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86" w14:textId="77777777" w:rsidR="00755BA7" w:rsidRDefault="00755BA7">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7" w14:textId="77777777" w:rsidR="00755BA7" w:rsidRDefault="00755BA7">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8" w14:textId="77777777" w:rsidR="00755BA7" w:rsidRDefault="00755BA7">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9" w14:textId="77777777" w:rsidR="00755BA7" w:rsidRDefault="00755BA7">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A" w14:textId="77777777" w:rsidR="00755BA7" w:rsidRDefault="00755BA7">
            <w:pPr>
              <w:spacing w:after="0" w:line="240" w:lineRule="auto"/>
              <w:ind w:left="0"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B" w14:textId="77777777" w:rsidR="00755BA7" w:rsidRDefault="00755BA7">
            <w:pPr>
              <w:spacing w:after="0" w:line="240" w:lineRule="auto"/>
              <w:ind w:left="0"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C"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98" w14:textId="77777777">
        <w:trPr>
          <w:trHeight w:val="201"/>
        </w:trPr>
        <w:tc>
          <w:tcPr>
            <w:tcW w:w="61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8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menggunakan reaksi kimia organik dasar adisi, substitusi, eliminasi dan radikal sesuai jenis senyawa yang dipelajari.</w:t>
            </w:r>
          </w:p>
        </w:tc>
        <w:tc>
          <w:tcPr>
            <w:tcW w:w="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8F" w14:textId="77777777" w:rsidR="00755BA7" w:rsidRDefault="00755BA7">
            <w:pPr>
              <w:spacing w:line="240" w:lineRule="auto"/>
              <w:ind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90" w14:textId="77777777" w:rsidR="00755BA7" w:rsidRDefault="00755BA7">
            <w:pPr>
              <w:spacing w:line="240" w:lineRule="auto"/>
              <w:ind w:firstLine="0"/>
              <w:jc w:val="left"/>
              <w:rPr>
                <w:rFonts w:ascii="Calibri" w:eastAsia="Calibri" w:hAnsi="Calibri" w:cs="Calibri"/>
                <w:sz w:val="22"/>
                <w:szCs w:val="22"/>
              </w:rPr>
            </w:pPr>
          </w:p>
        </w:tc>
        <w:tc>
          <w:tcPr>
            <w:tcW w:w="1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91" w14:textId="77777777" w:rsidR="00755BA7" w:rsidRDefault="00755BA7">
            <w:pPr>
              <w:spacing w:line="240" w:lineRule="auto"/>
              <w:ind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92" w14:textId="77777777" w:rsidR="00755BA7" w:rsidRDefault="00755BA7">
            <w:pPr>
              <w:spacing w:line="240" w:lineRule="auto"/>
              <w:ind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93" w14:textId="77777777" w:rsidR="00755BA7" w:rsidRDefault="00755BA7">
            <w:pPr>
              <w:spacing w:line="240" w:lineRule="auto"/>
              <w:ind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94" w14:textId="77777777" w:rsidR="00755BA7" w:rsidRDefault="00755BA7">
            <w:pPr>
              <w:spacing w:line="240" w:lineRule="auto"/>
              <w:ind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95" w14:textId="77777777" w:rsidR="00755BA7" w:rsidRDefault="00755BA7">
            <w:pPr>
              <w:spacing w:line="240" w:lineRule="auto"/>
              <w:ind w:firstLine="0"/>
              <w:jc w:val="left"/>
              <w:rPr>
                <w:rFonts w:ascii="Calibri" w:eastAsia="Calibri" w:hAnsi="Calibri" w:cs="Calibri"/>
                <w:sz w:val="22"/>
                <w:szCs w:val="22"/>
              </w:rPr>
            </w:pPr>
          </w:p>
        </w:tc>
        <w:tc>
          <w:tcPr>
            <w:tcW w:w="1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96" w14:textId="77777777" w:rsidR="00755BA7" w:rsidRDefault="00755BA7">
            <w:pPr>
              <w:spacing w:line="240" w:lineRule="auto"/>
              <w:ind w:firstLine="0"/>
              <w:jc w:val="left"/>
              <w:rPr>
                <w:rFonts w:ascii="Calibri" w:eastAsia="Calibri" w:hAnsi="Calibri" w:cs="Calibri"/>
                <w:sz w:val="22"/>
                <w:szCs w:val="22"/>
              </w:rPr>
            </w:pPr>
          </w:p>
        </w:tc>
        <w:tc>
          <w:tcPr>
            <w:tcW w:w="13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97" w14:textId="77777777" w:rsidR="00755BA7" w:rsidRDefault="00755BA7">
            <w:pPr>
              <w:spacing w:line="240" w:lineRule="auto"/>
              <w:ind w:firstLine="0"/>
              <w:jc w:val="left"/>
              <w:rPr>
                <w:rFonts w:ascii="Calibri" w:eastAsia="Calibri" w:hAnsi="Calibri" w:cs="Calibri"/>
                <w:sz w:val="22"/>
                <w:szCs w:val="22"/>
              </w:rPr>
            </w:pPr>
          </w:p>
        </w:tc>
      </w:tr>
    </w:tbl>
    <w:p w14:paraId="32AD1A9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A9A" w14:textId="77777777" w:rsidR="00755BA7" w:rsidRDefault="00755BA7">
      <w:pPr>
        <w:spacing w:after="0" w:line="240" w:lineRule="auto"/>
        <w:ind w:left="0" w:firstLine="0"/>
        <w:jc w:val="left"/>
        <w:rPr>
          <w:rFonts w:ascii="Calibri" w:eastAsia="Calibri" w:hAnsi="Calibri" w:cs="Calibri"/>
          <w:sz w:val="22"/>
          <w:szCs w:val="22"/>
        </w:rPr>
      </w:pPr>
    </w:p>
    <w:p w14:paraId="32AD1A9B" w14:textId="77777777" w:rsidR="00755BA7" w:rsidRDefault="00755BA7">
      <w:pPr>
        <w:spacing w:after="0" w:line="240" w:lineRule="auto"/>
        <w:ind w:left="0" w:firstLine="0"/>
        <w:jc w:val="left"/>
        <w:rPr>
          <w:rFonts w:ascii="Calibri" w:eastAsia="Calibri" w:hAnsi="Calibri" w:cs="Calibri"/>
          <w:sz w:val="22"/>
          <w:szCs w:val="22"/>
        </w:rPr>
      </w:pPr>
    </w:p>
    <w:p w14:paraId="32AD1A9C"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t xml:space="preserve">Formulir Evaluasi Diri </w:t>
      </w:r>
      <w:r>
        <w:rPr>
          <w:rFonts w:ascii="Calibri" w:eastAsia="Calibri" w:hAnsi="Calibri" w:cs="Calibri"/>
          <w:b/>
          <w:sz w:val="22"/>
          <w:szCs w:val="22"/>
        </w:rPr>
        <w:t>Mata Kuliah: SKI 206 Matematika untuk Kimia</w:t>
      </w:r>
    </w:p>
    <w:p w14:paraId="32AD1A9D"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Persamaan diferensial kurva berparameter satu atau lebih, persamaan diferensial linear, persamaan tereduksi, dan persamaan lengkap, persamaan linear tingkat tinggi, metode koefisien tak tentu, metode variasi parameter, metode dengan operator diferensial, sistem persamaan differensial, deret fourier, simetri dan teori grup.</w:t>
      </w:r>
    </w:p>
    <w:p w14:paraId="32AD1A9E" w14:textId="77777777" w:rsidR="00755BA7" w:rsidRDefault="00755BA7">
      <w:pPr>
        <w:spacing w:after="0" w:line="240" w:lineRule="auto"/>
        <w:ind w:left="0" w:firstLine="0"/>
        <w:rPr>
          <w:rFonts w:ascii="Calibri" w:eastAsia="Calibri" w:hAnsi="Calibri" w:cs="Calibri"/>
          <w:sz w:val="22"/>
          <w:szCs w:val="22"/>
        </w:rPr>
      </w:pPr>
    </w:p>
    <w:tbl>
      <w:tblPr>
        <w:tblStyle w:val="af2"/>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AA4"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9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AA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3"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AAF"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5"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D"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A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AB5"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0"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1"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2"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3"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4"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AC0"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tentang fungsi dua peubah, turunan parsial, turunan total dan penerapannya.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7"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8"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9"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A"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B"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C"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BD"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E"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B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CB"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C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jenis-jenis persamaan diferensial, grup simetri dalam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2"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3"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4"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C5"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C6"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C7"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C8"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9"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A"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AD6"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CC"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termokimia, energi dan entropi dalam pendekatan matematika.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D"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E"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CF"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D0"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D1"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D2"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D3"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D4"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D5" w14:textId="77777777" w:rsidR="00755BA7" w:rsidRDefault="00755BA7">
            <w:pPr>
              <w:spacing w:after="0" w:line="240" w:lineRule="auto"/>
              <w:ind w:left="0" w:firstLine="0"/>
              <w:jc w:val="left"/>
              <w:rPr>
                <w:rFonts w:ascii="Calibri" w:eastAsia="Calibri" w:hAnsi="Calibri" w:cs="Calibri"/>
                <w:sz w:val="22"/>
                <w:szCs w:val="22"/>
              </w:rPr>
            </w:pPr>
          </w:p>
        </w:tc>
      </w:tr>
    </w:tbl>
    <w:p w14:paraId="32AD1AD7"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AD8" w14:textId="77777777" w:rsidR="00755BA7" w:rsidRDefault="00755BA7">
      <w:pPr>
        <w:spacing w:after="0" w:line="240" w:lineRule="auto"/>
        <w:ind w:left="0" w:firstLine="0"/>
        <w:jc w:val="left"/>
        <w:rPr>
          <w:rFonts w:ascii="Calibri" w:eastAsia="Calibri" w:hAnsi="Calibri" w:cs="Calibri"/>
          <w:b/>
          <w:sz w:val="22"/>
          <w:szCs w:val="22"/>
        </w:rPr>
      </w:pPr>
    </w:p>
    <w:p w14:paraId="32AD1AD9" w14:textId="77777777" w:rsidR="00755BA7" w:rsidRDefault="00755BA7">
      <w:pPr>
        <w:spacing w:after="0" w:line="240" w:lineRule="auto"/>
        <w:ind w:left="0" w:firstLine="0"/>
        <w:jc w:val="left"/>
        <w:rPr>
          <w:rFonts w:ascii="Calibri" w:eastAsia="Calibri" w:hAnsi="Calibri" w:cs="Calibri"/>
          <w:b/>
          <w:sz w:val="22"/>
          <w:szCs w:val="22"/>
        </w:rPr>
      </w:pPr>
    </w:p>
    <w:p w14:paraId="32AD1ADA" w14:textId="77777777" w:rsidR="00755BA7" w:rsidRDefault="00755BA7">
      <w:pPr>
        <w:spacing w:after="0" w:line="240" w:lineRule="auto"/>
        <w:ind w:left="0" w:firstLine="0"/>
        <w:jc w:val="left"/>
        <w:rPr>
          <w:rFonts w:ascii="Calibri" w:eastAsia="Calibri" w:hAnsi="Calibri" w:cs="Calibri"/>
          <w:b/>
          <w:sz w:val="22"/>
          <w:szCs w:val="22"/>
        </w:rPr>
      </w:pPr>
    </w:p>
    <w:p w14:paraId="32AD1ADB" w14:textId="77777777" w:rsidR="00755BA7" w:rsidRDefault="00755BA7">
      <w:pPr>
        <w:spacing w:after="0" w:line="240" w:lineRule="auto"/>
        <w:ind w:left="0" w:firstLine="0"/>
        <w:jc w:val="left"/>
        <w:rPr>
          <w:rFonts w:ascii="Calibri" w:eastAsia="Calibri" w:hAnsi="Calibri" w:cs="Calibri"/>
          <w:b/>
          <w:sz w:val="22"/>
          <w:szCs w:val="22"/>
        </w:rPr>
      </w:pPr>
    </w:p>
    <w:p w14:paraId="32AD1ADC" w14:textId="77777777" w:rsidR="00755BA7" w:rsidRDefault="00755BA7">
      <w:pPr>
        <w:spacing w:after="0" w:line="240" w:lineRule="auto"/>
        <w:ind w:left="0" w:firstLine="0"/>
        <w:jc w:val="left"/>
        <w:rPr>
          <w:rFonts w:ascii="Calibri" w:eastAsia="Calibri" w:hAnsi="Calibri" w:cs="Calibri"/>
          <w:b/>
          <w:sz w:val="22"/>
          <w:szCs w:val="22"/>
        </w:rPr>
      </w:pPr>
    </w:p>
    <w:p w14:paraId="32AD1ADD" w14:textId="77777777" w:rsidR="00755BA7" w:rsidRDefault="00755BA7">
      <w:pPr>
        <w:spacing w:after="0" w:line="240" w:lineRule="auto"/>
        <w:ind w:left="0" w:firstLine="0"/>
        <w:jc w:val="left"/>
        <w:rPr>
          <w:rFonts w:ascii="Calibri" w:eastAsia="Calibri" w:hAnsi="Calibri" w:cs="Calibri"/>
          <w:b/>
          <w:sz w:val="22"/>
          <w:szCs w:val="22"/>
        </w:rPr>
      </w:pPr>
    </w:p>
    <w:p w14:paraId="32AD1ADE" w14:textId="77777777" w:rsidR="00755BA7" w:rsidRDefault="00755BA7">
      <w:pPr>
        <w:spacing w:after="0" w:line="240" w:lineRule="auto"/>
        <w:ind w:left="0" w:firstLine="0"/>
        <w:jc w:val="left"/>
        <w:rPr>
          <w:rFonts w:ascii="Calibri" w:eastAsia="Calibri" w:hAnsi="Calibri" w:cs="Calibri"/>
          <w:b/>
          <w:sz w:val="22"/>
          <w:szCs w:val="22"/>
        </w:rPr>
      </w:pPr>
    </w:p>
    <w:p w14:paraId="32AD1ADF" w14:textId="77777777" w:rsidR="00755BA7" w:rsidRDefault="00755BA7">
      <w:pPr>
        <w:spacing w:after="0" w:line="240" w:lineRule="auto"/>
        <w:ind w:left="0" w:firstLine="0"/>
        <w:jc w:val="left"/>
        <w:rPr>
          <w:rFonts w:ascii="Calibri" w:eastAsia="Calibri" w:hAnsi="Calibri" w:cs="Calibri"/>
          <w:b/>
          <w:sz w:val="22"/>
          <w:szCs w:val="22"/>
        </w:rPr>
      </w:pPr>
    </w:p>
    <w:p w14:paraId="32AD1AE0" w14:textId="77777777" w:rsidR="00755BA7" w:rsidRDefault="00755BA7">
      <w:pPr>
        <w:spacing w:after="0" w:line="240" w:lineRule="auto"/>
        <w:ind w:left="0" w:firstLine="0"/>
        <w:jc w:val="left"/>
        <w:rPr>
          <w:rFonts w:ascii="Calibri" w:eastAsia="Calibri" w:hAnsi="Calibri" w:cs="Calibri"/>
          <w:b/>
          <w:sz w:val="22"/>
          <w:szCs w:val="22"/>
        </w:rPr>
      </w:pPr>
    </w:p>
    <w:p w14:paraId="32AD1AE1" w14:textId="77777777" w:rsidR="00755BA7" w:rsidRDefault="00755BA7">
      <w:pPr>
        <w:spacing w:after="0" w:line="240" w:lineRule="auto"/>
        <w:ind w:left="0" w:firstLine="0"/>
        <w:jc w:val="left"/>
        <w:rPr>
          <w:rFonts w:ascii="Calibri" w:eastAsia="Calibri" w:hAnsi="Calibri" w:cs="Calibri"/>
          <w:b/>
          <w:sz w:val="22"/>
          <w:szCs w:val="22"/>
        </w:rPr>
      </w:pPr>
    </w:p>
    <w:p w14:paraId="32AD1AE4"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207 Praktikum Kimia Analitik I</w:t>
      </w:r>
    </w:p>
    <w:p w14:paraId="32AD1AE5"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konsep dan praktik pembuatan larutan pereaksi, penetapan konsentrasi larutan standar secara titrimetri, pembuatan dan penetapan pH larutan buffer dengan pH-meter, penentuan pH larutan dengan pH-meter, reaksi kesetimbangan kimia, penentuan tetapan hasil kali kelarutan (Ksp), konstanta disosiasi asam, analisis kualitatif kation dan anion</w:t>
      </w:r>
    </w:p>
    <w:p w14:paraId="32AD1AE6" w14:textId="77777777" w:rsidR="00755BA7" w:rsidRDefault="00755BA7">
      <w:pPr>
        <w:spacing w:after="0" w:line="240" w:lineRule="auto"/>
        <w:ind w:left="0" w:firstLine="0"/>
        <w:rPr>
          <w:rFonts w:ascii="Calibri" w:eastAsia="Calibri" w:hAnsi="Calibri" w:cs="Calibri"/>
          <w:sz w:val="22"/>
          <w:szCs w:val="22"/>
        </w:rPr>
      </w:pPr>
    </w:p>
    <w:tbl>
      <w:tblPr>
        <w:tblStyle w:val="af3"/>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AEC"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AE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B"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AF7"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D"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E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5"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AF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AFD"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F8"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F9"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FA"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FB"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FC"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B08"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AFE"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dan praktik pembuatan larutan pereaksi.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AFF"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0"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1"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2"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3"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4"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5"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6"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7"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13"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9"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penetapan konsentrasi larutan standar secara titrimetri.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A"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B"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0C"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D"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E"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0F"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0"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11"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12"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1E"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pembuatan dan penetapan pH larutan buffer dengan pH-meter.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15"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16"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17"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8"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9"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A"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B"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1C"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D"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29"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1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reaksi kesetimbangan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20"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21"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22"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3"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4"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5"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6"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7"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3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A"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penentuan tetapan hasil kali kelarutan (KSP).</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2B"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2C"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2D"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E"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2F"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0"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1"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2"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3"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3F"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5"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konstanta disosiasi asam.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36"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37"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38"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9"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A"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B"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C"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D"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3E"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4A"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0"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analisis kualitatif kation dan anion.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41"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42"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43"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4"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5"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6"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7"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8"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49" w14:textId="77777777" w:rsidR="00755BA7" w:rsidRDefault="00755BA7">
            <w:pPr>
              <w:spacing w:line="240" w:lineRule="auto"/>
              <w:ind w:firstLine="0"/>
              <w:jc w:val="left"/>
              <w:rPr>
                <w:rFonts w:ascii="Calibri" w:eastAsia="Calibri" w:hAnsi="Calibri" w:cs="Calibri"/>
                <w:sz w:val="22"/>
                <w:szCs w:val="22"/>
              </w:rPr>
            </w:pPr>
          </w:p>
        </w:tc>
      </w:tr>
    </w:tbl>
    <w:p w14:paraId="32AD1B4B"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B4C" w14:textId="77777777" w:rsidR="00755BA7" w:rsidRDefault="00755BA7">
      <w:pPr>
        <w:spacing w:after="0" w:line="240" w:lineRule="auto"/>
        <w:ind w:left="0" w:firstLine="0"/>
        <w:jc w:val="left"/>
        <w:rPr>
          <w:rFonts w:ascii="Calibri" w:eastAsia="Calibri" w:hAnsi="Calibri" w:cs="Calibri"/>
          <w:b/>
          <w:sz w:val="22"/>
          <w:szCs w:val="22"/>
        </w:rPr>
      </w:pPr>
    </w:p>
    <w:p w14:paraId="32AD1B4D" w14:textId="77777777" w:rsidR="00755BA7" w:rsidRDefault="00755BA7">
      <w:pPr>
        <w:spacing w:after="0" w:line="240" w:lineRule="auto"/>
        <w:ind w:left="0" w:firstLine="0"/>
        <w:jc w:val="left"/>
        <w:rPr>
          <w:rFonts w:ascii="Calibri" w:eastAsia="Calibri" w:hAnsi="Calibri" w:cs="Calibri"/>
          <w:b/>
          <w:sz w:val="22"/>
          <w:szCs w:val="22"/>
        </w:rPr>
      </w:pPr>
    </w:p>
    <w:p w14:paraId="32AD1B4E" w14:textId="77777777" w:rsidR="00755BA7" w:rsidRDefault="00755BA7">
      <w:pPr>
        <w:spacing w:after="0" w:line="240" w:lineRule="auto"/>
        <w:ind w:left="0" w:firstLine="0"/>
        <w:jc w:val="left"/>
        <w:rPr>
          <w:rFonts w:ascii="Calibri" w:eastAsia="Calibri" w:hAnsi="Calibri" w:cs="Calibri"/>
          <w:b/>
          <w:sz w:val="22"/>
          <w:szCs w:val="22"/>
        </w:rPr>
      </w:pPr>
    </w:p>
    <w:p w14:paraId="32AD1B4F" w14:textId="77777777" w:rsidR="00755BA7" w:rsidRDefault="00755BA7">
      <w:pPr>
        <w:spacing w:after="0" w:line="240" w:lineRule="auto"/>
        <w:ind w:left="0" w:firstLine="0"/>
        <w:jc w:val="left"/>
        <w:rPr>
          <w:rFonts w:ascii="Calibri" w:eastAsia="Calibri" w:hAnsi="Calibri" w:cs="Calibri"/>
          <w:b/>
          <w:sz w:val="22"/>
          <w:szCs w:val="22"/>
        </w:rPr>
      </w:pPr>
    </w:p>
    <w:p w14:paraId="32AD1B50" w14:textId="77777777" w:rsidR="00755BA7" w:rsidRDefault="00755BA7">
      <w:pPr>
        <w:spacing w:after="0" w:line="240" w:lineRule="auto"/>
        <w:ind w:left="0" w:firstLine="0"/>
        <w:jc w:val="left"/>
        <w:rPr>
          <w:rFonts w:ascii="Calibri" w:eastAsia="Calibri" w:hAnsi="Calibri" w:cs="Calibri"/>
          <w:b/>
          <w:sz w:val="22"/>
          <w:szCs w:val="22"/>
        </w:rPr>
      </w:pPr>
    </w:p>
    <w:p w14:paraId="32AD1B51"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SKI-301 Metodologi Penelitian dan Bahasa Indonesia</w:t>
      </w:r>
    </w:p>
    <w:p w14:paraId="32AD1B52"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Tujuan dan motivasi penelitian, penelitian kualitatif dan kuantitatif, merumuskan tujuan penelitian, mengenal jenis literature, teknik pemilihan sumber literature, desain eksperimen dan pengambilan keputusan dalam penelitian, beberapa metode spesifik dalam penelitian kimia.</w:t>
      </w:r>
    </w:p>
    <w:p w14:paraId="32AD1B53" w14:textId="77777777" w:rsidR="00755BA7" w:rsidRDefault="00755BA7">
      <w:pPr>
        <w:spacing w:after="0" w:line="240" w:lineRule="auto"/>
        <w:ind w:left="0" w:firstLine="0"/>
        <w:rPr>
          <w:rFonts w:ascii="Calibri" w:eastAsia="Calibri" w:hAnsi="Calibri" w:cs="Calibri"/>
          <w:sz w:val="22"/>
          <w:szCs w:val="22"/>
        </w:rPr>
      </w:pPr>
    </w:p>
    <w:tbl>
      <w:tblPr>
        <w:tblStyle w:val="af4"/>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B59"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B5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8"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B64"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A"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5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6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6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62"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6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B6A"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65"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66"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6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6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69"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B75"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6B"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menginternalisasi dan aktualisasi nilai, norma, dan etika dalam penyusunan tulisan ilmiah(skripsi, PKL, karya ilmiah)</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6C"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6D"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6E"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6F"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0"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1"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2"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3"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4"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80"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memberikan gagasan dari sebuah permasalahan penelitian yang dapat diterapkan di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7"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8"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9"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A"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B"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C"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7D"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E"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7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8B"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menyampaikan ide dan gagasan akademik dalam tulisan dan lisan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2"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3"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4"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5"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6"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7"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8"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9"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A"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96"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8C"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memahami makna penelitian, jenis penelitian, mampu menentukan tujuan penelitian, mampu mengenali jenis literatur dan pemanfaatan literature dalam sebuah kegiatan penelitian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D"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E"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8F"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0"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1"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2"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3"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4"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5"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A2"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7"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mengetahui perbedaan metode penelitian kualitatif dan kuantitatif dan dapat mengaplikasikan pemilihan metode yang tepat untuk</w:t>
            </w:r>
          </w:p>
          <w:p w14:paraId="32AD1B9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sebuah tujuan penelitian </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99"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9A"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9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9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AD"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Mahasiswa mampu mengambil kesimpulan dari hipotesis dan data penelitian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A4"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A5"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A6"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7"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8"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9"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A"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B"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C"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BB9"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A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menyusun prosedur kerja dari sebuah penelitian dan  menentukan teknik analisis yang tepat</w:t>
            </w:r>
          </w:p>
          <w:p w14:paraId="32AD1BAF"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untuk setiap langkah dalam penelitian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B0"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B1"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B2"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3"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4"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5"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6"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7"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8" w14:textId="77777777" w:rsidR="00755BA7" w:rsidRDefault="00755BA7">
            <w:pPr>
              <w:spacing w:line="240" w:lineRule="auto"/>
              <w:ind w:firstLine="0"/>
              <w:jc w:val="left"/>
              <w:rPr>
                <w:rFonts w:ascii="Calibri" w:eastAsia="Calibri" w:hAnsi="Calibri" w:cs="Calibri"/>
                <w:sz w:val="22"/>
                <w:szCs w:val="22"/>
              </w:rPr>
            </w:pPr>
          </w:p>
        </w:tc>
      </w:tr>
      <w:tr w:rsidR="00755BA7" w14:paraId="32AD1BC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A"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menyusun proposal penelitian, laporan penelitian, makalah ilmiah dan melakukan  presentasi hasil penelitian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BB"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BC"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BD"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E"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BF"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0"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1"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2"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3" w14:textId="77777777" w:rsidR="00755BA7" w:rsidRDefault="00755BA7">
            <w:pPr>
              <w:spacing w:line="240" w:lineRule="auto"/>
              <w:ind w:firstLine="0"/>
              <w:jc w:val="left"/>
              <w:rPr>
                <w:rFonts w:ascii="Calibri" w:eastAsia="Calibri" w:hAnsi="Calibri" w:cs="Calibri"/>
                <w:sz w:val="22"/>
                <w:szCs w:val="22"/>
              </w:rPr>
            </w:pPr>
          </w:p>
        </w:tc>
      </w:tr>
      <w:tr w:rsidR="00755BA7" w14:paraId="32AD1BCF"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5"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menyusun tulisan ilmiah (laporan PKL, skripsi dan artikel ilmiah) dengan kaidah bahasa Indonesia yang baik dan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C6"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C7"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C8"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9"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A"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B"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C"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D"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CE" w14:textId="77777777" w:rsidR="00755BA7" w:rsidRDefault="00755BA7">
            <w:pPr>
              <w:spacing w:line="240" w:lineRule="auto"/>
              <w:ind w:firstLine="0"/>
              <w:jc w:val="left"/>
              <w:rPr>
                <w:rFonts w:ascii="Calibri" w:eastAsia="Calibri" w:hAnsi="Calibri" w:cs="Calibri"/>
                <w:sz w:val="22"/>
                <w:szCs w:val="22"/>
              </w:rPr>
            </w:pPr>
          </w:p>
        </w:tc>
      </w:tr>
    </w:tbl>
    <w:p w14:paraId="32AD1BD0"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BD1" w14:textId="77777777" w:rsidR="00755BA7" w:rsidRDefault="00755BA7">
      <w:pPr>
        <w:spacing w:after="0" w:line="240" w:lineRule="auto"/>
        <w:ind w:left="0" w:firstLine="0"/>
        <w:jc w:val="left"/>
        <w:rPr>
          <w:rFonts w:ascii="Calibri" w:eastAsia="Calibri" w:hAnsi="Calibri" w:cs="Calibri"/>
          <w:b/>
          <w:sz w:val="22"/>
          <w:szCs w:val="22"/>
        </w:rPr>
      </w:pPr>
    </w:p>
    <w:p w14:paraId="32AD1BD2" w14:textId="77777777" w:rsidR="00755BA7" w:rsidRDefault="00755BA7">
      <w:pPr>
        <w:spacing w:after="0" w:line="240" w:lineRule="auto"/>
        <w:ind w:left="0" w:firstLine="0"/>
        <w:jc w:val="left"/>
        <w:rPr>
          <w:rFonts w:ascii="Calibri" w:eastAsia="Calibri" w:hAnsi="Calibri" w:cs="Calibri"/>
          <w:b/>
          <w:sz w:val="22"/>
          <w:szCs w:val="22"/>
        </w:rPr>
      </w:pPr>
    </w:p>
    <w:p w14:paraId="32AD1BD3" w14:textId="77777777" w:rsidR="00755BA7" w:rsidRDefault="00755BA7">
      <w:pPr>
        <w:spacing w:after="0" w:line="240" w:lineRule="auto"/>
        <w:ind w:left="0" w:firstLine="0"/>
        <w:jc w:val="left"/>
        <w:rPr>
          <w:rFonts w:ascii="Calibri" w:eastAsia="Calibri" w:hAnsi="Calibri" w:cs="Calibri"/>
          <w:b/>
          <w:sz w:val="22"/>
          <w:szCs w:val="22"/>
        </w:rPr>
      </w:pPr>
    </w:p>
    <w:p w14:paraId="32AD1BD4" w14:textId="77777777" w:rsidR="00755BA7" w:rsidRDefault="00755BA7">
      <w:pPr>
        <w:spacing w:after="0" w:line="240" w:lineRule="auto"/>
        <w:ind w:left="0" w:firstLine="0"/>
        <w:jc w:val="left"/>
        <w:rPr>
          <w:rFonts w:ascii="Calibri" w:eastAsia="Calibri" w:hAnsi="Calibri" w:cs="Calibri"/>
          <w:b/>
          <w:sz w:val="22"/>
          <w:szCs w:val="22"/>
        </w:rPr>
      </w:pPr>
    </w:p>
    <w:p w14:paraId="32AD1BD5" w14:textId="77777777" w:rsidR="00755BA7" w:rsidRDefault="00755BA7">
      <w:pPr>
        <w:spacing w:after="0" w:line="240" w:lineRule="auto"/>
        <w:ind w:left="0" w:firstLine="0"/>
        <w:jc w:val="left"/>
        <w:rPr>
          <w:rFonts w:ascii="Calibri" w:eastAsia="Calibri" w:hAnsi="Calibri" w:cs="Calibri"/>
          <w:b/>
          <w:sz w:val="22"/>
          <w:szCs w:val="22"/>
        </w:rPr>
      </w:pPr>
    </w:p>
    <w:p w14:paraId="32AD1BD6" w14:textId="77777777" w:rsidR="00755BA7" w:rsidRDefault="00755BA7">
      <w:pPr>
        <w:spacing w:after="0" w:line="240" w:lineRule="auto"/>
        <w:ind w:left="0" w:firstLine="0"/>
        <w:jc w:val="left"/>
        <w:rPr>
          <w:rFonts w:ascii="Calibri" w:eastAsia="Calibri" w:hAnsi="Calibri" w:cs="Calibri"/>
          <w:b/>
          <w:sz w:val="22"/>
          <w:szCs w:val="22"/>
        </w:rPr>
      </w:pPr>
    </w:p>
    <w:p w14:paraId="32AD1BD7" w14:textId="77777777" w:rsidR="00755BA7" w:rsidRDefault="00755BA7">
      <w:pPr>
        <w:spacing w:after="0" w:line="240" w:lineRule="auto"/>
        <w:ind w:left="0" w:firstLine="0"/>
        <w:jc w:val="left"/>
        <w:rPr>
          <w:rFonts w:ascii="Calibri" w:eastAsia="Calibri" w:hAnsi="Calibri" w:cs="Calibri"/>
          <w:b/>
          <w:sz w:val="22"/>
          <w:szCs w:val="22"/>
        </w:rPr>
      </w:pPr>
    </w:p>
    <w:p w14:paraId="32AD1BD8" w14:textId="77777777" w:rsidR="00755BA7" w:rsidRDefault="00755BA7">
      <w:pPr>
        <w:spacing w:after="0" w:line="240" w:lineRule="auto"/>
        <w:ind w:left="0" w:firstLine="0"/>
        <w:jc w:val="left"/>
        <w:rPr>
          <w:rFonts w:ascii="Calibri" w:eastAsia="Calibri" w:hAnsi="Calibri" w:cs="Calibri"/>
          <w:b/>
          <w:sz w:val="22"/>
          <w:szCs w:val="22"/>
        </w:rPr>
      </w:pPr>
    </w:p>
    <w:p w14:paraId="32AD1BD9" w14:textId="77777777" w:rsidR="00755BA7" w:rsidRDefault="00755BA7">
      <w:pPr>
        <w:spacing w:after="0" w:line="240" w:lineRule="auto"/>
        <w:ind w:left="0" w:firstLine="0"/>
        <w:jc w:val="left"/>
        <w:rPr>
          <w:rFonts w:ascii="Calibri" w:eastAsia="Calibri" w:hAnsi="Calibri" w:cs="Calibri"/>
          <w:b/>
          <w:sz w:val="22"/>
          <w:szCs w:val="22"/>
        </w:rPr>
      </w:pPr>
    </w:p>
    <w:p w14:paraId="32AD1BDA" w14:textId="77777777" w:rsidR="00755BA7" w:rsidRDefault="00755BA7">
      <w:pPr>
        <w:spacing w:after="0" w:line="240" w:lineRule="auto"/>
        <w:ind w:left="0" w:firstLine="0"/>
        <w:jc w:val="left"/>
        <w:rPr>
          <w:rFonts w:ascii="Calibri" w:eastAsia="Calibri" w:hAnsi="Calibri" w:cs="Calibri"/>
          <w:b/>
          <w:sz w:val="22"/>
          <w:szCs w:val="22"/>
        </w:rPr>
      </w:pPr>
    </w:p>
    <w:p w14:paraId="32AD1BDB" w14:textId="77777777" w:rsidR="00755BA7" w:rsidRDefault="00755BA7">
      <w:pPr>
        <w:spacing w:after="0" w:line="240" w:lineRule="auto"/>
        <w:ind w:left="0" w:firstLine="0"/>
        <w:jc w:val="left"/>
        <w:rPr>
          <w:rFonts w:ascii="Calibri" w:eastAsia="Calibri" w:hAnsi="Calibri" w:cs="Calibri"/>
          <w:b/>
          <w:sz w:val="22"/>
          <w:szCs w:val="22"/>
        </w:rPr>
      </w:pPr>
    </w:p>
    <w:p w14:paraId="32AD1BDC" w14:textId="77777777" w:rsidR="00755BA7" w:rsidRDefault="00755BA7">
      <w:pPr>
        <w:spacing w:after="0" w:line="240" w:lineRule="auto"/>
        <w:ind w:left="0" w:firstLine="0"/>
        <w:jc w:val="left"/>
        <w:rPr>
          <w:rFonts w:ascii="Calibri" w:eastAsia="Calibri" w:hAnsi="Calibri" w:cs="Calibri"/>
          <w:b/>
          <w:sz w:val="22"/>
          <w:szCs w:val="22"/>
        </w:rPr>
      </w:pPr>
    </w:p>
    <w:p w14:paraId="32AD1BDD" w14:textId="77777777" w:rsidR="00755BA7" w:rsidRDefault="00755BA7">
      <w:pPr>
        <w:spacing w:after="0" w:line="240" w:lineRule="auto"/>
        <w:ind w:left="0" w:firstLine="0"/>
        <w:jc w:val="left"/>
        <w:rPr>
          <w:rFonts w:ascii="Calibri" w:eastAsia="Calibri" w:hAnsi="Calibri" w:cs="Calibri"/>
          <w:b/>
          <w:sz w:val="22"/>
          <w:szCs w:val="22"/>
        </w:rPr>
      </w:pPr>
    </w:p>
    <w:p w14:paraId="32AD1BDE" w14:textId="77777777" w:rsidR="00755BA7" w:rsidRDefault="00755BA7">
      <w:pPr>
        <w:spacing w:after="0" w:line="240" w:lineRule="auto"/>
        <w:ind w:left="0" w:firstLine="0"/>
        <w:jc w:val="left"/>
        <w:rPr>
          <w:rFonts w:ascii="Calibri" w:eastAsia="Calibri" w:hAnsi="Calibri" w:cs="Calibri"/>
          <w:b/>
          <w:sz w:val="22"/>
          <w:szCs w:val="22"/>
        </w:rPr>
      </w:pPr>
    </w:p>
    <w:p w14:paraId="32AD1BDF" w14:textId="77777777" w:rsidR="00755BA7" w:rsidRDefault="00755BA7">
      <w:pPr>
        <w:spacing w:after="0" w:line="240" w:lineRule="auto"/>
        <w:ind w:left="0" w:firstLine="0"/>
        <w:jc w:val="left"/>
        <w:rPr>
          <w:rFonts w:ascii="Calibri" w:eastAsia="Calibri" w:hAnsi="Calibri" w:cs="Calibri"/>
          <w:b/>
          <w:sz w:val="22"/>
          <w:szCs w:val="22"/>
        </w:rPr>
      </w:pPr>
    </w:p>
    <w:p w14:paraId="32AD1BE0" w14:textId="77777777" w:rsidR="00755BA7" w:rsidRDefault="00755BA7">
      <w:pPr>
        <w:spacing w:after="0" w:line="240" w:lineRule="auto"/>
        <w:ind w:left="0" w:firstLine="0"/>
        <w:jc w:val="left"/>
        <w:rPr>
          <w:rFonts w:ascii="Calibri" w:eastAsia="Calibri" w:hAnsi="Calibri" w:cs="Calibri"/>
          <w:b/>
          <w:sz w:val="22"/>
          <w:szCs w:val="22"/>
        </w:rPr>
      </w:pPr>
    </w:p>
    <w:p w14:paraId="32AD1BE1" w14:textId="77777777" w:rsidR="00755BA7" w:rsidRDefault="00755BA7">
      <w:pPr>
        <w:spacing w:after="0" w:line="240" w:lineRule="auto"/>
        <w:ind w:left="0" w:firstLine="0"/>
        <w:jc w:val="left"/>
        <w:rPr>
          <w:rFonts w:ascii="Calibri" w:eastAsia="Calibri" w:hAnsi="Calibri" w:cs="Calibri"/>
          <w:b/>
          <w:sz w:val="22"/>
          <w:szCs w:val="22"/>
        </w:rPr>
      </w:pPr>
    </w:p>
    <w:p w14:paraId="0F18A39E" w14:textId="77777777" w:rsidR="00F1478C" w:rsidRDefault="00F1478C">
      <w:pPr>
        <w:spacing w:after="0" w:line="240" w:lineRule="auto"/>
        <w:ind w:left="0" w:firstLine="0"/>
        <w:jc w:val="left"/>
        <w:rPr>
          <w:rFonts w:ascii="Calibri" w:eastAsia="Calibri" w:hAnsi="Calibri" w:cs="Calibri"/>
          <w:b/>
          <w:sz w:val="22"/>
          <w:szCs w:val="22"/>
        </w:rPr>
      </w:pPr>
    </w:p>
    <w:p w14:paraId="32AD1BE2" w14:textId="77777777" w:rsidR="00755BA7" w:rsidRDefault="00755BA7">
      <w:pPr>
        <w:spacing w:after="0" w:line="240" w:lineRule="auto"/>
        <w:ind w:left="0" w:firstLine="0"/>
        <w:jc w:val="left"/>
        <w:rPr>
          <w:rFonts w:ascii="Calibri" w:eastAsia="Calibri" w:hAnsi="Calibri" w:cs="Calibri"/>
          <w:b/>
          <w:sz w:val="22"/>
          <w:szCs w:val="22"/>
        </w:rPr>
      </w:pPr>
    </w:p>
    <w:p w14:paraId="32AD1BE3" w14:textId="77777777" w:rsidR="00755BA7" w:rsidRDefault="00755BA7">
      <w:pPr>
        <w:spacing w:after="0" w:line="240" w:lineRule="auto"/>
        <w:ind w:left="0" w:firstLine="0"/>
        <w:jc w:val="left"/>
        <w:rPr>
          <w:rFonts w:ascii="Calibri" w:eastAsia="Calibri" w:hAnsi="Calibri" w:cs="Calibri"/>
          <w:b/>
          <w:sz w:val="22"/>
          <w:szCs w:val="22"/>
        </w:rPr>
      </w:pPr>
    </w:p>
    <w:p w14:paraId="32AD1BE4"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SKI-302 Kimia Analitik II</w:t>
      </w:r>
    </w:p>
    <w:p w14:paraId="32AD1BE5"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identifikasi analit; teknik sampling; analisis kuantitatif gravimetri; Analisis kuantitatif titrimetri asam basa; analisis kuantitatif, titrimetri reaksi redoks; analisis kuantitatif</w:t>
      </w:r>
    </w:p>
    <w:p w14:paraId="32AD1BE6" w14:textId="77777777" w:rsidR="00755BA7" w:rsidRDefault="00755BA7">
      <w:pPr>
        <w:spacing w:after="0" w:line="240" w:lineRule="auto"/>
        <w:ind w:left="0" w:firstLine="0"/>
        <w:rPr>
          <w:rFonts w:ascii="Calibri" w:eastAsia="Calibri" w:hAnsi="Calibri" w:cs="Calibri"/>
          <w:sz w:val="22"/>
          <w:szCs w:val="22"/>
        </w:rPr>
      </w:pPr>
    </w:p>
    <w:tbl>
      <w:tblPr>
        <w:tblStyle w:val="af5"/>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BEC"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BE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B"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BF7"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D"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E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5"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BF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BFD"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F8"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F9"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FA"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FB"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FC"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C08"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BFE"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teknik sampling yang tepat sesuai sampelnya, metode analisis gravimetri dan volumetri serta analisis termal sesuai dengan kasus analisis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BFF"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0"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1"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2"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3"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4"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5"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6"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7"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C13"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9"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menguasai dengan benar keterampilan perhitungan dan analisis pada  teknik sampling yang tepat sesuai sampelnya,  metode analisis gravimetri dan volumetri serta analisis termal sesuai dengan kasus analisis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A"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B"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0C"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D"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E"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0F"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10"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11"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12" w14:textId="77777777" w:rsidR="00755BA7" w:rsidRDefault="00755BA7">
            <w:pPr>
              <w:spacing w:after="0" w:line="240" w:lineRule="auto"/>
              <w:ind w:left="0" w:firstLine="0"/>
              <w:jc w:val="left"/>
              <w:rPr>
                <w:rFonts w:ascii="Calibri" w:eastAsia="Calibri" w:hAnsi="Calibri" w:cs="Calibri"/>
                <w:sz w:val="22"/>
                <w:szCs w:val="22"/>
              </w:rPr>
            </w:pPr>
          </w:p>
        </w:tc>
      </w:tr>
    </w:tbl>
    <w:p w14:paraId="32AD1C14"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C15" w14:textId="77777777" w:rsidR="00755BA7" w:rsidRDefault="00755BA7">
      <w:pPr>
        <w:spacing w:after="0" w:line="240" w:lineRule="auto"/>
        <w:ind w:left="0" w:firstLine="0"/>
        <w:jc w:val="left"/>
        <w:rPr>
          <w:rFonts w:ascii="Calibri" w:eastAsia="Calibri" w:hAnsi="Calibri" w:cs="Calibri"/>
          <w:b/>
          <w:sz w:val="22"/>
          <w:szCs w:val="22"/>
        </w:rPr>
      </w:pPr>
    </w:p>
    <w:p w14:paraId="32AD1C16" w14:textId="77777777" w:rsidR="00755BA7" w:rsidRDefault="00755BA7">
      <w:pPr>
        <w:spacing w:after="0" w:line="240" w:lineRule="auto"/>
        <w:ind w:left="0" w:firstLine="0"/>
        <w:jc w:val="left"/>
        <w:rPr>
          <w:rFonts w:ascii="Calibri" w:eastAsia="Calibri" w:hAnsi="Calibri" w:cs="Calibri"/>
          <w:b/>
          <w:sz w:val="22"/>
          <w:szCs w:val="22"/>
        </w:rPr>
      </w:pPr>
    </w:p>
    <w:p w14:paraId="32AD1C17" w14:textId="77777777" w:rsidR="00755BA7" w:rsidRDefault="00755BA7">
      <w:pPr>
        <w:spacing w:after="0" w:line="240" w:lineRule="auto"/>
        <w:ind w:left="0" w:firstLine="0"/>
        <w:jc w:val="left"/>
        <w:rPr>
          <w:rFonts w:ascii="Calibri" w:eastAsia="Calibri" w:hAnsi="Calibri" w:cs="Calibri"/>
          <w:b/>
          <w:sz w:val="22"/>
          <w:szCs w:val="22"/>
        </w:rPr>
      </w:pPr>
    </w:p>
    <w:p w14:paraId="32AD1C18" w14:textId="77777777" w:rsidR="00755BA7" w:rsidRDefault="00755BA7">
      <w:pPr>
        <w:spacing w:after="0" w:line="240" w:lineRule="auto"/>
        <w:ind w:left="0" w:firstLine="0"/>
        <w:jc w:val="left"/>
        <w:rPr>
          <w:rFonts w:ascii="Calibri" w:eastAsia="Calibri" w:hAnsi="Calibri" w:cs="Calibri"/>
          <w:b/>
          <w:sz w:val="22"/>
          <w:szCs w:val="22"/>
        </w:rPr>
      </w:pPr>
    </w:p>
    <w:p w14:paraId="32AD1C19" w14:textId="77777777" w:rsidR="00755BA7" w:rsidRDefault="00755BA7">
      <w:pPr>
        <w:spacing w:after="0" w:line="240" w:lineRule="auto"/>
        <w:ind w:left="0" w:firstLine="0"/>
        <w:jc w:val="left"/>
        <w:rPr>
          <w:rFonts w:ascii="Calibri" w:eastAsia="Calibri" w:hAnsi="Calibri" w:cs="Calibri"/>
          <w:b/>
          <w:sz w:val="22"/>
          <w:szCs w:val="22"/>
        </w:rPr>
      </w:pPr>
    </w:p>
    <w:p w14:paraId="32AD1C1A" w14:textId="77777777" w:rsidR="00755BA7" w:rsidRDefault="00755BA7">
      <w:pPr>
        <w:spacing w:after="0" w:line="240" w:lineRule="auto"/>
        <w:ind w:left="0" w:firstLine="0"/>
        <w:jc w:val="left"/>
        <w:rPr>
          <w:rFonts w:ascii="Calibri" w:eastAsia="Calibri" w:hAnsi="Calibri" w:cs="Calibri"/>
          <w:b/>
          <w:sz w:val="22"/>
          <w:szCs w:val="22"/>
        </w:rPr>
      </w:pPr>
    </w:p>
    <w:p w14:paraId="0836FCD0" w14:textId="77777777" w:rsidR="00F1478C" w:rsidRDefault="00F1478C">
      <w:pPr>
        <w:spacing w:after="0" w:line="240" w:lineRule="auto"/>
        <w:ind w:left="0" w:firstLine="0"/>
        <w:jc w:val="left"/>
        <w:rPr>
          <w:rFonts w:ascii="Calibri" w:eastAsia="Calibri" w:hAnsi="Calibri" w:cs="Calibri"/>
          <w:b/>
          <w:sz w:val="22"/>
          <w:szCs w:val="22"/>
        </w:rPr>
      </w:pPr>
    </w:p>
    <w:p w14:paraId="32AD1C1B" w14:textId="77777777" w:rsidR="00755BA7" w:rsidRDefault="00755BA7">
      <w:pPr>
        <w:spacing w:after="0" w:line="240" w:lineRule="auto"/>
        <w:ind w:left="0" w:firstLine="0"/>
        <w:jc w:val="left"/>
        <w:rPr>
          <w:rFonts w:ascii="Calibri" w:eastAsia="Calibri" w:hAnsi="Calibri" w:cs="Calibri"/>
          <w:b/>
          <w:sz w:val="22"/>
          <w:szCs w:val="22"/>
        </w:rPr>
      </w:pPr>
    </w:p>
    <w:p w14:paraId="32AD1C1C" w14:textId="77777777" w:rsidR="00755BA7" w:rsidRDefault="00755BA7">
      <w:pPr>
        <w:spacing w:after="0" w:line="240" w:lineRule="auto"/>
        <w:ind w:left="0" w:firstLine="0"/>
        <w:jc w:val="left"/>
        <w:rPr>
          <w:rFonts w:ascii="Calibri" w:eastAsia="Calibri" w:hAnsi="Calibri" w:cs="Calibri"/>
          <w:b/>
          <w:sz w:val="22"/>
          <w:szCs w:val="22"/>
        </w:rPr>
      </w:pPr>
    </w:p>
    <w:p w14:paraId="32AD1C1D" w14:textId="77777777" w:rsidR="00755BA7" w:rsidRDefault="00755BA7">
      <w:pPr>
        <w:spacing w:after="0" w:line="240" w:lineRule="auto"/>
        <w:ind w:left="0" w:firstLine="0"/>
        <w:jc w:val="left"/>
        <w:rPr>
          <w:rFonts w:ascii="Calibri" w:eastAsia="Calibri" w:hAnsi="Calibri" w:cs="Calibri"/>
          <w:b/>
          <w:sz w:val="22"/>
          <w:szCs w:val="22"/>
        </w:rPr>
      </w:pPr>
    </w:p>
    <w:p w14:paraId="32AD1C1E"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SKI-303 Kimia Anorganik II</w:t>
      </w:r>
    </w:p>
    <w:p w14:paraId="32AD1C1F" w14:textId="77777777" w:rsidR="00755BA7" w:rsidRDefault="00BE666C">
      <w:pPr>
        <w:spacing w:after="0" w:line="240" w:lineRule="auto"/>
        <w:ind w:left="0" w:firstLine="0"/>
      </w:pPr>
      <w:r>
        <w:rPr>
          <w:rFonts w:ascii="Calibri" w:eastAsia="Calibri" w:hAnsi="Calibri" w:cs="Calibri"/>
          <w:sz w:val="22"/>
          <w:szCs w:val="22"/>
        </w:rPr>
        <w:t>Pada mata kuliah ini, akan dipelajari materi terkait pendahuluan dasar reaksi anorganik mengenai struktur senyawa anorganik dan reaktivitasnya, peranan-peranan medium reaksi anorganik, Proses pelarutan senyawa anorganik dalam medium air,  Faktor-faktor yang mempengaruhi kelarutan senyawa anorganik dalam medium air seperti temperatur, tekanan, dan keasaman sistem, Mekanisme reaksi pelarutan senyawa anorganik dalam medium air, reaksi asam basa dalam medium air, Reaksi redoks dalam medium air, Reaksi-reaksi anorganik dalam medium non-air dan sifat-sifat pelarut non-air sebagai media reaksi anorganik, reaksi anorganik dalam pelarut basa seperti amonia cair, reaksi anorganik dalam pelarut asam seperti HF cair, SO2 cair maupun dalam media asam lainnya seperti asam asetat, Unsur Gol. 1 dan 2, Unsur Gol. 13, 14 dan 15, Unsur Gol. 16 dan 17, Unsur blok-f: orbital f, konfigurasi elektron, bilangan oksidasi, ukuran atom dan ion, kontraksi lantanida, sumber lantanida dan aktinida.</w:t>
      </w:r>
    </w:p>
    <w:p w14:paraId="32AD1C20" w14:textId="77777777" w:rsidR="00755BA7" w:rsidRDefault="00755BA7">
      <w:pPr>
        <w:spacing w:after="0" w:line="240" w:lineRule="auto"/>
        <w:ind w:left="0" w:firstLine="0"/>
        <w:rPr>
          <w:rFonts w:ascii="Calibri" w:eastAsia="Calibri" w:hAnsi="Calibri" w:cs="Calibri"/>
          <w:sz w:val="22"/>
          <w:szCs w:val="22"/>
        </w:rPr>
      </w:pPr>
    </w:p>
    <w:tbl>
      <w:tblPr>
        <w:tblStyle w:val="af6"/>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C26"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C2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5"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C31"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7"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2F"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3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C37"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2"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33"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4"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3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36"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C42"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memahami konsep dasar reaksi senyawa anorganik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39"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3A"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3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3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C4D"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4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memhami sifat dan kereaktifan unsur dalam system periodic unsur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4"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5"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6"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47"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48"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49"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4A"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B"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C"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C58"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4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menyimpulkan keberadaan dan sifat-sifat suatu senyawa berdasarkan hasil identifikasi sifat dasar dan struktur senyawa anorganik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4F"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50"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51"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52"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53"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54"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55"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56"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57" w14:textId="77777777" w:rsidR="00755BA7" w:rsidRDefault="00755BA7">
            <w:pPr>
              <w:spacing w:line="240" w:lineRule="auto"/>
              <w:ind w:firstLine="0"/>
              <w:jc w:val="left"/>
              <w:rPr>
                <w:rFonts w:ascii="Calibri" w:eastAsia="Calibri" w:hAnsi="Calibri" w:cs="Calibri"/>
                <w:sz w:val="22"/>
                <w:szCs w:val="22"/>
              </w:rPr>
            </w:pPr>
          </w:p>
        </w:tc>
      </w:tr>
    </w:tbl>
    <w:p w14:paraId="32AD1C5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C5A" w14:textId="77777777" w:rsidR="00755BA7" w:rsidRDefault="00755BA7">
      <w:pPr>
        <w:spacing w:after="0" w:line="240" w:lineRule="auto"/>
        <w:ind w:left="0" w:firstLine="0"/>
        <w:jc w:val="left"/>
        <w:rPr>
          <w:rFonts w:ascii="Calibri" w:eastAsia="Calibri" w:hAnsi="Calibri" w:cs="Calibri"/>
          <w:b/>
          <w:sz w:val="22"/>
          <w:szCs w:val="22"/>
        </w:rPr>
      </w:pPr>
    </w:p>
    <w:p w14:paraId="32AD1C5B" w14:textId="77777777" w:rsidR="00755BA7" w:rsidRDefault="00755BA7">
      <w:pPr>
        <w:spacing w:after="0" w:line="240" w:lineRule="auto"/>
        <w:ind w:left="0" w:firstLine="0"/>
        <w:jc w:val="left"/>
        <w:rPr>
          <w:rFonts w:ascii="Calibri" w:eastAsia="Calibri" w:hAnsi="Calibri" w:cs="Calibri"/>
          <w:b/>
          <w:sz w:val="22"/>
          <w:szCs w:val="22"/>
        </w:rPr>
      </w:pPr>
    </w:p>
    <w:p w14:paraId="32AD1C5C" w14:textId="77777777" w:rsidR="00755BA7" w:rsidRDefault="00755BA7">
      <w:pPr>
        <w:spacing w:after="0" w:line="240" w:lineRule="auto"/>
        <w:ind w:left="0" w:firstLine="0"/>
        <w:jc w:val="left"/>
        <w:rPr>
          <w:rFonts w:ascii="Calibri" w:eastAsia="Calibri" w:hAnsi="Calibri" w:cs="Calibri"/>
          <w:b/>
          <w:sz w:val="22"/>
          <w:szCs w:val="22"/>
        </w:rPr>
      </w:pPr>
    </w:p>
    <w:p w14:paraId="0E80B717" w14:textId="77777777" w:rsidR="00F1478C" w:rsidRDefault="00F1478C">
      <w:pPr>
        <w:spacing w:after="0" w:line="240" w:lineRule="auto"/>
        <w:ind w:left="0" w:firstLine="0"/>
        <w:jc w:val="left"/>
        <w:rPr>
          <w:rFonts w:ascii="Calibri" w:eastAsia="Calibri" w:hAnsi="Calibri" w:cs="Calibri"/>
          <w:b/>
          <w:sz w:val="22"/>
          <w:szCs w:val="22"/>
        </w:rPr>
      </w:pPr>
    </w:p>
    <w:p w14:paraId="48EF3A56" w14:textId="77777777" w:rsidR="00F1478C" w:rsidRDefault="00F1478C">
      <w:pPr>
        <w:spacing w:after="0" w:line="240" w:lineRule="auto"/>
        <w:ind w:left="0" w:firstLine="0"/>
        <w:jc w:val="left"/>
        <w:rPr>
          <w:rFonts w:ascii="Calibri" w:eastAsia="Calibri" w:hAnsi="Calibri" w:cs="Calibri"/>
          <w:b/>
          <w:sz w:val="22"/>
          <w:szCs w:val="22"/>
        </w:rPr>
      </w:pPr>
    </w:p>
    <w:p w14:paraId="32AD1C5D" w14:textId="77777777" w:rsidR="00755BA7" w:rsidRDefault="00755BA7">
      <w:pPr>
        <w:spacing w:after="0" w:line="240" w:lineRule="auto"/>
        <w:ind w:left="0" w:firstLine="0"/>
        <w:jc w:val="left"/>
        <w:rPr>
          <w:rFonts w:ascii="Calibri" w:eastAsia="Calibri" w:hAnsi="Calibri" w:cs="Calibri"/>
          <w:b/>
          <w:sz w:val="22"/>
          <w:szCs w:val="22"/>
        </w:rPr>
      </w:pPr>
    </w:p>
    <w:p w14:paraId="32AD1C5E"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SKI-304 Kimia Fisika II</w:t>
      </w:r>
    </w:p>
    <w:p w14:paraId="32AD1C5F"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Hubungan antara termodinamika I dan termodinamika II, larutan ideal dan non ideal, hukum Raoult, Henry, termodinamika kesetimbangan, kesetimbangan zat murni, kesetimbangan campuran sederhana (beberapa reaksi), termodinamika permukaan</w:t>
      </w:r>
    </w:p>
    <w:p w14:paraId="32AD1C60" w14:textId="77777777" w:rsidR="00755BA7" w:rsidRDefault="00755BA7">
      <w:pPr>
        <w:spacing w:after="0" w:line="240" w:lineRule="auto"/>
        <w:ind w:left="0" w:firstLine="0"/>
        <w:rPr>
          <w:rFonts w:ascii="Calibri" w:eastAsia="Calibri" w:hAnsi="Calibri" w:cs="Calibri"/>
          <w:sz w:val="22"/>
          <w:szCs w:val="22"/>
        </w:rPr>
      </w:pPr>
    </w:p>
    <w:tbl>
      <w:tblPr>
        <w:tblStyle w:val="af7"/>
        <w:tblW w:w="14013" w:type="dxa"/>
        <w:tblLayout w:type="fixed"/>
        <w:tblLook w:val="0400" w:firstRow="0" w:lastRow="0" w:firstColumn="0" w:lastColumn="0" w:noHBand="0" w:noVBand="1"/>
      </w:tblPr>
      <w:tblGrid>
        <w:gridCol w:w="6215"/>
        <w:gridCol w:w="1151"/>
        <w:gridCol w:w="993"/>
        <w:gridCol w:w="1023"/>
        <w:gridCol w:w="14"/>
        <w:gridCol w:w="443"/>
        <w:gridCol w:w="447"/>
        <w:gridCol w:w="417"/>
        <w:gridCol w:w="505"/>
        <w:gridCol w:w="14"/>
        <w:gridCol w:w="1422"/>
        <w:gridCol w:w="14"/>
        <w:gridCol w:w="1342"/>
        <w:gridCol w:w="13"/>
      </w:tblGrid>
      <w:tr w:rsidR="00755BA7" w14:paraId="32AD1C66" w14:textId="77777777">
        <w:trPr>
          <w:gridAfter w:val="1"/>
          <w:wAfter w:w="13" w:type="dxa"/>
          <w:trHeight w:val="425"/>
        </w:trPr>
        <w:tc>
          <w:tcPr>
            <w:tcW w:w="621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167"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26"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C6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792"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5"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C71" w14:textId="77777777">
        <w:trPr>
          <w:trHeight w:val="211"/>
        </w:trPr>
        <w:tc>
          <w:tcPr>
            <w:tcW w:w="621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7"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151"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4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4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1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6F"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55"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7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C77" w14:textId="77777777">
        <w:trPr>
          <w:gridAfter w:val="1"/>
          <w:wAfter w:w="13" w:type="dxa"/>
          <w:trHeight w:val="345"/>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2"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167"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73"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2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4"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75"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5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76"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C82" w14:textId="77777777">
        <w:trPr>
          <w:trHeight w:val="345"/>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Mampu menjelaskan konsep hukum termodinamika II</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79" w14:textId="77777777" w:rsidR="00755BA7" w:rsidRDefault="00755BA7">
            <w:pPr>
              <w:spacing w:after="0" w:line="240" w:lineRule="auto"/>
              <w:ind w:left="0"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7A" w14:textId="77777777" w:rsidR="00755BA7" w:rsidRDefault="00755BA7">
            <w:pPr>
              <w:spacing w:after="0" w:line="240" w:lineRule="auto"/>
              <w:ind w:left="0"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7B" w14:textId="77777777" w:rsidR="00755BA7" w:rsidRDefault="00755BA7">
            <w:pPr>
              <w:spacing w:after="0" w:line="240" w:lineRule="auto"/>
              <w:ind w:left="0"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C" w14:textId="77777777" w:rsidR="00755BA7" w:rsidRDefault="00755BA7">
            <w:pPr>
              <w:spacing w:after="0" w:line="240" w:lineRule="auto"/>
              <w:ind w:left="0"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D" w14:textId="77777777" w:rsidR="00755BA7" w:rsidRDefault="00755BA7">
            <w:pPr>
              <w:spacing w:after="0" w:line="240" w:lineRule="auto"/>
              <w:ind w:left="0"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E" w14:textId="77777777" w:rsidR="00755BA7" w:rsidRDefault="00755BA7">
            <w:pPr>
              <w:spacing w:after="0" w:line="240" w:lineRule="auto"/>
              <w:ind w:left="0"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7F" w14:textId="77777777" w:rsidR="00755BA7" w:rsidRDefault="00755BA7">
            <w:pPr>
              <w:spacing w:after="0" w:line="240" w:lineRule="auto"/>
              <w:ind w:left="0"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0" w14:textId="77777777" w:rsidR="00755BA7" w:rsidRDefault="00755BA7">
            <w:pPr>
              <w:spacing w:after="0" w:line="240" w:lineRule="auto"/>
              <w:ind w:left="0"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C8D"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8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dan menerapkan konsep berkaitan dengan hubungan perubahan entropi, perubahan fungsi Gibbs dan Perubahan kerja dengan benar</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4" w14:textId="77777777" w:rsidR="00755BA7" w:rsidRDefault="00755BA7">
            <w:pPr>
              <w:spacing w:after="0" w:line="240" w:lineRule="auto"/>
              <w:ind w:left="0"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5" w14:textId="77777777" w:rsidR="00755BA7" w:rsidRDefault="00755BA7">
            <w:pPr>
              <w:spacing w:after="0" w:line="240" w:lineRule="auto"/>
              <w:ind w:left="0"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6" w14:textId="77777777" w:rsidR="00755BA7" w:rsidRDefault="00755BA7">
            <w:pPr>
              <w:spacing w:after="0" w:line="240" w:lineRule="auto"/>
              <w:ind w:left="0"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87" w14:textId="77777777" w:rsidR="00755BA7" w:rsidRDefault="00755BA7">
            <w:pPr>
              <w:spacing w:after="0" w:line="240" w:lineRule="auto"/>
              <w:ind w:left="0"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88" w14:textId="77777777" w:rsidR="00755BA7" w:rsidRDefault="00755BA7">
            <w:pPr>
              <w:spacing w:after="0" w:line="240" w:lineRule="auto"/>
              <w:ind w:left="0"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89" w14:textId="77777777" w:rsidR="00755BA7" w:rsidRDefault="00755BA7">
            <w:pPr>
              <w:spacing w:after="0" w:line="240" w:lineRule="auto"/>
              <w:ind w:left="0"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8A" w14:textId="77777777" w:rsidR="00755BA7" w:rsidRDefault="00755BA7">
            <w:pPr>
              <w:spacing w:after="0" w:line="240" w:lineRule="auto"/>
              <w:ind w:left="0"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B" w14:textId="77777777" w:rsidR="00755BA7" w:rsidRDefault="00755BA7">
            <w:pPr>
              <w:spacing w:after="0" w:line="240" w:lineRule="auto"/>
              <w:ind w:left="0"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C"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C98"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8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perubahan fungsi Gibbs suatu campuran</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8F" w14:textId="77777777" w:rsidR="00755BA7" w:rsidRDefault="00755BA7">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0" w14:textId="77777777" w:rsidR="00755BA7" w:rsidRDefault="00755BA7">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1" w14:textId="77777777" w:rsidR="00755BA7" w:rsidRDefault="00755BA7">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2" w14:textId="77777777" w:rsidR="00755BA7" w:rsidRDefault="00755BA7">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3" w14:textId="77777777" w:rsidR="00755BA7" w:rsidRDefault="00755BA7">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4" w14:textId="77777777" w:rsidR="00755BA7" w:rsidRDefault="00755BA7">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5" w14:textId="77777777" w:rsidR="00755BA7" w:rsidRDefault="00755BA7">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6" w14:textId="77777777" w:rsidR="00755BA7" w:rsidRDefault="00755BA7">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7" w14:textId="77777777" w:rsidR="00755BA7" w:rsidRDefault="00755BA7">
            <w:pPr>
              <w:spacing w:line="240" w:lineRule="auto"/>
              <w:ind w:firstLine="0"/>
              <w:jc w:val="left"/>
              <w:rPr>
                <w:rFonts w:ascii="Calibri" w:eastAsia="Calibri" w:hAnsi="Calibri" w:cs="Calibri"/>
                <w:sz w:val="22"/>
                <w:szCs w:val="22"/>
              </w:rPr>
            </w:pPr>
          </w:p>
        </w:tc>
      </w:tr>
      <w:tr w:rsidR="00755BA7" w14:paraId="32AD1CA3"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9"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konsep perubahan termodinamika zat murni,</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A" w14:textId="77777777" w:rsidR="00755BA7" w:rsidRDefault="00755BA7">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B" w14:textId="77777777" w:rsidR="00755BA7" w:rsidRDefault="00755BA7">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9C" w14:textId="77777777" w:rsidR="00755BA7" w:rsidRDefault="00755BA7">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D" w14:textId="77777777" w:rsidR="00755BA7" w:rsidRDefault="00755BA7">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E" w14:textId="77777777" w:rsidR="00755BA7" w:rsidRDefault="00755BA7">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9F" w14:textId="77777777" w:rsidR="00755BA7" w:rsidRDefault="00755BA7">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0" w14:textId="77777777" w:rsidR="00755BA7" w:rsidRDefault="00755BA7">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1" w14:textId="77777777" w:rsidR="00755BA7" w:rsidRDefault="00755BA7">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2" w14:textId="77777777" w:rsidR="00755BA7" w:rsidRDefault="00755BA7">
            <w:pPr>
              <w:spacing w:line="240" w:lineRule="auto"/>
              <w:ind w:firstLine="0"/>
              <w:jc w:val="left"/>
              <w:rPr>
                <w:rFonts w:ascii="Calibri" w:eastAsia="Calibri" w:hAnsi="Calibri" w:cs="Calibri"/>
                <w:sz w:val="22"/>
                <w:szCs w:val="22"/>
              </w:rPr>
            </w:pPr>
          </w:p>
        </w:tc>
      </w:tr>
      <w:tr w:rsidR="00755BA7" w14:paraId="32AD1CAE"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4"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konsep termodinamika campuran sederhana</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5" w14:textId="77777777" w:rsidR="00755BA7" w:rsidRDefault="00755BA7">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6" w14:textId="77777777" w:rsidR="00755BA7" w:rsidRDefault="00755BA7">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7" w14:textId="77777777" w:rsidR="00755BA7" w:rsidRDefault="00755BA7">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8" w14:textId="77777777" w:rsidR="00755BA7" w:rsidRDefault="00755BA7">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9" w14:textId="77777777" w:rsidR="00755BA7" w:rsidRDefault="00755BA7">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A" w14:textId="77777777" w:rsidR="00755BA7" w:rsidRDefault="00755BA7">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B" w14:textId="77777777" w:rsidR="00755BA7" w:rsidRDefault="00755BA7">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C" w14:textId="77777777" w:rsidR="00755BA7" w:rsidRDefault="00755BA7">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AD" w14:textId="77777777" w:rsidR="00755BA7" w:rsidRDefault="00755BA7">
            <w:pPr>
              <w:spacing w:line="240" w:lineRule="auto"/>
              <w:ind w:firstLine="0"/>
              <w:jc w:val="left"/>
              <w:rPr>
                <w:rFonts w:ascii="Calibri" w:eastAsia="Calibri" w:hAnsi="Calibri" w:cs="Calibri"/>
                <w:sz w:val="22"/>
                <w:szCs w:val="22"/>
              </w:rPr>
            </w:pPr>
          </w:p>
        </w:tc>
      </w:tr>
      <w:tr w:rsidR="00755BA7" w14:paraId="32AD1CB9"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AF"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konsep kesetimbangan kimia</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0" w14:textId="77777777" w:rsidR="00755BA7" w:rsidRDefault="00755BA7">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1" w14:textId="77777777" w:rsidR="00755BA7" w:rsidRDefault="00755BA7">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2" w14:textId="77777777" w:rsidR="00755BA7" w:rsidRDefault="00755BA7">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3" w14:textId="77777777" w:rsidR="00755BA7" w:rsidRDefault="00755BA7">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4" w14:textId="77777777" w:rsidR="00755BA7" w:rsidRDefault="00755BA7">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5" w14:textId="77777777" w:rsidR="00755BA7" w:rsidRDefault="00755BA7">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6" w14:textId="77777777" w:rsidR="00755BA7" w:rsidRDefault="00755BA7">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7" w14:textId="77777777" w:rsidR="00755BA7" w:rsidRDefault="00755BA7">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8" w14:textId="77777777" w:rsidR="00755BA7" w:rsidRDefault="00755BA7">
            <w:pPr>
              <w:spacing w:line="240" w:lineRule="auto"/>
              <w:ind w:firstLine="0"/>
              <w:jc w:val="left"/>
              <w:rPr>
                <w:rFonts w:ascii="Calibri" w:eastAsia="Calibri" w:hAnsi="Calibri" w:cs="Calibri"/>
                <w:sz w:val="22"/>
                <w:szCs w:val="22"/>
              </w:rPr>
            </w:pPr>
          </w:p>
        </w:tc>
      </w:tr>
      <w:tr w:rsidR="00755BA7" w14:paraId="32AD1CC4"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A"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memahami prinsip dasar instrumentasi dan perangkat lunak bidang kimia fisika untuk identifikasi dan analisis senyawa kimia</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B" w14:textId="77777777" w:rsidR="00755BA7" w:rsidRDefault="00755BA7">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C" w14:textId="77777777" w:rsidR="00755BA7" w:rsidRDefault="00755BA7">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BD" w14:textId="77777777" w:rsidR="00755BA7" w:rsidRDefault="00755BA7">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E" w14:textId="77777777" w:rsidR="00755BA7" w:rsidRDefault="00755BA7">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BF" w14:textId="77777777" w:rsidR="00755BA7" w:rsidRDefault="00755BA7">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0" w14:textId="77777777" w:rsidR="00755BA7" w:rsidRDefault="00755BA7">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1" w14:textId="77777777" w:rsidR="00755BA7" w:rsidRDefault="00755BA7">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2" w14:textId="77777777" w:rsidR="00755BA7" w:rsidRDefault="00755BA7">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3" w14:textId="77777777" w:rsidR="00755BA7" w:rsidRDefault="00755BA7">
            <w:pPr>
              <w:spacing w:line="240" w:lineRule="auto"/>
              <w:ind w:firstLine="0"/>
              <w:jc w:val="left"/>
              <w:rPr>
                <w:rFonts w:ascii="Calibri" w:eastAsia="Calibri" w:hAnsi="Calibri" w:cs="Calibri"/>
                <w:sz w:val="22"/>
                <w:szCs w:val="22"/>
              </w:rPr>
            </w:pPr>
          </w:p>
        </w:tc>
      </w:tr>
      <w:tr w:rsidR="00755BA7" w14:paraId="32AD1CCF" w14:textId="77777777">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5"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menyelesaikan permasalahan yang berkaitan dengan konservasi energi dan aplikasinya pada lingkungan dan industri</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6" w14:textId="77777777" w:rsidR="00755BA7" w:rsidRDefault="00755BA7">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7" w14:textId="77777777" w:rsidR="00755BA7" w:rsidRDefault="00755BA7">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8" w14:textId="77777777" w:rsidR="00755BA7" w:rsidRDefault="00755BA7">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9" w14:textId="77777777" w:rsidR="00755BA7" w:rsidRDefault="00755BA7">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A" w14:textId="77777777" w:rsidR="00755BA7" w:rsidRDefault="00755BA7">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B" w14:textId="77777777" w:rsidR="00755BA7" w:rsidRDefault="00755BA7">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CC" w14:textId="77777777" w:rsidR="00755BA7" w:rsidRDefault="00755BA7">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D" w14:textId="77777777" w:rsidR="00755BA7" w:rsidRDefault="00755BA7">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CE" w14:textId="77777777" w:rsidR="00755BA7" w:rsidRDefault="00755BA7">
            <w:pPr>
              <w:spacing w:line="240" w:lineRule="auto"/>
              <w:ind w:firstLine="0"/>
              <w:jc w:val="left"/>
              <w:rPr>
                <w:rFonts w:ascii="Calibri" w:eastAsia="Calibri" w:hAnsi="Calibri" w:cs="Calibri"/>
                <w:sz w:val="22"/>
                <w:szCs w:val="22"/>
              </w:rPr>
            </w:pPr>
          </w:p>
        </w:tc>
      </w:tr>
    </w:tbl>
    <w:p w14:paraId="32AD1CD0" w14:textId="77777777" w:rsidR="00755BA7" w:rsidRDefault="00BE666C">
      <w:pPr>
        <w:spacing w:after="0" w:line="240" w:lineRule="auto"/>
        <w:ind w:left="0"/>
        <w:jc w:val="left"/>
      </w:pPr>
      <w:r>
        <w:rPr>
          <w:rFonts w:ascii="Calibri" w:eastAsia="Calibri" w:hAnsi="Calibri" w:cs="Calibri"/>
          <w:b/>
          <w:sz w:val="22"/>
          <w:szCs w:val="22"/>
        </w:rPr>
        <w:t>Keterangan:  tanda * diisi oleh calon peserta RPL</w:t>
      </w:r>
    </w:p>
    <w:p w14:paraId="32AD1CD2" w14:textId="77777777" w:rsidR="00755BA7" w:rsidRDefault="00755BA7">
      <w:pPr>
        <w:spacing w:after="0" w:line="240" w:lineRule="auto"/>
      </w:pPr>
    </w:p>
    <w:p w14:paraId="32AD1CD3"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t xml:space="preserve">Formulir Evaluasi Diri </w:t>
      </w:r>
      <w:r>
        <w:rPr>
          <w:rFonts w:ascii="Calibri" w:eastAsia="Calibri" w:hAnsi="Calibri" w:cs="Calibri"/>
          <w:b/>
          <w:sz w:val="22"/>
          <w:szCs w:val="22"/>
        </w:rPr>
        <w:t>Mata Kuliah: SKI-305 Kimia Organik II</w:t>
      </w:r>
    </w:p>
    <w:p w14:paraId="32AD1CD4"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gugus fungsi, kelas / kelompok senyawa dengan tipe ikatan C=O, C-N, C=N penamaan serta pembuatannya. Dalam matakuliah ini disampaikan tentang berbagai aspek senyawa organik seperti definisi dan konsep gugus fungsi organik, sifat-sifat fisika-kimia-aktivitas-reaktivitas dari gugus fungsi, interaksi antar molekul, pembuatan dan reaksi-reaksi khas-nya dari senyawa aldehida, keton, asam karboksilat dan turunannya, amina, nitril, amida serta pengantar pada senyawa kehidupan seperti karbohidrat, lemak dan protein dari struktur dan sifatnya.</w:t>
      </w:r>
    </w:p>
    <w:p w14:paraId="32AD1CD5" w14:textId="77777777" w:rsidR="00755BA7" w:rsidRDefault="00755BA7">
      <w:pPr>
        <w:spacing w:after="0" w:line="240" w:lineRule="auto"/>
        <w:ind w:left="0" w:firstLine="0"/>
        <w:rPr>
          <w:rFonts w:ascii="Calibri" w:eastAsia="Calibri" w:hAnsi="Calibri" w:cs="Calibri"/>
          <w:sz w:val="22"/>
          <w:szCs w:val="22"/>
        </w:rPr>
      </w:pPr>
    </w:p>
    <w:tbl>
      <w:tblPr>
        <w:tblStyle w:val="af8"/>
        <w:tblW w:w="13999" w:type="dxa"/>
        <w:tblLayout w:type="fixed"/>
        <w:tblLook w:val="0400" w:firstRow="0" w:lastRow="0" w:firstColumn="0" w:lastColumn="0" w:noHBand="0" w:noVBand="1"/>
      </w:tblPr>
      <w:tblGrid>
        <w:gridCol w:w="6675"/>
        <w:gridCol w:w="930"/>
        <w:gridCol w:w="690"/>
        <w:gridCol w:w="956"/>
        <w:gridCol w:w="454"/>
        <w:gridCol w:w="458"/>
        <w:gridCol w:w="427"/>
        <w:gridCol w:w="532"/>
        <w:gridCol w:w="1487"/>
        <w:gridCol w:w="1390"/>
      </w:tblGrid>
      <w:tr w:rsidR="00755BA7" w14:paraId="32AD1CDB" w14:textId="77777777">
        <w:trPr>
          <w:trHeight w:val="425"/>
        </w:trPr>
        <w:tc>
          <w:tcPr>
            <w:tcW w:w="667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CD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A"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CE6" w14:textId="77777777">
        <w:trPr>
          <w:trHeight w:val="211"/>
        </w:trPr>
        <w:tc>
          <w:tcPr>
            <w:tcW w:w="667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C"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6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95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D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E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E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E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E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E4"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CE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CEC" w14:textId="77777777">
        <w:trPr>
          <w:trHeight w:val="345"/>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E7"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5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E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E9"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EA"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EB"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CF7" w14:textId="77777777">
        <w:trPr>
          <w:trHeight w:val="345"/>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ED"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definisi dan konsep gugus fungsi karbon ikatan rangkap hetero atom (karbonil, karboksil, amina, amida, nitril/siano)</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EE" w14:textId="77777777" w:rsidR="00755BA7" w:rsidRDefault="00755BA7">
            <w:pPr>
              <w:spacing w:after="0" w:line="240" w:lineRule="auto"/>
              <w:ind w:left="0"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EF" w14:textId="77777777" w:rsidR="00755BA7" w:rsidRDefault="00755BA7">
            <w:pPr>
              <w:spacing w:after="0" w:line="240" w:lineRule="auto"/>
              <w:ind w:left="0"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F0"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1"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2"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3"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4"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F5"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F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D02" w14:textId="77777777">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8" w14:textId="77777777" w:rsidR="00755BA7" w:rsidRDefault="00BE666C">
            <w:pPr>
              <w:spacing w:before="60" w:after="60" w:line="240" w:lineRule="auto"/>
              <w:ind w:left="0" w:firstLine="0"/>
              <w:jc w:val="left"/>
            </w:pPr>
            <w:r>
              <w:rPr>
                <w:rFonts w:ascii="Calibri" w:eastAsia="Calibri" w:hAnsi="Calibri" w:cs="Calibri"/>
                <w:sz w:val="22"/>
                <w:szCs w:val="22"/>
              </w:rPr>
              <w:t>Mahasiswa mampu menjelaskan sifat molekuler gugus fungsi senyawa organik dan interaksi antar molekul organik.</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F9" w14:textId="77777777" w:rsidR="00755BA7" w:rsidRDefault="00755BA7">
            <w:pPr>
              <w:spacing w:after="0" w:line="240" w:lineRule="auto"/>
              <w:ind w:left="0"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FA" w14:textId="77777777" w:rsidR="00755BA7" w:rsidRDefault="00755BA7">
            <w:pPr>
              <w:spacing w:after="0" w:line="240" w:lineRule="auto"/>
              <w:ind w:left="0"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CF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CF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D0D" w14:textId="77777777">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03"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mengenali keberadaan gugus fungsi dan reaktivitasnya pada jenis-jenis senyawa organik tertentu</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4" w14:textId="77777777" w:rsidR="00755BA7" w:rsidRDefault="00755BA7">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5" w14:textId="77777777" w:rsidR="00755BA7" w:rsidRDefault="00755BA7">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6"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07"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08"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09"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0A"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B"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C" w14:textId="77777777" w:rsidR="00755BA7" w:rsidRDefault="00755BA7">
            <w:pPr>
              <w:spacing w:line="240" w:lineRule="auto"/>
              <w:ind w:firstLine="0"/>
              <w:jc w:val="left"/>
              <w:rPr>
                <w:rFonts w:ascii="Calibri" w:eastAsia="Calibri" w:hAnsi="Calibri" w:cs="Calibri"/>
                <w:sz w:val="22"/>
                <w:szCs w:val="22"/>
              </w:rPr>
            </w:pPr>
          </w:p>
        </w:tc>
      </w:tr>
      <w:tr w:rsidR="00755BA7" w14:paraId="32AD1D18" w14:textId="77777777">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0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jenis-jenis senyawa golongan aldehid, keton, asam karboksilat, ester, amina, amida, nitril/siano.</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0F" w14:textId="77777777" w:rsidR="00755BA7" w:rsidRDefault="00755BA7">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0" w14:textId="77777777" w:rsidR="00755BA7" w:rsidRDefault="00755BA7">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1"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2"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3"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4"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5"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6"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7" w14:textId="77777777" w:rsidR="00755BA7" w:rsidRDefault="00755BA7">
            <w:pPr>
              <w:spacing w:line="240" w:lineRule="auto"/>
              <w:ind w:firstLine="0"/>
              <w:jc w:val="left"/>
              <w:rPr>
                <w:rFonts w:ascii="Calibri" w:eastAsia="Calibri" w:hAnsi="Calibri" w:cs="Calibri"/>
                <w:sz w:val="22"/>
                <w:szCs w:val="22"/>
              </w:rPr>
            </w:pPr>
          </w:p>
        </w:tc>
      </w:tr>
      <w:tr w:rsidR="00755BA7" w14:paraId="32AD1D23" w14:textId="77777777">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9"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reaktivitas senyawa-senyawa organik dengan gugus fungsi karbon ikatan rangkap hetero atom</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A" w14:textId="77777777" w:rsidR="00755BA7" w:rsidRDefault="00755BA7">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B" w14:textId="77777777" w:rsidR="00755BA7" w:rsidRDefault="00755BA7">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1C"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D"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E"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1F"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20"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1"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2" w14:textId="77777777" w:rsidR="00755BA7" w:rsidRDefault="00755BA7">
            <w:pPr>
              <w:spacing w:line="240" w:lineRule="auto"/>
              <w:ind w:firstLine="0"/>
              <w:jc w:val="left"/>
              <w:rPr>
                <w:rFonts w:ascii="Calibri" w:eastAsia="Calibri" w:hAnsi="Calibri" w:cs="Calibri"/>
                <w:sz w:val="22"/>
                <w:szCs w:val="22"/>
              </w:rPr>
            </w:pPr>
          </w:p>
        </w:tc>
      </w:tr>
      <w:tr w:rsidR="00755BA7" w14:paraId="32AD1D2E" w14:textId="77777777">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24"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menggunakan reaksi kimia organik pada jenis senyawa organik yang dipelajari dan reagen/spesies (enolat dan karbanion)</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5" w14:textId="77777777" w:rsidR="00755BA7" w:rsidRDefault="00755BA7">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6" w14:textId="77777777" w:rsidR="00755BA7" w:rsidRDefault="00755BA7">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7"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28"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29"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2A"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2B"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C"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2D" w14:textId="77777777" w:rsidR="00755BA7" w:rsidRDefault="00755BA7">
            <w:pPr>
              <w:spacing w:line="240" w:lineRule="auto"/>
              <w:ind w:firstLine="0"/>
              <w:jc w:val="left"/>
              <w:rPr>
                <w:rFonts w:ascii="Calibri" w:eastAsia="Calibri" w:hAnsi="Calibri" w:cs="Calibri"/>
                <w:sz w:val="22"/>
                <w:szCs w:val="22"/>
              </w:rPr>
            </w:pPr>
          </w:p>
        </w:tc>
      </w:tr>
    </w:tbl>
    <w:p w14:paraId="32AD1D2F"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D30" w14:textId="77777777" w:rsidR="00755BA7" w:rsidRDefault="00755BA7">
      <w:pPr>
        <w:spacing w:after="0" w:line="240" w:lineRule="auto"/>
        <w:ind w:left="0" w:firstLine="0"/>
        <w:jc w:val="left"/>
        <w:rPr>
          <w:rFonts w:ascii="Calibri" w:eastAsia="Calibri" w:hAnsi="Calibri" w:cs="Calibri"/>
          <w:b/>
          <w:sz w:val="22"/>
          <w:szCs w:val="22"/>
        </w:rPr>
      </w:pPr>
    </w:p>
    <w:p w14:paraId="32AD1D31" w14:textId="77777777" w:rsidR="00755BA7" w:rsidRDefault="00755BA7">
      <w:pPr>
        <w:spacing w:after="0" w:line="240" w:lineRule="auto"/>
        <w:ind w:left="0" w:firstLine="0"/>
        <w:jc w:val="left"/>
        <w:rPr>
          <w:rFonts w:ascii="Calibri" w:eastAsia="Calibri" w:hAnsi="Calibri" w:cs="Calibri"/>
          <w:b/>
          <w:sz w:val="22"/>
          <w:szCs w:val="22"/>
        </w:rPr>
      </w:pPr>
    </w:p>
    <w:p w14:paraId="32AD1D32"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SKI-306 Kimia Kuantum</w:t>
      </w:r>
    </w:p>
    <w:p w14:paraId="32AD1D33"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struktur dan materi, teori atom modern, aplikasi teori kuantum pada sistem atomik dan molekuler, sifat-sifat atom, aturan Aufbau dan prinsip Pauli, sifat-sifat molekul, perhitungan energi rerata dengan persamaan fungsi gelombang. Teori ikatan antar atom, ionik dan kovalen,ikatan antar molekul, ikatan Van Der Waals, ikatan hidrogen, ikatan koordinasi, teori medan kristal, metode Orbital molekul Huckel, dasar-dasar spektroskopi, sifat ortonormal orbital hibrida.</w:t>
      </w:r>
    </w:p>
    <w:p w14:paraId="32AD1D34" w14:textId="77777777" w:rsidR="00755BA7" w:rsidRDefault="00755BA7">
      <w:pPr>
        <w:spacing w:after="0" w:line="240" w:lineRule="auto"/>
        <w:ind w:left="0" w:firstLine="0"/>
        <w:rPr>
          <w:rFonts w:ascii="Calibri" w:eastAsia="Calibri" w:hAnsi="Calibri" w:cs="Calibri"/>
          <w:sz w:val="22"/>
          <w:szCs w:val="22"/>
        </w:rPr>
      </w:pPr>
    </w:p>
    <w:tbl>
      <w:tblPr>
        <w:tblStyle w:val="af9"/>
        <w:tblW w:w="13999" w:type="dxa"/>
        <w:tblLayout w:type="fixed"/>
        <w:tblLook w:val="0400" w:firstRow="0" w:lastRow="0" w:firstColumn="0" w:lastColumn="0" w:noHBand="0" w:noVBand="1"/>
      </w:tblPr>
      <w:tblGrid>
        <w:gridCol w:w="5655"/>
        <w:gridCol w:w="1150"/>
        <w:gridCol w:w="810"/>
        <w:gridCol w:w="1636"/>
        <w:gridCol w:w="454"/>
        <w:gridCol w:w="458"/>
        <w:gridCol w:w="427"/>
        <w:gridCol w:w="532"/>
        <w:gridCol w:w="1487"/>
        <w:gridCol w:w="1390"/>
      </w:tblGrid>
      <w:tr w:rsidR="00755BA7" w14:paraId="32AD1D3A" w14:textId="77777777">
        <w:trPr>
          <w:trHeight w:val="425"/>
        </w:trPr>
        <w:tc>
          <w:tcPr>
            <w:tcW w:w="565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596"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D3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9"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D45" w14:textId="77777777">
        <w:trPr>
          <w:trHeight w:val="211"/>
        </w:trPr>
        <w:tc>
          <w:tcPr>
            <w:tcW w:w="565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B"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15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3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4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4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4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43"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4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D4B" w14:textId="77777777">
        <w:trPr>
          <w:trHeight w:val="345"/>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46"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9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47"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48"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49"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4A"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D56" w14:textId="77777777">
        <w:trPr>
          <w:trHeight w:val="345"/>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4C"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dengan benar beberapa teori atom, pengertian orbital dalam beberapa teori termasuk deret Balmer dan spektrum hidrogen</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4D"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4E"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4F"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0"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1"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2"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3"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54"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55"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D62" w14:textId="77777777">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7"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dengan benar dasar-dasar kimia kuantum: teori ketidakpastian Heisenberg,</w:t>
            </w:r>
          </w:p>
          <w:p w14:paraId="32AD1D58"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persamaan Schrodinger dan persamaan fungsi gelombang, pendekatan Heisenberg.</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59"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5A"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5B"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C"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D"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E"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5F"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0"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1"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D6D" w14:textId="77777777">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63"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dengan benar  perhitungan energi ikatan dan fungsi gelombang.</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4"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5"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6"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67"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68"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69"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6A"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B"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C" w14:textId="77777777" w:rsidR="00755BA7" w:rsidRDefault="00755BA7">
            <w:pPr>
              <w:spacing w:line="240" w:lineRule="auto"/>
              <w:ind w:firstLine="0"/>
              <w:jc w:val="left"/>
              <w:rPr>
                <w:rFonts w:ascii="Calibri" w:eastAsia="Calibri" w:hAnsi="Calibri" w:cs="Calibri"/>
                <w:sz w:val="22"/>
                <w:szCs w:val="22"/>
              </w:rPr>
            </w:pPr>
          </w:p>
        </w:tc>
      </w:tr>
      <w:tr w:rsidR="00755BA7" w14:paraId="32AD1D78" w14:textId="77777777">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6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dengan  benar perhitungan energi dan teori VBT (Valence Bond Theory), MOT (Molecular Orbital Theory) dan penjelasan struktur molekul.</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6F"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0"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1"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2"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3"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4"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5"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6"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7" w14:textId="77777777" w:rsidR="00755BA7" w:rsidRDefault="00755BA7">
            <w:pPr>
              <w:spacing w:line="240" w:lineRule="auto"/>
              <w:ind w:firstLine="0"/>
              <w:jc w:val="left"/>
              <w:rPr>
                <w:rFonts w:ascii="Calibri" w:eastAsia="Calibri" w:hAnsi="Calibri" w:cs="Calibri"/>
                <w:sz w:val="22"/>
                <w:szCs w:val="22"/>
              </w:rPr>
            </w:pPr>
          </w:p>
        </w:tc>
      </w:tr>
      <w:tr w:rsidR="00755BA7" w14:paraId="32AD1D83" w14:textId="77777777">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9"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menggunakan dengan benar metode perhitungan dalam kimia kuantum untuk menentukan tingkat energi sebagai dasar spektroskopi.</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A"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B"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7C"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D"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E"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7F"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80"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81"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82" w14:textId="77777777" w:rsidR="00755BA7" w:rsidRDefault="00755BA7">
            <w:pPr>
              <w:spacing w:line="240" w:lineRule="auto"/>
              <w:ind w:firstLine="0"/>
              <w:jc w:val="left"/>
              <w:rPr>
                <w:rFonts w:ascii="Calibri" w:eastAsia="Calibri" w:hAnsi="Calibri" w:cs="Calibri"/>
                <w:sz w:val="22"/>
                <w:szCs w:val="22"/>
              </w:rPr>
            </w:pPr>
          </w:p>
        </w:tc>
      </w:tr>
    </w:tbl>
    <w:p w14:paraId="32AD1D84"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D85" w14:textId="77777777" w:rsidR="00755BA7" w:rsidRDefault="00755BA7">
      <w:pPr>
        <w:spacing w:after="0" w:line="240" w:lineRule="auto"/>
        <w:ind w:left="0" w:firstLine="0"/>
        <w:jc w:val="left"/>
        <w:rPr>
          <w:rFonts w:ascii="Calibri" w:eastAsia="Calibri" w:hAnsi="Calibri" w:cs="Calibri"/>
          <w:sz w:val="22"/>
          <w:szCs w:val="22"/>
        </w:rPr>
      </w:pPr>
    </w:p>
    <w:p w14:paraId="32AD1D86" w14:textId="77777777" w:rsidR="00755BA7" w:rsidRDefault="00755BA7">
      <w:pPr>
        <w:spacing w:after="0" w:line="240" w:lineRule="auto"/>
        <w:ind w:left="0" w:firstLine="0"/>
        <w:jc w:val="left"/>
        <w:rPr>
          <w:rFonts w:ascii="Calibri" w:eastAsia="Calibri" w:hAnsi="Calibri" w:cs="Calibri"/>
          <w:sz w:val="22"/>
          <w:szCs w:val="22"/>
        </w:rPr>
      </w:pPr>
    </w:p>
    <w:p w14:paraId="32AD1D87"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SKI-307 Elektrokimia</w:t>
      </w:r>
    </w:p>
    <w:p w14:paraId="32AD1D88"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konsep teoritik elektrokimia (reaksi redoks, potensial reduksi dan sel standar, komponen sel elektrokimia, dan aspek termodinamika) dan aplikasi sel elektrokimia (baterai, fuel cell, anti korosi, electroplating, elektrosintesis, pengolahan limbah cair, dan sensor).</w:t>
      </w:r>
    </w:p>
    <w:tbl>
      <w:tblPr>
        <w:tblStyle w:val="afa"/>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D8E"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8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8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8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D8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8D"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D99"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8F"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7"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9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D9F"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9A"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9B"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9C"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9D"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9E"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DAC"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A0"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definisi</w:t>
            </w:r>
          </w:p>
          <w:p w14:paraId="32AD1DA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elektrokimia dan aplikasinya, prinsip reaksi redoks, jenis</w:t>
            </w:r>
          </w:p>
          <w:p w14:paraId="32AD1DA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reaksi dalam elektrokimia dan hukum Nernst</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3"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4"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5"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A6"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A7"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A8"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A9"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A"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DB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AD"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jenis sel elektrokimia, komponen dalam sel  galvani dan elektrolisis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E"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AF"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B0"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1"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2"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3"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4"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B5"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B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DC2"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8"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mendesain dan memfabrikasi alat berbasis sel galvani (baterai, aki, fuel cell)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B9"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BA"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BB"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C"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D"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E"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BF"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0"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1" w14:textId="77777777" w:rsidR="00755BA7" w:rsidRDefault="00755BA7">
            <w:pPr>
              <w:spacing w:line="240" w:lineRule="auto"/>
              <w:ind w:firstLine="0"/>
              <w:jc w:val="left"/>
              <w:rPr>
                <w:rFonts w:ascii="Calibri" w:eastAsia="Calibri" w:hAnsi="Calibri" w:cs="Calibri"/>
                <w:sz w:val="22"/>
                <w:szCs w:val="22"/>
              </w:rPr>
            </w:pPr>
          </w:p>
        </w:tc>
      </w:tr>
      <w:tr w:rsidR="00755BA7" w14:paraId="32AD1DCD"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C3"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mendesain dan memfabrikasi teknologi anti korosi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4"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5"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6"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C7"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C8"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C9"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CA"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B"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C" w14:textId="77777777" w:rsidR="00755BA7" w:rsidRDefault="00755BA7">
            <w:pPr>
              <w:spacing w:line="240" w:lineRule="auto"/>
              <w:ind w:firstLine="0"/>
              <w:jc w:val="left"/>
              <w:rPr>
                <w:rFonts w:ascii="Calibri" w:eastAsia="Calibri" w:hAnsi="Calibri" w:cs="Calibri"/>
                <w:sz w:val="22"/>
                <w:szCs w:val="22"/>
              </w:rPr>
            </w:pPr>
          </w:p>
        </w:tc>
      </w:tr>
      <w:tr w:rsidR="00755BA7" w14:paraId="32AD1DD8"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C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mengembangkan inovasi sel elektrolisis dalam kehidupan sehari-hari, bidang industri senyawa anorganik dan organik, dan pengolahan limbah</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CF"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0"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1"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2"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3"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4"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5"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6"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7" w14:textId="77777777" w:rsidR="00755BA7" w:rsidRDefault="00755BA7">
            <w:pPr>
              <w:spacing w:line="240" w:lineRule="auto"/>
              <w:ind w:firstLine="0"/>
              <w:jc w:val="left"/>
              <w:rPr>
                <w:rFonts w:ascii="Calibri" w:eastAsia="Calibri" w:hAnsi="Calibri" w:cs="Calibri"/>
                <w:sz w:val="22"/>
                <w:szCs w:val="22"/>
              </w:rPr>
            </w:pPr>
          </w:p>
        </w:tc>
      </w:tr>
      <w:tr w:rsidR="00755BA7" w14:paraId="32AD1DE3"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9"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mengembangkan inovasi sel elektrolisis dalam bidang analisis (sensor dan biosensor)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A"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B"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DC"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D"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E"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DF"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E0"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E1"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E2" w14:textId="77777777" w:rsidR="00755BA7" w:rsidRDefault="00755BA7">
            <w:pPr>
              <w:spacing w:line="240" w:lineRule="auto"/>
              <w:ind w:firstLine="0"/>
              <w:jc w:val="left"/>
              <w:rPr>
                <w:rFonts w:ascii="Calibri" w:eastAsia="Calibri" w:hAnsi="Calibri" w:cs="Calibri"/>
                <w:sz w:val="22"/>
                <w:szCs w:val="22"/>
              </w:rPr>
            </w:pPr>
          </w:p>
        </w:tc>
      </w:tr>
    </w:tbl>
    <w:p w14:paraId="32AD1DE4"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DE5" w14:textId="77777777" w:rsidR="00755BA7" w:rsidRDefault="00755BA7">
      <w:pPr>
        <w:spacing w:after="0" w:line="240" w:lineRule="auto"/>
        <w:ind w:left="0" w:firstLine="0"/>
        <w:jc w:val="left"/>
        <w:rPr>
          <w:rFonts w:ascii="Calibri" w:eastAsia="Calibri" w:hAnsi="Calibri" w:cs="Calibri"/>
          <w:b/>
          <w:sz w:val="22"/>
          <w:szCs w:val="22"/>
        </w:rPr>
      </w:pPr>
    </w:p>
    <w:p w14:paraId="32AD1DE6" w14:textId="77777777" w:rsidR="00755BA7" w:rsidRDefault="00755BA7">
      <w:pPr>
        <w:spacing w:after="0" w:line="240" w:lineRule="auto"/>
        <w:ind w:left="0" w:firstLine="0"/>
        <w:jc w:val="left"/>
        <w:rPr>
          <w:rFonts w:ascii="Calibri" w:eastAsia="Calibri" w:hAnsi="Calibri" w:cs="Calibri"/>
          <w:b/>
          <w:sz w:val="22"/>
          <w:szCs w:val="22"/>
        </w:rPr>
      </w:pPr>
    </w:p>
    <w:p w14:paraId="32AD1DE7" w14:textId="77777777" w:rsidR="00755BA7" w:rsidRDefault="00755BA7">
      <w:pPr>
        <w:spacing w:after="0" w:line="240" w:lineRule="auto"/>
        <w:ind w:left="0" w:firstLine="0"/>
        <w:jc w:val="left"/>
        <w:rPr>
          <w:rFonts w:ascii="Calibri" w:eastAsia="Calibri" w:hAnsi="Calibri" w:cs="Calibri"/>
          <w:b/>
          <w:sz w:val="22"/>
          <w:szCs w:val="22"/>
        </w:rPr>
      </w:pPr>
    </w:p>
    <w:p w14:paraId="32AD1DE8" w14:textId="77777777" w:rsidR="00755BA7" w:rsidRDefault="00755BA7">
      <w:pPr>
        <w:spacing w:after="0" w:line="240" w:lineRule="auto"/>
        <w:ind w:left="0" w:firstLine="0"/>
        <w:jc w:val="left"/>
        <w:rPr>
          <w:rFonts w:ascii="Calibri" w:eastAsia="Calibri" w:hAnsi="Calibri" w:cs="Calibri"/>
          <w:b/>
          <w:sz w:val="22"/>
          <w:szCs w:val="22"/>
        </w:rPr>
      </w:pPr>
    </w:p>
    <w:p w14:paraId="32AD1DE9" w14:textId="77777777" w:rsidR="00755BA7" w:rsidRDefault="00755BA7">
      <w:pPr>
        <w:spacing w:after="0" w:line="240" w:lineRule="auto"/>
        <w:ind w:left="0" w:firstLine="0"/>
        <w:jc w:val="left"/>
        <w:rPr>
          <w:rFonts w:ascii="Calibri" w:eastAsia="Calibri" w:hAnsi="Calibri" w:cs="Calibri"/>
          <w:b/>
          <w:sz w:val="22"/>
          <w:szCs w:val="22"/>
        </w:rPr>
      </w:pPr>
    </w:p>
    <w:p w14:paraId="32AD1DEA"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SKI-308 Mikrobiologi</w:t>
      </w:r>
    </w:p>
    <w:p w14:paraId="32AD1DEB"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definisi dan sejarah Mikrobiologi klasifikasi mikroorganisme (sel prokarioti, eukariotik, dan virus),</w:t>
      </w:r>
    </w:p>
    <w:p w14:paraId="32AD1DEC"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bentuk dan struktur bakteri, sifat pertumbuhan bakteri, patogenitas bakteri, non patogenitas bakteri, metode uji aktivitas antimikroba, struktur, morfologi dan sifat virus, Jenis dan golongan fungi, jenis-jenis antivirus</w:t>
      </w:r>
    </w:p>
    <w:tbl>
      <w:tblPr>
        <w:tblStyle w:val="afb"/>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DF2"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E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E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E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DF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1"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DFD"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3"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B"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DF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E03"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DFE"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DFF"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00"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1"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2"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E0F"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0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perkembangan ilmu pengetahuan dan teknologi mikrobiologi, konsep teoritis struktur senyawa kimia dalam mikrobiologi dan</w:t>
            </w:r>
          </w:p>
          <w:p w14:paraId="32AD1E05" w14:textId="77777777" w:rsidR="00755BA7" w:rsidRDefault="00BE666C">
            <w:pPr>
              <w:spacing w:before="60" w:after="60" w:line="240" w:lineRule="auto"/>
              <w:ind w:left="0" w:firstLine="0"/>
              <w:jc w:val="left"/>
            </w:pPr>
            <w:r>
              <w:rPr>
                <w:rFonts w:ascii="Calibri" w:eastAsia="Calibri" w:hAnsi="Calibri" w:cs="Calibri"/>
                <w:sz w:val="22"/>
                <w:szCs w:val="22"/>
              </w:rPr>
              <w:t>menyebutkan contoh-contohnya dalam kehidupan sehari-hari.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6"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7"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8"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09"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0A"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0B"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0C"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D"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0E"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E1A"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10"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mengidentifikasi dan membedakan jenis mikroorganisme secara makroskopis dan mikroskopis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1"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2"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3"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14"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15"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16"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17"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8"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9"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E26"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1B"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melakukan karakterisasi dari sintesis bahan kimia mikroorganisme yang terdapat</w:t>
            </w:r>
          </w:p>
          <w:p w14:paraId="32AD1E1C" w14:textId="77777777" w:rsidR="00755BA7" w:rsidRDefault="00BE666C">
            <w:pPr>
              <w:spacing w:line="240" w:lineRule="auto"/>
              <w:ind w:firstLine="0"/>
              <w:jc w:val="left"/>
            </w:pPr>
            <w:r>
              <w:rPr>
                <w:rFonts w:ascii="Calibri" w:eastAsia="Calibri" w:hAnsi="Calibri" w:cs="Calibri"/>
                <w:sz w:val="22"/>
                <w:szCs w:val="22"/>
              </w:rPr>
              <w:t>di dalam suatu mikromolekul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D"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E"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1F"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0"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1"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2"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3"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24"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25" w14:textId="77777777" w:rsidR="00755BA7" w:rsidRDefault="00755BA7">
            <w:pPr>
              <w:spacing w:line="240" w:lineRule="auto"/>
              <w:ind w:firstLine="0"/>
              <w:jc w:val="left"/>
              <w:rPr>
                <w:rFonts w:ascii="Calibri" w:eastAsia="Calibri" w:hAnsi="Calibri" w:cs="Calibri"/>
                <w:sz w:val="22"/>
                <w:szCs w:val="22"/>
              </w:rPr>
            </w:pPr>
          </w:p>
        </w:tc>
      </w:tr>
      <w:tr w:rsidR="00755BA7" w14:paraId="32AD1E31"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7"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memberikan kesimpulan yang tepat dari proses identifikasi bahan kimia mikroorganisme yang telah dilakukan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28"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29"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2A"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B"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C"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D"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2E"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2F"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0" w14:textId="77777777" w:rsidR="00755BA7" w:rsidRDefault="00755BA7">
            <w:pPr>
              <w:spacing w:line="240" w:lineRule="auto"/>
              <w:ind w:firstLine="0"/>
              <w:jc w:val="left"/>
              <w:rPr>
                <w:rFonts w:ascii="Calibri" w:eastAsia="Calibri" w:hAnsi="Calibri" w:cs="Calibri"/>
                <w:sz w:val="22"/>
                <w:szCs w:val="22"/>
              </w:rPr>
            </w:pPr>
          </w:p>
        </w:tc>
      </w:tr>
      <w:tr w:rsidR="00755BA7" w14:paraId="32AD1E3C"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32"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memberikan kesimpulan yang tepat dari proses analisis bahan kimia mikroorganisme yang telah dilakukan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3"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4"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5"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36"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37"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38"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39"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A"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B" w14:textId="77777777" w:rsidR="00755BA7" w:rsidRDefault="00755BA7">
            <w:pPr>
              <w:spacing w:line="240" w:lineRule="auto"/>
              <w:ind w:firstLine="0"/>
              <w:jc w:val="left"/>
              <w:rPr>
                <w:rFonts w:ascii="Calibri" w:eastAsia="Calibri" w:hAnsi="Calibri" w:cs="Calibri"/>
                <w:sz w:val="22"/>
                <w:szCs w:val="22"/>
              </w:rPr>
            </w:pPr>
          </w:p>
        </w:tc>
      </w:tr>
      <w:tr w:rsidR="00755BA7" w14:paraId="32AD1E4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3D"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memberikan kesimpulan yang tepat dari proses isolasi bahan kimia mikroorganisme yang telah dilakukan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E"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3F"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40"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41"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42"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43"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44"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45"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46" w14:textId="77777777" w:rsidR="00755BA7" w:rsidRDefault="00755BA7">
            <w:pPr>
              <w:spacing w:line="240" w:lineRule="auto"/>
              <w:ind w:firstLine="0"/>
              <w:jc w:val="left"/>
              <w:rPr>
                <w:rFonts w:ascii="Calibri" w:eastAsia="Calibri" w:hAnsi="Calibri" w:cs="Calibri"/>
                <w:sz w:val="22"/>
                <w:szCs w:val="22"/>
              </w:rPr>
            </w:pPr>
          </w:p>
        </w:tc>
      </w:tr>
    </w:tbl>
    <w:p w14:paraId="32AD1E6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SKI-309 Praktikum Kimia Analitik II</w:t>
      </w:r>
    </w:p>
    <w:p w14:paraId="32AD1E6A"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materi konsep dan praktik pembuatan larutan pereaksi, analisis argentometri, kompleksometri, gravimetrik, reaksi asam-basa, dan analisis titrimetri.</w:t>
      </w:r>
    </w:p>
    <w:tbl>
      <w:tblPr>
        <w:tblStyle w:val="afc"/>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E70"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6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6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6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E6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6F"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E7B"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1"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9"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7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E81"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7C"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7D"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7E"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7F"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0"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E8C"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8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mewujudkan internalisasi dan aktualisasi nilai, norma dan etika dalam pelaksanaan praktikum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3"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4"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5"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86"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87"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88"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89"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A"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E9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8D"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sifat, serta perubahan materi dan energi yang menyertainya dengan benar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E"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8F"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90"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1"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2"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3"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4"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95"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96"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EA2"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8"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melakukan preparasi alat dan bahan dalam pembuatan larutan, bahan pereaksi, penetapan konsentrasi larutan standar.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99"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9A"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9B"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C"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D"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E"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9F"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0"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1" w14:textId="77777777" w:rsidR="00755BA7" w:rsidRDefault="00755BA7">
            <w:pPr>
              <w:spacing w:line="240" w:lineRule="auto"/>
              <w:ind w:firstLine="0"/>
              <w:jc w:val="left"/>
              <w:rPr>
                <w:rFonts w:ascii="Calibri" w:eastAsia="Calibri" w:hAnsi="Calibri" w:cs="Calibri"/>
                <w:sz w:val="22"/>
                <w:szCs w:val="22"/>
              </w:rPr>
            </w:pPr>
          </w:p>
        </w:tc>
      </w:tr>
      <w:tr w:rsidR="00755BA7" w14:paraId="32AD1EAD"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A3"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mengolah data menggunakan berbagai aplikasi kimia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4"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5"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6"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A7"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A8"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A9"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AA"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B"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C" w14:textId="77777777" w:rsidR="00755BA7" w:rsidRDefault="00755BA7">
            <w:pPr>
              <w:spacing w:line="240" w:lineRule="auto"/>
              <w:ind w:firstLine="0"/>
              <w:jc w:val="left"/>
              <w:rPr>
                <w:rFonts w:ascii="Calibri" w:eastAsia="Calibri" w:hAnsi="Calibri" w:cs="Calibri"/>
                <w:sz w:val="22"/>
                <w:szCs w:val="22"/>
              </w:rPr>
            </w:pPr>
          </w:p>
        </w:tc>
      </w:tr>
      <w:tr w:rsidR="00755BA7" w14:paraId="32AD1EB8"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AE"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 mengambil keputusan dalam penentuan solusi alternatif dengan tepat berdasarkan hasil kajian/penelitian bidang kimia analisis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AF"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0"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1"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2"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3"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4"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5"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6"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7" w14:textId="77777777" w:rsidR="00755BA7" w:rsidRDefault="00755BA7">
            <w:pPr>
              <w:spacing w:line="240" w:lineRule="auto"/>
              <w:ind w:firstLine="0"/>
              <w:jc w:val="left"/>
              <w:rPr>
                <w:rFonts w:ascii="Calibri" w:eastAsia="Calibri" w:hAnsi="Calibri" w:cs="Calibri"/>
                <w:sz w:val="22"/>
                <w:szCs w:val="22"/>
              </w:rPr>
            </w:pPr>
          </w:p>
        </w:tc>
      </w:tr>
      <w:tr w:rsidR="00755BA7" w14:paraId="32AD1EC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9"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memiliki kecakapan literasi ilmiah,</w:t>
            </w:r>
          </w:p>
          <w:p w14:paraId="32AD1EBA"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digital, komputer, internet dan penguasaan bahasa internasional dalam menyajikan kesimpulan analisis dengan benar dari Praktikum Kimia Analitik 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B"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C"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BD"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E"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BF"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C0"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C1"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C2"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C3" w14:textId="77777777" w:rsidR="00755BA7" w:rsidRDefault="00755BA7">
            <w:pPr>
              <w:spacing w:line="240" w:lineRule="auto"/>
              <w:ind w:firstLine="0"/>
              <w:jc w:val="left"/>
              <w:rPr>
                <w:rFonts w:ascii="Calibri" w:eastAsia="Calibri" w:hAnsi="Calibri" w:cs="Calibri"/>
                <w:sz w:val="22"/>
                <w:szCs w:val="22"/>
              </w:rPr>
            </w:pPr>
          </w:p>
        </w:tc>
      </w:tr>
    </w:tbl>
    <w:p w14:paraId="32AD1EC5"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EC6" w14:textId="77777777" w:rsidR="00755BA7" w:rsidRDefault="00755BA7">
      <w:pPr>
        <w:spacing w:after="0" w:line="240" w:lineRule="auto"/>
        <w:ind w:left="0" w:firstLine="0"/>
        <w:jc w:val="left"/>
        <w:rPr>
          <w:rFonts w:ascii="Calibri" w:eastAsia="Calibri" w:hAnsi="Calibri" w:cs="Calibri"/>
          <w:sz w:val="22"/>
          <w:szCs w:val="22"/>
        </w:rPr>
      </w:pPr>
    </w:p>
    <w:p w14:paraId="32AD1EC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SKI-310 Praktikum Kimia Fisika</w:t>
      </w:r>
    </w:p>
    <w:p w14:paraId="32AD1ECA"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penentuan titik didih campuran, penentuan kalor reaksi, isoterm adsorpsi, menggambar struktur supramolekul crown ether, kelarutan sebagai fungsi temperatur, memprediksi energi HOMO dan LUMO, kesetimbangan uap-cair pada larutan biner, prediksi hasil spektra UV-Vis menggunakan komputasi kimia, elektrolisis untuk menentukan bilangan Avogadro, dan kinetika reaksi fotokatalis.</w:t>
      </w:r>
    </w:p>
    <w:tbl>
      <w:tblPr>
        <w:tblStyle w:val="afd"/>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ED0"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C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C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C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EC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CF"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EDB"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1"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9"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ED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EE1"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DC"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DD"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DE"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DF"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E0"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EED"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E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mewujudkan internalisasi dan aktualisasi nilai, norma, dan etika dalam pelaksanaan</w:t>
            </w:r>
          </w:p>
          <w:p w14:paraId="32AD1EE3" w14:textId="77777777" w:rsidR="00755BA7" w:rsidRDefault="00BE666C">
            <w:pPr>
              <w:spacing w:before="60" w:after="60" w:line="240" w:lineRule="auto"/>
              <w:ind w:left="0" w:firstLine="0"/>
              <w:jc w:val="left"/>
            </w:pPr>
            <w:r>
              <w:rPr>
                <w:rFonts w:ascii="Calibri" w:eastAsia="Calibri" w:hAnsi="Calibri" w:cs="Calibri"/>
                <w:sz w:val="22"/>
                <w:szCs w:val="22"/>
              </w:rPr>
              <w:t>praktikum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E4"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E5"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E6"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E7"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E8"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E9"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EA"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EB"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EC"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EF9"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EE"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sifat, serta perubahan materi dan energi yang</w:t>
            </w:r>
          </w:p>
          <w:p w14:paraId="32AD1EE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menyertainya dengan benar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0"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1"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2"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3"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4"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5"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6"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7"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F0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A"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mengoperasikan alat instrumentasi untuk identifikasi dan analisis senyawa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B"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C"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EFD"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E"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EFF"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0"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1"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2"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3" w14:textId="77777777" w:rsidR="00755BA7" w:rsidRDefault="00755BA7">
            <w:pPr>
              <w:spacing w:line="240" w:lineRule="auto"/>
              <w:ind w:firstLine="0"/>
              <w:jc w:val="left"/>
              <w:rPr>
                <w:rFonts w:ascii="Calibri" w:eastAsia="Calibri" w:hAnsi="Calibri" w:cs="Calibri"/>
                <w:sz w:val="22"/>
                <w:szCs w:val="22"/>
              </w:rPr>
            </w:pPr>
          </w:p>
        </w:tc>
      </w:tr>
      <w:tr w:rsidR="00755BA7" w14:paraId="32AD1F0F"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5"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mengolah data menggunakan berbagai aplikasi kimia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6"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7"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8"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9"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A"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B"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0C"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D"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0E" w14:textId="77777777" w:rsidR="00755BA7" w:rsidRDefault="00755BA7">
            <w:pPr>
              <w:spacing w:line="240" w:lineRule="auto"/>
              <w:ind w:firstLine="0"/>
              <w:jc w:val="left"/>
              <w:rPr>
                <w:rFonts w:ascii="Calibri" w:eastAsia="Calibri" w:hAnsi="Calibri" w:cs="Calibri"/>
                <w:sz w:val="22"/>
                <w:szCs w:val="22"/>
              </w:rPr>
            </w:pPr>
          </w:p>
        </w:tc>
      </w:tr>
      <w:tr w:rsidR="00755BA7" w14:paraId="32AD1F1B"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10"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mengambil keputusan dalam penentuan solusi alternatif dengan tepat berdasarkan</w:t>
            </w:r>
          </w:p>
          <w:p w14:paraId="32AD1F11" w14:textId="77777777" w:rsidR="00755BA7" w:rsidRDefault="00BE666C">
            <w:pPr>
              <w:spacing w:line="240" w:lineRule="auto"/>
              <w:ind w:firstLine="0"/>
              <w:jc w:val="left"/>
            </w:pPr>
            <w:r>
              <w:rPr>
                <w:rFonts w:ascii="Calibri" w:eastAsia="Calibri" w:hAnsi="Calibri" w:cs="Calibri"/>
                <w:sz w:val="22"/>
                <w:szCs w:val="22"/>
              </w:rPr>
              <w:t>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2"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3"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4"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15"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16"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17"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18"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9"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A" w14:textId="77777777" w:rsidR="00755BA7" w:rsidRDefault="00755BA7">
            <w:pPr>
              <w:spacing w:line="240" w:lineRule="auto"/>
              <w:ind w:firstLine="0"/>
              <w:jc w:val="left"/>
              <w:rPr>
                <w:rFonts w:ascii="Calibri" w:eastAsia="Calibri" w:hAnsi="Calibri" w:cs="Calibri"/>
                <w:sz w:val="22"/>
                <w:szCs w:val="22"/>
              </w:rPr>
            </w:pPr>
          </w:p>
        </w:tc>
      </w:tr>
      <w:tr w:rsidR="00755BA7" w14:paraId="32AD1F26"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1C"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menyusun dan menuliskan deskripsi saintifik dengan baik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D"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E"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1F"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20"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21"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22"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23"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24"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25" w14:textId="77777777" w:rsidR="00755BA7" w:rsidRDefault="00755BA7">
            <w:pPr>
              <w:spacing w:line="240" w:lineRule="auto"/>
              <w:ind w:firstLine="0"/>
              <w:jc w:val="left"/>
              <w:rPr>
                <w:rFonts w:ascii="Calibri" w:eastAsia="Calibri" w:hAnsi="Calibri" w:cs="Calibri"/>
                <w:sz w:val="22"/>
                <w:szCs w:val="22"/>
              </w:rPr>
            </w:pPr>
          </w:p>
        </w:tc>
      </w:tr>
    </w:tbl>
    <w:p w14:paraId="32AD1F27"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A9BF46C" w14:textId="77777777" w:rsidR="00DD0EEC" w:rsidRDefault="00DD0EEC">
      <w:pPr>
        <w:spacing w:after="0" w:line="240" w:lineRule="auto"/>
        <w:ind w:left="0" w:firstLine="0"/>
        <w:jc w:val="left"/>
        <w:rPr>
          <w:rFonts w:ascii="Calibri" w:eastAsia="Calibri" w:hAnsi="Calibri" w:cs="Calibri"/>
          <w:sz w:val="22"/>
          <w:szCs w:val="22"/>
        </w:rPr>
      </w:pPr>
    </w:p>
    <w:p w14:paraId="4360F36D" w14:textId="77777777" w:rsidR="00DD0EEC" w:rsidRDefault="00DD0EEC">
      <w:pPr>
        <w:spacing w:after="0" w:line="240" w:lineRule="auto"/>
        <w:ind w:left="0" w:firstLine="0"/>
        <w:jc w:val="left"/>
        <w:rPr>
          <w:rFonts w:ascii="Calibri" w:eastAsia="Calibri" w:hAnsi="Calibri" w:cs="Calibri"/>
          <w:sz w:val="22"/>
          <w:szCs w:val="22"/>
        </w:rPr>
      </w:pPr>
    </w:p>
    <w:p w14:paraId="32AD1F2A" w14:textId="1BFC915A"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SKI-311 Praktikum Kimia Organik</w:t>
      </w:r>
    </w:p>
    <w:p w14:paraId="32AD1F2B"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pemisahan campuran senyawa organik dan reaksi sintesis beberapa senyawa kimia seperti</w:t>
      </w:r>
    </w:p>
    <w:p w14:paraId="32AD1F2C"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asam semut/formiat, asam asetil salisilat/ aspirin, etil asetat, iodoform, fenol dari anilin, butiraldehid, antrakuinon, iodoform, asetamida dan heksa metilen tetra amin. Selain itu juga, dipelajari terkait dengan penguasaan teknik refluks, destilasi biasa, destilasi fraksinasi dan berbagai teknik pemurnian seperti kristalisasi, rekristalisasi, sublimasi dan lain-lain.</w:t>
      </w:r>
    </w:p>
    <w:tbl>
      <w:tblPr>
        <w:tblStyle w:val="afe"/>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F32"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2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2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2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F3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1"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F3D"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3"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B"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3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F43"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3E"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3F"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0"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1"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2"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F4E"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mewujudkan internalisasi dan aktualisasi nilai, norma, dan etika dalam pelaksanaan praktikum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5"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6"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7"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8"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9"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A"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B"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C"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4D"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F5A"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4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sifat, serta perubahan materi dan energi yang</w:t>
            </w:r>
          </w:p>
          <w:p w14:paraId="32AD1F50"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menyertainya dengan benar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1"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2"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3"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54"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55"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56"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57"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8"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9"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F65"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5B"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mengoperasikan alat instrumentasi untuk identifikasi dan analisis senyawa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C"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D"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5E"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5F"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0"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1"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2"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3"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4" w14:textId="77777777" w:rsidR="00755BA7" w:rsidRDefault="00755BA7">
            <w:pPr>
              <w:spacing w:line="240" w:lineRule="auto"/>
              <w:ind w:firstLine="0"/>
              <w:jc w:val="left"/>
              <w:rPr>
                <w:rFonts w:ascii="Calibri" w:eastAsia="Calibri" w:hAnsi="Calibri" w:cs="Calibri"/>
                <w:sz w:val="22"/>
                <w:szCs w:val="22"/>
              </w:rPr>
            </w:pPr>
          </w:p>
        </w:tc>
      </w:tr>
      <w:tr w:rsidR="00755BA7" w14:paraId="32AD1F70"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6"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mengolah data menggunakan berbagai aplikasi kimia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7"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8"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9"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A"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B"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C"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6D"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E"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6F" w14:textId="77777777" w:rsidR="00755BA7" w:rsidRDefault="00755BA7">
            <w:pPr>
              <w:spacing w:line="240" w:lineRule="auto"/>
              <w:ind w:firstLine="0"/>
              <w:jc w:val="left"/>
              <w:rPr>
                <w:rFonts w:ascii="Calibri" w:eastAsia="Calibri" w:hAnsi="Calibri" w:cs="Calibri"/>
                <w:sz w:val="22"/>
                <w:szCs w:val="22"/>
              </w:rPr>
            </w:pPr>
          </w:p>
        </w:tc>
      </w:tr>
      <w:tr w:rsidR="00755BA7" w14:paraId="32AD1F7C"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71"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mengambil keputusan dalam penentuan solusi alternatif dengan tepat berdasarkan</w:t>
            </w:r>
          </w:p>
          <w:p w14:paraId="32AD1F72" w14:textId="77777777" w:rsidR="00755BA7" w:rsidRDefault="00BE666C">
            <w:pPr>
              <w:spacing w:line="240" w:lineRule="auto"/>
              <w:ind w:firstLine="0"/>
              <w:jc w:val="left"/>
            </w:pPr>
            <w:r>
              <w:rPr>
                <w:rFonts w:ascii="Calibri" w:eastAsia="Calibri" w:hAnsi="Calibri" w:cs="Calibri"/>
                <w:sz w:val="22"/>
                <w:szCs w:val="22"/>
              </w:rPr>
              <w:t>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3"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4"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5"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76"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77"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78"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79"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A"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B" w14:textId="77777777" w:rsidR="00755BA7" w:rsidRDefault="00755BA7">
            <w:pPr>
              <w:spacing w:line="240" w:lineRule="auto"/>
              <w:ind w:firstLine="0"/>
              <w:jc w:val="left"/>
              <w:rPr>
                <w:rFonts w:ascii="Calibri" w:eastAsia="Calibri" w:hAnsi="Calibri" w:cs="Calibri"/>
                <w:sz w:val="22"/>
                <w:szCs w:val="22"/>
              </w:rPr>
            </w:pPr>
          </w:p>
        </w:tc>
      </w:tr>
      <w:tr w:rsidR="00755BA7" w14:paraId="32AD1F8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7D"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menyusun dan menuliskan deskripsi saintifik dengan baik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E"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7F"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80"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81"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82"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83"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84"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85"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86" w14:textId="77777777" w:rsidR="00755BA7" w:rsidRDefault="00755BA7">
            <w:pPr>
              <w:spacing w:line="240" w:lineRule="auto"/>
              <w:ind w:firstLine="0"/>
              <w:jc w:val="left"/>
              <w:rPr>
                <w:rFonts w:ascii="Calibri" w:eastAsia="Calibri" w:hAnsi="Calibri" w:cs="Calibri"/>
                <w:sz w:val="22"/>
                <w:szCs w:val="22"/>
              </w:rPr>
            </w:pPr>
          </w:p>
        </w:tc>
      </w:tr>
    </w:tbl>
    <w:p w14:paraId="32AD1F88"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F89" w14:textId="77777777" w:rsidR="00755BA7" w:rsidRDefault="00755BA7">
      <w:pPr>
        <w:spacing w:after="0" w:line="240" w:lineRule="auto"/>
        <w:ind w:left="0" w:firstLine="0"/>
        <w:jc w:val="left"/>
        <w:rPr>
          <w:rFonts w:ascii="Calibri" w:eastAsia="Calibri" w:hAnsi="Calibri" w:cs="Calibri"/>
          <w:sz w:val="22"/>
          <w:szCs w:val="22"/>
        </w:rPr>
      </w:pPr>
    </w:p>
    <w:p w14:paraId="32AD1F8D"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SKI-401 Kimia Instrumental 1</w:t>
      </w:r>
    </w:p>
    <w:p w14:paraId="32AD1F8E"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teori spektroskopi, radiasi elektromagnetik, materi, interaksi radiasi elektromagnetik dengan materi. Spektrofotometri UV-Vis, prinsip dasar spektrofotometri UV-Vis, bagian-bagian alat, skema alat, cara kerja alat, langkah-langkah analisis dan aplikasi spektrofotometri UV-Vis. Spektrofotometri Serapan Atom (SSA), prinsip dasar Spektrofotometri Serapan Atom (SSA), bagian/komponen dalam AAS, prinsip dasar AAS, cara kerja AAS, langkah-langkah analisis dengan AAS, destruksi sampel dan aplikasi AAS. FTIR, prinsip dasar FTIR, bagan/komponen FTIR, cara kerja FTIR, cara analisis, persiapan sampel. NMR, prinsip dasar NMR, bagan/komponen NMR, cara kerja NMR, cara analisis, persiapan sampel. MS, prinsip dasar MS, bagan/komponen MS, cara Kerja MS, cara analisis dengan MS, persiapan sampel untuk analisis dengan MS.</w:t>
      </w:r>
    </w:p>
    <w:tbl>
      <w:tblPr>
        <w:tblStyle w:val="aff"/>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F94"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8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F9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3"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F9F"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5"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D"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9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FA5"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0"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1"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2"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3"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4"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1FB0"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6"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memahami dengan benar prinsip dasar spektroskopi, teknik preparasi sampel, Prinsip dasar spektrofotometer UV-Vis, AAS, ICP-MS, FTIR, NMR, XPS, XRF dan EDX, serta MS; Komponen dan cara kerja spektrofotometer UV-Vis, AAS, ICP-MS, FTIR, NMR, XPS, XRF dan EDX, serta MS serta  Analisis kualitatif dan kuantitatif dengan spektrofotometer UV-Vis, AAS, ICP-MS, FTIR, NMR, XPS, XRF dan EDX, serta MS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7"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8"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9"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A"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B"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C"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AD"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E"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AF"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FBB"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B1"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melakukan perhitungan dan membaca hasil analisis instrumen spektrofotometer UV-Vis, AAS, ICP-MS, FTIR, NMR, XPS, XRF dan EDX, serta MS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2"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3"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4"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B5"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B6"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B7"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B8"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9"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A"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1FC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BC"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memilih dan menganalisis secara</w:t>
            </w:r>
          </w:p>
          <w:p w14:paraId="32AD1FBD"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sistematis data-data hasil penerapan instrumen spektrofotometer UV-Vis, AAS, ICP-MS, FTIR, NMR, XPS, XRF dan EDX, serta MS untuk memecahkan masalah dan mengembangkan IPTEKS di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E"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BF"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C0"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C1"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C2"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C3"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C4"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C5"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C6" w14:textId="77777777" w:rsidR="00755BA7" w:rsidRDefault="00755BA7">
            <w:pPr>
              <w:spacing w:line="240" w:lineRule="auto"/>
              <w:ind w:firstLine="0"/>
              <w:jc w:val="left"/>
              <w:rPr>
                <w:rFonts w:ascii="Calibri" w:eastAsia="Calibri" w:hAnsi="Calibri" w:cs="Calibri"/>
                <w:sz w:val="22"/>
                <w:szCs w:val="22"/>
              </w:rPr>
            </w:pPr>
          </w:p>
        </w:tc>
      </w:tr>
    </w:tbl>
    <w:p w14:paraId="32AD1FC9"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1FDD"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SKI-402 Kimia Pemisahan dan Pemurnian</w:t>
      </w:r>
    </w:p>
    <w:p w14:paraId="32AD1FDE"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teknik-teknik pemisahan, teknik pemisahan dengan destilasi, teknik pemisahan dengan sokletasi, teknik</w:t>
      </w:r>
    </w:p>
    <w:p w14:paraId="32AD1FDF"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pemisahan dengan kromatografi, teknik pemisahan dengan penyaringan, teknik pemisahan  dengan ekstraksi corong pisah, teknik pemisahan dengan kompleksometri, teknik pemisahan dengan adsorpsi dan koagulasi dan teknik pemurnian dengan rekristalisasi, kimia dan fisika.</w:t>
      </w:r>
    </w:p>
    <w:tbl>
      <w:tblPr>
        <w:tblStyle w:val="aff0"/>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1FE5"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0"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1"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2"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1FE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4"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1FF0"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6"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A"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E"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1FE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1FF6"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1"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2"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3"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4"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5"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2001"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7"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metode-metode pemisahan dan pemurnian bidang kimia organik maupun anorganik serta mampu memilih teknik pemisahan dan pemurnian dengan tepat</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8"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9"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A"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B"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C"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D"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1FFE"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1FFF"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0"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200C"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02"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membedakan metode pemisahan dan pemurnian berdasarkan karakterisasi sampel.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3"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4"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5"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06"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07"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08"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09"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A"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B"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2017"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0D"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menerapkan dan mengembangkan alat instrumen dalam metode pemisahan dan pemurnian secara optimal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E"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0F"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10"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1"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2"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3"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4"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15"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16" w14:textId="77777777" w:rsidR="00755BA7" w:rsidRDefault="00755BA7">
            <w:pPr>
              <w:spacing w:line="240" w:lineRule="auto"/>
              <w:ind w:firstLine="0"/>
              <w:jc w:val="left"/>
              <w:rPr>
                <w:rFonts w:ascii="Calibri" w:eastAsia="Calibri" w:hAnsi="Calibri" w:cs="Calibri"/>
                <w:sz w:val="22"/>
                <w:szCs w:val="22"/>
              </w:rPr>
            </w:pPr>
          </w:p>
        </w:tc>
      </w:tr>
      <w:tr w:rsidR="00755BA7" w14:paraId="32AD2022"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8"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menerapkan dan mengembangkan alat instrumen dalam metode  pemisahan dan pemurnian secara optimal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19"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1A"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1B"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C"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D"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E"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1F"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20"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21" w14:textId="77777777" w:rsidR="00755BA7" w:rsidRDefault="00755BA7">
            <w:pPr>
              <w:spacing w:line="240" w:lineRule="auto"/>
              <w:ind w:firstLine="0"/>
              <w:jc w:val="left"/>
              <w:rPr>
                <w:rFonts w:ascii="Calibri" w:eastAsia="Calibri" w:hAnsi="Calibri" w:cs="Calibri"/>
                <w:sz w:val="22"/>
                <w:szCs w:val="22"/>
              </w:rPr>
            </w:pPr>
          </w:p>
        </w:tc>
      </w:tr>
    </w:tbl>
    <w:p w14:paraId="32AD2023"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2024" w14:textId="77777777" w:rsidR="00755BA7" w:rsidRDefault="00755BA7">
      <w:pPr>
        <w:spacing w:after="0" w:line="240" w:lineRule="auto"/>
        <w:ind w:left="0" w:firstLine="0"/>
        <w:jc w:val="left"/>
        <w:rPr>
          <w:rFonts w:ascii="Calibri" w:eastAsia="Calibri" w:hAnsi="Calibri" w:cs="Calibri"/>
          <w:b/>
          <w:sz w:val="22"/>
          <w:szCs w:val="22"/>
        </w:rPr>
      </w:pPr>
    </w:p>
    <w:p w14:paraId="32AD2025" w14:textId="77777777" w:rsidR="00755BA7" w:rsidRDefault="00755BA7">
      <w:pPr>
        <w:spacing w:after="0" w:line="240" w:lineRule="auto"/>
        <w:ind w:left="0" w:firstLine="0"/>
        <w:jc w:val="left"/>
        <w:rPr>
          <w:rFonts w:ascii="Calibri" w:eastAsia="Calibri" w:hAnsi="Calibri" w:cs="Calibri"/>
          <w:b/>
          <w:sz w:val="22"/>
          <w:szCs w:val="22"/>
        </w:rPr>
      </w:pPr>
    </w:p>
    <w:p w14:paraId="32AD2026" w14:textId="77777777" w:rsidR="00755BA7" w:rsidRDefault="00755BA7">
      <w:pPr>
        <w:spacing w:after="0" w:line="240" w:lineRule="auto"/>
        <w:ind w:left="0" w:firstLine="0"/>
        <w:jc w:val="left"/>
        <w:rPr>
          <w:rFonts w:ascii="Calibri" w:eastAsia="Calibri" w:hAnsi="Calibri" w:cs="Calibri"/>
          <w:b/>
          <w:sz w:val="22"/>
          <w:szCs w:val="22"/>
        </w:rPr>
      </w:pPr>
    </w:p>
    <w:p w14:paraId="32AD2027" w14:textId="77777777" w:rsidR="00755BA7" w:rsidRDefault="00755BA7">
      <w:pPr>
        <w:spacing w:after="0" w:line="240" w:lineRule="auto"/>
        <w:ind w:left="0" w:firstLine="0"/>
        <w:jc w:val="left"/>
        <w:rPr>
          <w:rFonts w:ascii="Calibri" w:eastAsia="Calibri" w:hAnsi="Calibri" w:cs="Calibri"/>
          <w:b/>
          <w:sz w:val="22"/>
          <w:szCs w:val="22"/>
        </w:rPr>
      </w:pPr>
    </w:p>
    <w:p w14:paraId="32AD2028" w14:textId="77777777" w:rsidR="00755BA7" w:rsidRDefault="00755BA7">
      <w:pPr>
        <w:spacing w:after="0" w:line="240" w:lineRule="auto"/>
        <w:ind w:left="0" w:firstLine="0"/>
        <w:jc w:val="left"/>
        <w:rPr>
          <w:rFonts w:ascii="Calibri" w:eastAsia="Calibri" w:hAnsi="Calibri" w:cs="Calibri"/>
          <w:b/>
          <w:sz w:val="22"/>
          <w:szCs w:val="22"/>
        </w:rPr>
      </w:pPr>
    </w:p>
    <w:p w14:paraId="73667312" w14:textId="77777777" w:rsidR="00BE666C" w:rsidRDefault="00BE666C">
      <w:pPr>
        <w:spacing w:after="0" w:line="240" w:lineRule="auto"/>
        <w:ind w:left="0" w:firstLine="0"/>
        <w:jc w:val="left"/>
        <w:rPr>
          <w:rFonts w:ascii="Calibri" w:eastAsia="Calibri" w:hAnsi="Calibri" w:cs="Calibri"/>
          <w:b/>
          <w:sz w:val="22"/>
          <w:szCs w:val="22"/>
        </w:rPr>
      </w:pPr>
    </w:p>
    <w:p w14:paraId="32AD2029" w14:textId="77777777" w:rsidR="00755BA7" w:rsidRDefault="00755BA7">
      <w:pPr>
        <w:spacing w:after="0" w:line="240" w:lineRule="auto"/>
        <w:ind w:left="0" w:firstLine="0"/>
        <w:jc w:val="left"/>
        <w:rPr>
          <w:rFonts w:ascii="Calibri" w:eastAsia="Calibri" w:hAnsi="Calibri" w:cs="Calibri"/>
          <w:b/>
          <w:sz w:val="22"/>
          <w:szCs w:val="22"/>
        </w:rPr>
      </w:pPr>
    </w:p>
    <w:p w14:paraId="32AD202A"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SKI-403 Sintesis Senyawa Anorganik</w:t>
      </w:r>
    </w:p>
    <w:p w14:paraId="32AD202B" w14:textId="77777777" w:rsidR="00755BA7" w:rsidRDefault="00BE666C">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Sintesis senyawa anorganik dan perkembangannya, Asas sintesis dan penerapan aspek termodinamika (perubahan energi bebas, kalor, dan entropi, potensial reaksi, konstanta kesetemibangan dan temperature reaksi dan kinetika (laju reaksi substitusi Nu: pada struktur oktahedral dan segi empat planar) dalam sintesis senyawa anorganik, metode-metode sintesis senyawa anorganik: solid state, sol-gel, hidrotermal, presipitasi, co-precipitation, sonokimia, rekristalisasi, microwave assisted dsb., solvent (pelarut): Pemisahan dan pemurnian solvent, Penerapan metode sintesis senyawa anorganik (pembuatan semikonduktor, karbon, grafit, clay, kompleks, polimer) dan karakterisasinya.</w:t>
      </w:r>
    </w:p>
    <w:tbl>
      <w:tblPr>
        <w:tblStyle w:val="aff1"/>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755BA7" w14:paraId="32AD2031" w14:textId="77777777">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2C"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2D"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2E"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2AD202F"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0" w14:textId="77777777" w:rsidR="00755BA7" w:rsidRDefault="00BE666C">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755BA7" w14:paraId="32AD203C" w14:textId="77777777">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2" w14:textId="77777777" w:rsidR="00755BA7" w:rsidRDefault="00755BA7">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3"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4"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5"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6"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7"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8"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9"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A" w14:textId="77777777" w:rsidR="00755BA7" w:rsidRDefault="00BE666C">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AD203B" w14:textId="77777777" w:rsidR="00755BA7" w:rsidRDefault="00BE666C">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755BA7" w14:paraId="32AD2042"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3D" w14:textId="77777777" w:rsidR="00755BA7" w:rsidRDefault="00BE666C">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3E"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3F"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0" w14:textId="77777777" w:rsidR="00755BA7" w:rsidRDefault="00BE666C">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1" w14:textId="77777777" w:rsidR="00755BA7" w:rsidRDefault="00BE666C">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755BA7" w14:paraId="32AD204E" w14:textId="77777777">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43"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metode‐metode dan parameter‐parameter sintesis yang biasa digunakan</w:t>
            </w:r>
          </w:p>
          <w:p w14:paraId="32AD2044"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dalam sintesis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5"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6"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7"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48"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49"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4A"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4B"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C"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4D"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2059"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4F" w14:textId="77777777" w:rsidR="00755BA7" w:rsidRDefault="00BE666C">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metode karakterisasi yang tepat untuk senyawa anorganik hasil sintesis sesuai dengan tujuan dari sintesis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0" w14:textId="77777777" w:rsidR="00755BA7" w:rsidRDefault="00755BA7">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1" w14:textId="77777777" w:rsidR="00755BA7" w:rsidRDefault="00755BA7">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2" w14:textId="77777777" w:rsidR="00755BA7" w:rsidRDefault="00755BA7">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3" w14:textId="77777777" w:rsidR="00755BA7" w:rsidRDefault="00755BA7">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4" w14:textId="77777777" w:rsidR="00755BA7" w:rsidRDefault="00755BA7">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5" w14:textId="77777777" w:rsidR="00755BA7" w:rsidRDefault="00755BA7">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6" w14:textId="77777777" w:rsidR="00755BA7" w:rsidRDefault="00755BA7">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7" w14:textId="77777777" w:rsidR="00755BA7" w:rsidRDefault="00755BA7">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8" w14:textId="77777777" w:rsidR="00755BA7" w:rsidRDefault="00755BA7">
            <w:pPr>
              <w:spacing w:after="0" w:line="240" w:lineRule="auto"/>
              <w:ind w:left="0" w:firstLine="0"/>
              <w:jc w:val="left"/>
              <w:rPr>
                <w:rFonts w:ascii="Calibri" w:eastAsia="Calibri" w:hAnsi="Calibri" w:cs="Calibri"/>
                <w:sz w:val="22"/>
                <w:szCs w:val="22"/>
              </w:rPr>
            </w:pPr>
          </w:p>
        </w:tc>
      </w:tr>
      <w:tr w:rsidR="00755BA7" w14:paraId="32AD2064" w14:textId="77777777">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A"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aspek secara umum berkaitan dengan sintesis, karakterisasi dan pengolahan data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B"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C"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5D"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E"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5F"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0"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1"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2"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3" w14:textId="77777777" w:rsidR="00755BA7" w:rsidRDefault="00755BA7">
            <w:pPr>
              <w:spacing w:line="240" w:lineRule="auto"/>
              <w:ind w:firstLine="0"/>
              <w:jc w:val="left"/>
              <w:rPr>
                <w:rFonts w:ascii="Calibri" w:eastAsia="Calibri" w:hAnsi="Calibri" w:cs="Calibri"/>
                <w:sz w:val="22"/>
                <w:szCs w:val="22"/>
              </w:rPr>
            </w:pPr>
          </w:p>
        </w:tc>
      </w:tr>
      <w:tr w:rsidR="00755BA7" w14:paraId="32AD206F" w14:textId="77777777">
        <w:trPr>
          <w:trHeight w:val="300"/>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5"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membandingkan metode‐ metode sintesis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6"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7"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8"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9"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A"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B"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6C"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D"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6E" w14:textId="77777777" w:rsidR="00755BA7" w:rsidRDefault="00755BA7">
            <w:pPr>
              <w:spacing w:line="240" w:lineRule="auto"/>
              <w:ind w:firstLine="0"/>
              <w:jc w:val="left"/>
              <w:rPr>
                <w:rFonts w:ascii="Calibri" w:eastAsia="Calibri" w:hAnsi="Calibri" w:cs="Calibri"/>
                <w:sz w:val="22"/>
                <w:szCs w:val="22"/>
              </w:rPr>
            </w:pPr>
          </w:p>
        </w:tc>
      </w:tr>
      <w:tr w:rsidR="00755BA7" w14:paraId="32AD207A" w14:textId="77777777">
        <w:trPr>
          <w:trHeight w:val="300"/>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70"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menggunakan metode alternatif untuk sintesis suatu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1"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2"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3"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74"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75"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76"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77"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8"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9" w14:textId="77777777" w:rsidR="00755BA7" w:rsidRDefault="00755BA7">
            <w:pPr>
              <w:spacing w:line="240" w:lineRule="auto"/>
              <w:ind w:firstLine="0"/>
              <w:jc w:val="left"/>
              <w:rPr>
                <w:rFonts w:ascii="Calibri" w:eastAsia="Calibri" w:hAnsi="Calibri" w:cs="Calibri"/>
                <w:sz w:val="22"/>
                <w:szCs w:val="22"/>
              </w:rPr>
            </w:pPr>
          </w:p>
        </w:tc>
      </w:tr>
      <w:tr w:rsidR="00755BA7" w14:paraId="32AD2086" w14:textId="77777777">
        <w:trPr>
          <w:trHeight w:val="300"/>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7B"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merancang sintesis suatu senyawa</w:t>
            </w:r>
          </w:p>
          <w:p w14:paraId="32AD207C" w14:textId="77777777" w:rsidR="00755BA7" w:rsidRDefault="00BE666C">
            <w:pPr>
              <w:spacing w:line="240" w:lineRule="auto"/>
              <w:ind w:firstLine="0"/>
              <w:jc w:val="left"/>
              <w:rPr>
                <w:rFonts w:ascii="Calibri" w:eastAsia="Calibri" w:hAnsi="Calibri" w:cs="Calibri"/>
                <w:sz w:val="22"/>
                <w:szCs w:val="22"/>
              </w:rPr>
            </w:pPr>
            <w:r>
              <w:rPr>
                <w:rFonts w:ascii="Calibri" w:eastAsia="Calibri" w:hAnsi="Calibri" w:cs="Calibri"/>
                <w:sz w:val="22"/>
                <w:szCs w:val="22"/>
              </w:rPr>
              <w:t>anorganik dengan menggunakan metode‐ metode yang telah dipelajari sebelumnya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D" w14:textId="77777777" w:rsidR="00755BA7" w:rsidRDefault="00755BA7">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E" w14:textId="77777777" w:rsidR="00755BA7" w:rsidRDefault="00755BA7">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7F" w14:textId="77777777" w:rsidR="00755BA7" w:rsidRDefault="00755BA7">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80" w14:textId="77777777" w:rsidR="00755BA7" w:rsidRDefault="00755BA7">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81" w14:textId="77777777" w:rsidR="00755BA7" w:rsidRDefault="00755BA7">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82" w14:textId="77777777" w:rsidR="00755BA7" w:rsidRDefault="00755BA7">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AD2083" w14:textId="77777777" w:rsidR="00755BA7" w:rsidRDefault="00755BA7">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84" w14:textId="77777777" w:rsidR="00755BA7" w:rsidRDefault="00755BA7">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D2085" w14:textId="77777777" w:rsidR="00755BA7" w:rsidRDefault="00755BA7">
            <w:pPr>
              <w:spacing w:line="240" w:lineRule="auto"/>
              <w:ind w:firstLine="0"/>
              <w:jc w:val="left"/>
              <w:rPr>
                <w:rFonts w:ascii="Calibri" w:eastAsia="Calibri" w:hAnsi="Calibri" w:cs="Calibri"/>
                <w:sz w:val="22"/>
                <w:szCs w:val="22"/>
              </w:rPr>
            </w:pPr>
          </w:p>
        </w:tc>
      </w:tr>
    </w:tbl>
    <w:p w14:paraId="32AD2087" w14:textId="77777777" w:rsidR="00755BA7" w:rsidRDefault="00BE666C">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AD2088" w14:textId="77777777" w:rsidR="00755BA7" w:rsidRDefault="00755BA7">
      <w:pPr>
        <w:spacing w:after="0" w:line="240" w:lineRule="auto"/>
        <w:ind w:left="0" w:firstLine="0"/>
        <w:jc w:val="left"/>
        <w:rPr>
          <w:rFonts w:ascii="Calibri" w:eastAsia="Calibri" w:hAnsi="Calibri" w:cs="Calibri"/>
          <w:b/>
          <w:sz w:val="22"/>
          <w:szCs w:val="22"/>
        </w:rPr>
      </w:pPr>
    </w:p>
    <w:p w14:paraId="32AD208B" w14:textId="77777777" w:rsidR="00755BA7" w:rsidRDefault="00BE666C">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SKI-404 Kimia Koordinasi</w:t>
      </w:r>
    </w:p>
    <w:p w14:paraId="32AD208C" w14:textId="77777777" w:rsidR="00755BA7" w:rsidRDefault="00BE666C">
      <w:pPr>
        <w:ind w:left="-20" w:right="-20" w:firstLine="0"/>
      </w:pPr>
      <w:r>
        <w:rPr>
          <w:rFonts w:ascii="Calibri" w:eastAsia="Calibri" w:hAnsi="Calibri" w:cs="Calibri"/>
          <w:sz w:val="22"/>
          <w:szCs w:val="22"/>
        </w:rPr>
        <w:t>Pada mata kuliah ini, akan dipelajari materi pengertian senyawa koordinasi/kompleks, atom pusat dan ligan; syarat senyawa kompleks; penulisan senyawa kompleks berdasarkan aturan IUPAC; penulisan rumus molekul senyawa kompleks; klasifikasi senyawa kompleks; jenis-jenis senyawa kompleks; teori aturan 18 elektron; teori ikatan senyawa kompleks berdasarkan teori ikatan valensi; teori ikatan senyawa kompleks berdasarkan teori medan kristal (oktahedral dan tetrahedral dan segitiga planar); teori ikatan senyawa kompleks berdasarkan teori orbital molekul; isomer senyawa kompleks; struktur senyawa kompleks; kestabilan senyawa kompleks.</w:t>
      </w:r>
    </w:p>
    <w:p w14:paraId="32AD208D" w14:textId="77777777" w:rsidR="00755BA7" w:rsidRDefault="00BE666C">
      <w:pPr>
        <w:ind w:left="-20" w:right="-20" w:firstLine="0"/>
      </w:pPr>
      <w:r>
        <w:rPr>
          <w:rFonts w:ascii="Calibri" w:eastAsia="Calibri" w:hAnsi="Calibri" w:cs="Calibri"/>
          <w:sz w:val="22"/>
          <w:szCs w:val="22"/>
        </w:rPr>
        <w:t xml:space="preserve"> </w:t>
      </w:r>
    </w:p>
    <w:tbl>
      <w:tblPr>
        <w:tblStyle w:val="aff2"/>
        <w:tblW w:w="13996" w:type="dxa"/>
        <w:tblLayout w:type="fixed"/>
        <w:tblLook w:val="0400" w:firstRow="0" w:lastRow="0" w:firstColumn="0" w:lastColumn="0" w:noHBand="0" w:noVBand="1"/>
      </w:tblPr>
      <w:tblGrid>
        <w:gridCol w:w="6911"/>
        <w:gridCol w:w="1320"/>
        <w:gridCol w:w="656"/>
        <w:gridCol w:w="1468"/>
        <w:gridCol w:w="358"/>
        <w:gridCol w:w="345"/>
        <w:gridCol w:w="345"/>
        <w:gridCol w:w="345"/>
        <w:gridCol w:w="1136"/>
        <w:gridCol w:w="1112"/>
      </w:tblGrid>
      <w:tr w:rsidR="00755BA7" w14:paraId="32AD2093" w14:textId="77777777">
        <w:trPr>
          <w:trHeight w:val="420"/>
        </w:trPr>
        <w:tc>
          <w:tcPr>
            <w:tcW w:w="6911"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8E"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44"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8F"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39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090"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091"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48"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092"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09E" w14:textId="77777777">
        <w:trPr>
          <w:trHeight w:val="210"/>
        </w:trPr>
        <w:tc>
          <w:tcPr>
            <w:tcW w:w="6911"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4" w14:textId="77777777" w:rsidR="00755BA7" w:rsidRDefault="00755BA7">
            <w:pPr>
              <w:widowControl w:val="0"/>
              <w:pBdr>
                <w:top w:val="nil"/>
                <w:left w:val="nil"/>
                <w:bottom w:val="nil"/>
                <w:right w:val="nil"/>
                <w:between w:val="nil"/>
              </w:pBdr>
              <w:spacing w:after="0" w:line="276" w:lineRule="auto"/>
              <w:ind w:left="0" w:firstLine="0"/>
              <w:jc w:val="left"/>
            </w:pPr>
          </w:p>
        </w:tc>
        <w:tc>
          <w:tcPr>
            <w:tcW w:w="132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095"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6"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7"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5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8"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9"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A"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B"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3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C"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1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9D"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0A4" w14:textId="77777777">
        <w:trPr>
          <w:trHeight w:val="345"/>
        </w:trPr>
        <w:tc>
          <w:tcPr>
            <w:tcW w:w="6911" w:type="dxa"/>
            <w:tcBorders>
              <w:top w:val="nil"/>
              <w:left w:val="single" w:sz="8" w:space="0" w:color="000000"/>
              <w:bottom w:val="single" w:sz="8" w:space="0" w:color="000000"/>
              <w:right w:val="single" w:sz="8" w:space="0" w:color="000000"/>
            </w:tcBorders>
            <w:tcMar>
              <w:left w:w="115" w:type="dxa"/>
              <w:right w:w="115" w:type="dxa"/>
            </w:tcMar>
          </w:tcPr>
          <w:p w14:paraId="32AD209F"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44"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A0"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393" w:type="dxa"/>
            <w:gridSpan w:val="4"/>
            <w:tcBorders>
              <w:top w:val="single" w:sz="8" w:space="0" w:color="000000"/>
              <w:left w:val="nil"/>
              <w:bottom w:val="single" w:sz="8" w:space="0" w:color="000000"/>
              <w:right w:val="single" w:sz="8" w:space="0" w:color="000000"/>
            </w:tcBorders>
            <w:tcMar>
              <w:left w:w="115" w:type="dxa"/>
              <w:right w:w="115" w:type="dxa"/>
            </w:tcMar>
          </w:tcPr>
          <w:p w14:paraId="32AD20A1"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36" w:type="dxa"/>
            <w:tcBorders>
              <w:top w:val="single" w:sz="8" w:space="0" w:color="000000"/>
              <w:left w:val="nil"/>
              <w:bottom w:val="single" w:sz="8" w:space="0" w:color="000000"/>
              <w:right w:val="single" w:sz="8" w:space="0" w:color="000000"/>
            </w:tcBorders>
            <w:tcMar>
              <w:left w:w="115" w:type="dxa"/>
              <w:right w:w="115" w:type="dxa"/>
            </w:tcMar>
            <w:vAlign w:val="center"/>
          </w:tcPr>
          <w:p w14:paraId="32AD20A2"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A3"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0AF" w14:textId="77777777">
        <w:trPr>
          <w:trHeight w:val="34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A5" w14:textId="77777777" w:rsidR="00755BA7" w:rsidRDefault="00BE666C">
            <w:pPr>
              <w:spacing w:before="60" w:after="60"/>
              <w:ind w:left="-20" w:right="-20" w:firstLine="0"/>
              <w:jc w:val="left"/>
            </w:pPr>
            <w:r>
              <w:rPr>
                <w:rFonts w:ascii="Calibri" w:eastAsia="Calibri" w:hAnsi="Calibri" w:cs="Calibri"/>
                <w:sz w:val="22"/>
                <w:szCs w:val="22"/>
              </w:rPr>
              <w:t>Mahasiswa mampu menjelaskan konsep teoritis atom pusat dan ligan dalam senyawa kompleks</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A6" w14:textId="77777777" w:rsidR="00755BA7" w:rsidRDefault="00755BA7"/>
        </w:tc>
        <w:tc>
          <w:tcPr>
            <w:tcW w:w="656" w:type="dxa"/>
            <w:tcBorders>
              <w:top w:val="nil"/>
              <w:left w:val="single" w:sz="8" w:space="0" w:color="000000"/>
              <w:bottom w:val="single" w:sz="8" w:space="0" w:color="000000"/>
              <w:right w:val="single" w:sz="8" w:space="0" w:color="000000"/>
            </w:tcBorders>
            <w:tcMar>
              <w:left w:w="115" w:type="dxa"/>
              <w:right w:w="115" w:type="dxa"/>
            </w:tcMar>
            <w:vAlign w:val="center"/>
          </w:tcPr>
          <w:p w14:paraId="32AD20A7" w14:textId="77777777" w:rsidR="00755BA7" w:rsidRDefault="00755BA7"/>
        </w:tc>
        <w:tc>
          <w:tcPr>
            <w:tcW w:w="1468" w:type="dxa"/>
            <w:tcBorders>
              <w:top w:val="nil"/>
              <w:left w:val="single" w:sz="8" w:space="0" w:color="000000"/>
              <w:bottom w:val="single" w:sz="8" w:space="0" w:color="000000"/>
              <w:right w:val="single" w:sz="8" w:space="0" w:color="000000"/>
            </w:tcBorders>
            <w:tcMar>
              <w:left w:w="115" w:type="dxa"/>
              <w:right w:w="115" w:type="dxa"/>
            </w:tcMar>
            <w:vAlign w:val="center"/>
          </w:tcPr>
          <w:p w14:paraId="32AD20A8"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A9"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0AA"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0AB"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0AC" w14:textId="77777777" w:rsidR="00755BA7" w:rsidRDefault="00755BA7"/>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AD" w14:textId="77777777" w:rsidR="00755BA7" w:rsidRDefault="00755BA7"/>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AE" w14:textId="77777777" w:rsidR="00755BA7" w:rsidRDefault="00755BA7"/>
        </w:tc>
      </w:tr>
      <w:tr w:rsidR="00755BA7" w14:paraId="32AD20BA" w14:textId="77777777">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0" w14:textId="77777777" w:rsidR="00755BA7" w:rsidRDefault="00BE666C">
            <w:pPr>
              <w:spacing w:before="60" w:after="60"/>
              <w:ind w:left="-20" w:right="-20" w:firstLine="0"/>
              <w:jc w:val="left"/>
            </w:pPr>
            <w:r>
              <w:rPr>
                <w:rFonts w:ascii="Calibri" w:eastAsia="Calibri" w:hAnsi="Calibri" w:cs="Calibri"/>
                <w:sz w:val="22"/>
                <w:szCs w:val="22"/>
              </w:rPr>
              <w:t>Mahasiswa mampu menjelaskan interaksi antara atom pusat dengan ligan dalam membentuk senyawa kompleks</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1" w14:textId="77777777" w:rsidR="00755BA7" w:rsidRDefault="00755BA7"/>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2" w14:textId="77777777" w:rsidR="00755BA7" w:rsidRDefault="00755BA7"/>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3"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4"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5"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7" w14:textId="77777777" w:rsidR="00755BA7" w:rsidRDefault="00755BA7"/>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8" w14:textId="77777777" w:rsidR="00755BA7" w:rsidRDefault="00755BA7"/>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9" w14:textId="77777777" w:rsidR="00755BA7" w:rsidRDefault="00755BA7"/>
        </w:tc>
      </w:tr>
      <w:tr w:rsidR="00755BA7" w14:paraId="32AD20C5" w14:textId="77777777">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B" w14:textId="77777777" w:rsidR="00755BA7" w:rsidRDefault="00BE666C">
            <w:pPr>
              <w:spacing w:before="60" w:after="60"/>
              <w:ind w:left="-20" w:right="-20" w:firstLine="0"/>
              <w:jc w:val="left"/>
            </w:pPr>
            <w:r>
              <w:rPr>
                <w:rFonts w:ascii="Calibri" w:eastAsia="Calibri" w:hAnsi="Calibri" w:cs="Calibri"/>
                <w:sz w:val="22"/>
                <w:szCs w:val="22"/>
              </w:rPr>
              <w:t>Mahasiswa mampu melakukan identifikasi struktur dan menjelaskan nama senyawa kompleks berdasarkan interaksi ikatan antara atom dan ligan</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C" w14:textId="77777777" w:rsidR="00755BA7" w:rsidRDefault="00755BA7"/>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D" w14:textId="77777777" w:rsidR="00755BA7" w:rsidRDefault="00755BA7"/>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BE"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BF"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0"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1"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2" w14:textId="77777777" w:rsidR="00755BA7" w:rsidRDefault="00755BA7"/>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C3" w14:textId="77777777" w:rsidR="00755BA7" w:rsidRDefault="00755BA7"/>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4" w14:textId="77777777" w:rsidR="00755BA7" w:rsidRDefault="00755BA7"/>
        </w:tc>
      </w:tr>
      <w:tr w:rsidR="00755BA7" w14:paraId="32AD20D0" w14:textId="77777777">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6" w14:textId="77777777" w:rsidR="00755BA7" w:rsidRDefault="00BE666C">
            <w:pPr>
              <w:spacing w:after="120"/>
              <w:ind w:left="-20" w:right="-20" w:firstLine="0"/>
              <w:jc w:val="left"/>
            </w:pPr>
            <w:r>
              <w:rPr>
                <w:rFonts w:ascii="Calibri" w:eastAsia="Calibri" w:hAnsi="Calibri" w:cs="Calibri"/>
                <w:sz w:val="22"/>
                <w:szCs w:val="22"/>
              </w:rPr>
              <w:t>Mahasiswa mampu menyimpulkan senyawa kompleks dari hasil identifikasi geometri dan energi kestabilan</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C7" w14:textId="77777777" w:rsidR="00755BA7" w:rsidRDefault="00755BA7"/>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C8" w14:textId="77777777" w:rsidR="00755BA7" w:rsidRDefault="00755BA7"/>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C9"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A"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C"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D" w14:textId="77777777" w:rsidR="00755BA7" w:rsidRDefault="00755BA7"/>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E" w14:textId="77777777" w:rsidR="00755BA7" w:rsidRDefault="00755BA7"/>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CF" w14:textId="77777777" w:rsidR="00755BA7" w:rsidRDefault="00755BA7"/>
        </w:tc>
      </w:tr>
    </w:tbl>
    <w:p w14:paraId="32AD20D1"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0D2" w14:textId="77777777" w:rsidR="00755BA7" w:rsidRDefault="00BE666C">
      <w:pPr>
        <w:ind w:left="-20" w:right="-20" w:firstLine="0"/>
        <w:jc w:val="left"/>
        <w:rPr>
          <w:rFonts w:ascii="Calibri" w:eastAsia="Calibri" w:hAnsi="Calibri" w:cs="Calibri"/>
          <w:b/>
          <w:sz w:val="22"/>
          <w:szCs w:val="22"/>
        </w:rPr>
      </w:pPr>
      <w:r>
        <w:rPr>
          <w:rFonts w:ascii="Calibri" w:eastAsia="Calibri" w:hAnsi="Calibri" w:cs="Calibri"/>
          <w:b/>
          <w:sz w:val="22"/>
          <w:szCs w:val="22"/>
        </w:rPr>
        <w:t xml:space="preserve"> </w:t>
      </w:r>
    </w:p>
    <w:p w14:paraId="32AD20D3" w14:textId="77777777" w:rsidR="00755BA7" w:rsidRDefault="00755BA7">
      <w:pPr>
        <w:ind w:left="-20" w:right="-20" w:firstLine="0"/>
        <w:jc w:val="left"/>
      </w:pPr>
    </w:p>
    <w:p w14:paraId="32AD20D4" w14:textId="77777777" w:rsidR="00755BA7" w:rsidRDefault="00BE666C">
      <w:pPr>
        <w:ind w:left="-20" w:right="-20" w:firstLine="0"/>
        <w:jc w:val="left"/>
        <w:rPr>
          <w:rFonts w:ascii="Calibri" w:eastAsia="Calibri" w:hAnsi="Calibri" w:cs="Calibri"/>
          <w:b/>
          <w:sz w:val="22"/>
          <w:szCs w:val="22"/>
        </w:rPr>
      </w:pPr>
      <w:r>
        <w:rPr>
          <w:rFonts w:ascii="Calibri" w:eastAsia="Calibri" w:hAnsi="Calibri" w:cs="Calibri"/>
          <w:b/>
          <w:sz w:val="22"/>
          <w:szCs w:val="22"/>
        </w:rPr>
        <w:t xml:space="preserve"> </w:t>
      </w:r>
    </w:p>
    <w:p w14:paraId="7EFF6489" w14:textId="77777777" w:rsidR="00BE666C" w:rsidRDefault="00BE666C">
      <w:pPr>
        <w:ind w:left="-20" w:right="-20" w:firstLine="0"/>
        <w:jc w:val="left"/>
      </w:pPr>
    </w:p>
    <w:p w14:paraId="53A41020" w14:textId="2BF19775" w:rsidR="00F1478C" w:rsidRPr="00B65385" w:rsidRDefault="00F1478C" w:rsidP="00F1478C">
      <w:pPr>
        <w:ind w:left="-20" w:right="-20" w:firstLine="0"/>
        <w:jc w:val="left"/>
        <w:rPr>
          <w:rFonts w:ascii="Calibri" w:hAnsi="Calibri" w:cs="Calibri"/>
        </w:rPr>
      </w:pPr>
      <w:r w:rsidRPr="00B65385">
        <w:rPr>
          <w:rFonts w:ascii="Calibri" w:eastAsia="Calibri" w:hAnsi="Calibri" w:cs="Calibri"/>
          <w:sz w:val="22"/>
          <w:szCs w:val="22"/>
        </w:rPr>
        <w:lastRenderedPageBreak/>
        <w:t xml:space="preserve">Formulir Evaluasi Diri </w:t>
      </w:r>
      <w:r w:rsidRPr="00B65385">
        <w:rPr>
          <w:rFonts w:ascii="Calibri" w:eastAsia="Calibri" w:hAnsi="Calibri" w:cs="Calibri"/>
          <w:b/>
          <w:sz w:val="22"/>
          <w:szCs w:val="22"/>
        </w:rPr>
        <w:t>Mata Kuliah: SKI-40</w:t>
      </w:r>
      <w:r w:rsidR="00B65385" w:rsidRPr="00B65385">
        <w:rPr>
          <w:rFonts w:ascii="Calibri" w:eastAsia="Calibri" w:hAnsi="Calibri" w:cs="Calibri"/>
          <w:b/>
          <w:sz w:val="22"/>
          <w:szCs w:val="22"/>
        </w:rPr>
        <w:t>5</w:t>
      </w:r>
      <w:r w:rsidRPr="00B65385">
        <w:rPr>
          <w:rFonts w:ascii="Calibri" w:eastAsia="Calibri" w:hAnsi="Calibri" w:cs="Calibri"/>
          <w:b/>
          <w:sz w:val="22"/>
          <w:szCs w:val="22"/>
        </w:rPr>
        <w:t xml:space="preserve"> Kimia Ko</w:t>
      </w:r>
      <w:r w:rsidR="00B65385" w:rsidRPr="00B65385">
        <w:rPr>
          <w:rFonts w:ascii="Calibri" w:eastAsia="Calibri" w:hAnsi="Calibri" w:cs="Calibri"/>
          <w:b/>
          <w:sz w:val="22"/>
          <w:szCs w:val="22"/>
        </w:rPr>
        <w:t>mputasi</w:t>
      </w:r>
    </w:p>
    <w:p w14:paraId="3184CEBA" w14:textId="22BADD0D" w:rsidR="00B65385" w:rsidRPr="00B65385" w:rsidRDefault="00F1478C" w:rsidP="00B65385">
      <w:pPr>
        <w:ind w:left="-20" w:right="-20" w:firstLine="0"/>
        <w:rPr>
          <w:rFonts w:ascii="Calibri" w:hAnsi="Calibri" w:cs="Calibri"/>
        </w:rPr>
      </w:pPr>
      <w:r w:rsidRPr="00B65385">
        <w:rPr>
          <w:rFonts w:ascii="Calibri" w:eastAsia="Calibri" w:hAnsi="Calibri" w:cs="Calibri"/>
          <w:sz w:val="22"/>
          <w:szCs w:val="22"/>
        </w:rPr>
        <w:t xml:space="preserve">Pada mata kuliah ini, akan dipelajari materi </w:t>
      </w:r>
      <w:r w:rsidR="00B65385" w:rsidRPr="00B65385">
        <w:rPr>
          <w:rFonts w:ascii="Calibri" w:hAnsi="Calibri" w:cs="Calibri"/>
        </w:rPr>
        <w:t>konsep teoritis pemodelan dalam ilmu kimia, pengetahuan tentang teknik pemodelan, baik menggunakan teknik 2D maupun 3D dengan metode yang akurat, transformasi serta tentang terapannya sebagai kesadaran) dalam pemberian pemahaman lebih baik kepada diri sendiri maupun kepada orang lain di sekitarnya.</w:t>
      </w:r>
    </w:p>
    <w:p w14:paraId="4A5E4B23" w14:textId="77777777" w:rsidR="00F1478C" w:rsidRDefault="00F1478C" w:rsidP="00F1478C">
      <w:pPr>
        <w:ind w:left="-20" w:right="-20" w:firstLine="0"/>
      </w:pPr>
      <w:r>
        <w:rPr>
          <w:rFonts w:ascii="Calibri" w:eastAsia="Calibri" w:hAnsi="Calibri" w:cs="Calibri"/>
          <w:sz w:val="22"/>
          <w:szCs w:val="22"/>
        </w:rPr>
        <w:t xml:space="preserve"> </w:t>
      </w:r>
    </w:p>
    <w:tbl>
      <w:tblPr>
        <w:tblStyle w:val="aff2"/>
        <w:tblW w:w="13996" w:type="dxa"/>
        <w:tblLayout w:type="fixed"/>
        <w:tblLook w:val="0400" w:firstRow="0" w:lastRow="0" w:firstColumn="0" w:lastColumn="0" w:noHBand="0" w:noVBand="1"/>
      </w:tblPr>
      <w:tblGrid>
        <w:gridCol w:w="6911"/>
        <w:gridCol w:w="1320"/>
        <w:gridCol w:w="656"/>
        <w:gridCol w:w="1468"/>
        <w:gridCol w:w="358"/>
        <w:gridCol w:w="345"/>
        <w:gridCol w:w="345"/>
        <w:gridCol w:w="345"/>
        <w:gridCol w:w="1136"/>
        <w:gridCol w:w="1112"/>
      </w:tblGrid>
      <w:tr w:rsidR="00F1478C" w14:paraId="1218A618" w14:textId="77777777" w:rsidTr="0058213D">
        <w:trPr>
          <w:trHeight w:val="420"/>
        </w:trPr>
        <w:tc>
          <w:tcPr>
            <w:tcW w:w="6911"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E754B0B" w14:textId="77777777" w:rsidR="00F1478C" w:rsidRDefault="00F1478C" w:rsidP="0058213D">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44"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4CCA9DC" w14:textId="77777777" w:rsidR="00F1478C" w:rsidRDefault="00F1478C" w:rsidP="0058213D">
            <w:pPr>
              <w:spacing w:before="60" w:after="60"/>
              <w:ind w:left="-20" w:right="-20" w:firstLine="0"/>
              <w:jc w:val="center"/>
            </w:pPr>
            <w:r>
              <w:rPr>
                <w:rFonts w:ascii="Calibri" w:eastAsia="Calibri" w:hAnsi="Calibri" w:cs="Calibri"/>
                <w:b/>
                <w:sz w:val="22"/>
                <w:szCs w:val="22"/>
              </w:rPr>
              <w:t>Profiesiensi pengetahuan dan keterampilan saat ini*</w:t>
            </w:r>
          </w:p>
        </w:tc>
        <w:tc>
          <w:tcPr>
            <w:tcW w:w="139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A9D0DA1" w14:textId="77777777" w:rsidR="00F1478C" w:rsidRDefault="00F1478C" w:rsidP="0058213D">
            <w:pPr>
              <w:spacing w:before="60" w:after="60"/>
              <w:ind w:left="-20" w:right="-20" w:firstLine="0"/>
              <w:jc w:val="center"/>
            </w:pPr>
            <w:r>
              <w:rPr>
                <w:rFonts w:ascii="Calibri" w:eastAsia="Calibri" w:hAnsi="Calibri" w:cs="Calibri"/>
                <w:b/>
                <w:sz w:val="22"/>
                <w:szCs w:val="22"/>
              </w:rPr>
              <w:t>Hasil evaluasi Asesor</w:t>
            </w:r>
          </w:p>
          <w:p w14:paraId="46208F83" w14:textId="77777777" w:rsidR="00F1478C" w:rsidRDefault="00F1478C" w:rsidP="0058213D">
            <w:pPr>
              <w:spacing w:before="60" w:after="60"/>
              <w:ind w:left="-20" w:right="-20" w:firstLine="0"/>
              <w:jc w:val="center"/>
            </w:pPr>
            <w:r>
              <w:rPr>
                <w:rFonts w:ascii="Calibri" w:eastAsia="Calibri" w:hAnsi="Calibri" w:cs="Calibri"/>
                <w:b/>
                <w:sz w:val="22"/>
                <w:szCs w:val="22"/>
              </w:rPr>
              <w:t>(diisi oleh Asesor)</w:t>
            </w:r>
          </w:p>
        </w:tc>
        <w:tc>
          <w:tcPr>
            <w:tcW w:w="2248"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A2E6D01" w14:textId="77777777" w:rsidR="00F1478C" w:rsidRDefault="00F1478C" w:rsidP="0058213D">
            <w:pPr>
              <w:spacing w:before="60" w:after="60"/>
              <w:ind w:left="-20" w:right="172" w:firstLine="0"/>
              <w:jc w:val="center"/>
            </w:pPr>
            <w:r>
              <w:rPr>
                <w:rFonts w:ascii="Calibri" w:eastAsia="Calibri" w:hAnsi="Calibri" w:cs="Calibri"/>
                <w:b/>
                <w:sz w:val="22"/>
                <w:szCs w:val="22"/>
              </w:rPr>
              <w:t>Bukti yang disampaikan*</w:t>
            </w:r>
          </w:p>
        </w:tc>
      </w:tr>
      <w:tr w:rsidR="00F1478C" w14:paraId="09DFF62E" w14:textId="77777777" w:rsidTr="0058213D">
        <w:trPr>
          <w:trHeight w:val="210"/>
        </w:trPr>
        <w:tc>
          <w:tcPr>
            <w:tcW w:w="6911"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6A89B51" w14:textId="77777777" w:rsidR="00F1478C" w:rsidRDefault="00F1478C" w:rsidP="0058213D">
            <w:pPr>
              <w:widowControl w:val="0"/>
              <w:pBdr>
                <w:top w:val="nil"/>
                <w:left w:val="nil"/>
                <w:bottom w:val="nil"/>
                <w:right w:val="nil"/>
                <w:between w:val="nil"/>
              </w:pBdr>
              <w:spacing w:after="0" w:line="276" w:lineRule="auto"/>
              <w:ind w:left="0" w:firstLine="0"/>
              <w:jc w:val="left"/>
            </w:pPr>
          </w:p>
        </w:tc>
        <w:tc>
          <w:tcPr>
            <w:tcW w:w="132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D5B5FE6" w14:textId="77777777" w:rsidR="00F1478C" w:rsidRDefault="00F1478C" w:rsidP="0058213D">
            <w:pPr>
              <w:spacing w:before="60" w:after="60"/>
              <w:ind w:left="-20" w:right="-20" w:firstLine="0"/>
              <w:jc w:val="center"/>
            </w:pPr>
            <w:r>
              <w:rPr>
                <w:rFonts w:ascii="Calibri" w:eastAsia="Calibri" w:hAnsi="Calibri" w:cs="Calibri"/>
                <w:b/>
                <w:sz w:val="22"/>
                <w:szCs w:val="22"/>
              </w:rPr>
              <w:t>Sangat baik</w:t>
            </w:r>
          </w:p>
        </w:tc>
        <w:tc>
          <w:tcPr>
            <w:tcW w:w="6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57ABC7E" w14:textId="77777777" w:rsidR="00F1478C" w:rsidRDefault="00F1478C" w:rsidP="0058213D">
            <w:pPr>
              <w:spacing w:before="60" w:after="60"/>
              <w:ind w:left="-20" w:right="-20" w:firstLine="0"/>
              <w:jc w:val="center"/>
            </w:pPr>
            <w:r>
              <w:rPr>
                <w:rFonts w:ascii="Calibri" w:eastAsia="Calibri" w:hAnsi="Calibri" w:cs="Calibri"/>
                <w:b/>
                <w:sz w:val="22"/>
                <w:szCs w:val="22"/>
              </w:rPr>
              <w:t>Baik</w:t>
            </w:r>
          </w:p>
        </w:tc>
        <w:tc>
          <w:tcPr>
            <w:tcW w:w="14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09E019E" w14:textId="77777777" w:rsidR="00F1478C" w:rsidRDefault="00F1478C" w:rsidP="0058213D">
            <w:pPr>
              <w:spacing w:before="60" w:after="60"/>
              <w:ind w:left="-20" w:right="-20" w:firstLine="0"/>
              <w:jc w:val="center"/>
            </w:pPr>
            <w:r>
              <w:rPr>
                <w:rFonts w:ascii="Calibri" w:eastAsia="Calibri" w:hAnsi="Calibri" w:cs="Calibri"/>
                <w:b/>
                <w:sz w:val="22"/>
                <w:szCs w:val="22"/>
              </w:rPr>
              <w:t>Tidak pernah</w:t>
            </w:r>
          </w:p>
        </w:tc>
        <w:tc>
          <w:tcPr>
            <w:tcW w:w="35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8B0EE0E" w14:textId="77777777" w:rsidR="00F1478C" w:rsidRDefault="00F1478C" w:rsidP="0058213D">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6A958E4" w14:textId="77777777" w:rsidR="00F1478C" w:rsidRDefault="00F1478C" w:rsidP="0058213D">
            <w:pPr>
              <w:spacing w:before="60" w:after="60"/>
              <w:ind w:left="-20" w:right="-20" w:firstLine="0"/>
              <w:jc w:val="center"/>
            </w:pPr>
            <w:r>
              <w:rPr>
                <w:rFonts w:ascii="Calibri" w:eastAsia="Calibri" w:hAnsi="Calibri" w:cs="Calibri"/>
                <w:b/>
                <w:sz w:val="22"/>
                <w:szCs w:val="22"/>
              </w:rPr>
              <w:t>A</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9C3F972" w14:textId="77777777" w:rsidR="00F1478C" w:rsidRDefault="00F1478C" w:rsidP="0058213D">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E45635A" w14:textId="77777777" w:rsidR="00F1478C" w:rsidRDefault="00F1478C" w:rsidP="0058213D">
            <w:pPr>
              <w:spacing w:before="60" w:after="60"/>
              <w:ind w:left="-20" w:right="-20" w:firstLine="0"/>
              <w:jc w:val="center"/>
            </w:pPr>
            <w:r>
              <w:rPr>
                <w:rFonts w:ascii="Calibri" w:eastAsia="Calibri" w:hAnsi="Calibri" w:cs="Calibri"/>
                <w:b/>
                <w:sz w:val="22"/>
                <w:szCs w:val="22"/>
              </w:rPr>
              <w:t>M</w:t>
            </w:r>
          </w:p>
        </w:tc>
        <w:tc>
          <w:tcPr>
            <w:tcW w:w="113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70164D6" w14:textId="77777777" w:rsidR="00F1478C" w:rsidRDefault="00F1478C" w:rsidP="0058213D">
            <w:pPr>
              <w:spacing w:before="60" w:after="60"/>
              <w:ind w:left="-105" w:right="-20" w:firstLine="0"/>
              <w:jc w:val="center"/>
            </w:pPr>
            <w:r>
              <w:rPr>
                <w:rFonts w:ascii="Calibri" w:eastAsia="Calibri" w:hAnsi="Calibri" w:cs="Calibri"/>
                <w:b/>
                <w:sz w:val="22"/>
                <w:szCs w:val="22"/>
              </w:rPr>
              <w:t>Nomor Dokumen</w:t>
            </w:r>
          </w:p>
        </w:tc>
        <w:tc>
          <w:tcPr>
            <w:tcW w:w="111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B864A60" w14:textId="77777777" w:rsidR="00F1478C" w:rsidRDefault="00F1478C" w:rsidP="0058213D">
            <w:pPr>
              <w:spacing w:before="60" w:after="60"/>
              <w:ind w:left="-20" w:right="-20" w:firstLine="0"/>
              <w:jc w:val="center"/>
            </w:pPr>
            <w:r>
              <w:rPr>
                <w:rFonts w:ascii="Calibri" w:eastAsia="Calibri" w:hAnsi="Calibri" w:cs="Calibri"/>
                <w:b/>
                <w:sz w:val="22"/>
                <w:szCs w:val="22"/>
              </w:rPr>
              <w:t>Jenis dokumen</w:t>
            </w:r>
          </w:p>
        </w:tc>
      </w:tr>
      <w:tr w:rsidR="00F1478C" w14:paraId="6C0B2FBF" w14:textId="77777777" w:rsidTr="0058213D">
        <w:trPr>
          <w:trHeight w:val="345"/>
        </w:trPr>
        <w:tc>
          <w:tcPr>
            <w:tcW w:w="6911" w:type="dxa"/>
            <w:tcBorders>
              <w:top w:val="nil"/>
              <w:left w:val="single" w:sz="8" w:space="0" w:color="000000"/>
              <w:bottom w:val="single" w:sz="8" w:space="0" w:color="000000"/>
              <w:right w:val="single" w:sz="8" w:space="0" w:color="000000"/>
            </w:tcBorders>
            <w:tcMar>
              <w:left w:w="115" w:type="dxa"/>
              <w:right w:w="115" w:type="dxa"/>
            </w:tcMar>
          </w:tcPr>
          <w:p w14:paraId="6FF40A1D" w14:textId="77777777" w:rsidR="00F1478C" w:rsidRDefault="00F1478C" w:rsidP="0058213D">
            <w:pPr>
              <w:spacing w:before="60" w:after="60"/>
              <w:ind w:left="342" w:right="-20" w:firstLine="0"/>
              <w:jc w:val="center"/>
            </w:pPr>
            <w:r>
              <w:rPr>
                <w:rFonts w:ascii="Calibri" w:eastAsia="Calibri" w:hAnsi="Calibri" w:cs="Calibri"/>
                <w:b/>
                <w:sz w:val="22"/>
                <w:szCs w:val="22"/>
              </w:rPr>
              <w:t>1</w:t>
            </w:r>
          </w:p>
        </w:tc>
        <w:tc>
          <w:tcPr>
            <w:tcW w:w="3444"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034FEB6" w14:textId="77777777" w:rsidR="00F1478C" w:rsidRDefault="00F1478C" w:rsidP="0058213D">
            <w:pPr>
              <w:spacing w:before="60" w:after="60"/>
              <w:ind w:left="-20" w:right="-20" w:firstLine="0"/>
              <w:jc w:val="center"/>
            </w:pPr>
            <w:r>
              <w:rPr>
                <w:rFonts w:ascii="Calibri" w:eastAsia="Calibri" w:hAnsi="Calibri" w:cs="Calibri"/>
                <w:b/>
                <w:sz w:val="22"/>
                <w:szCs w:val="22"/>
              </w:rPr>
              <w:t>2</w:t>
            </w:r>
          </w:p>
        </w:tc>
        <w:tc>
          <w:tcPr>
            <w:tcW w:w="1393" w:type="dxa"/>
            <w:gridSpan w:val="4"/>
            <w:tcBorders>
              <w:top w:val="single" w:sz="8" w:space="0" w:color="000000"/>
              <w:left w:val="nil"/>
              <w:bottom w:val="single" w:sz="8" w:space="0" w:color="000000"/>
              <w:right w:val="single" w:sz="8" w:space="0" w:color="000000"/>
            </w:tcBorders>
            <w:tcMar>
              <w:left w:w="115" w:type="dxa"/>
              <w:right w:w="115" w:type="dxa"/>
            </w:tcMar>
          </w:tcPr>
          <w:p w14:paraId="0C1C4F7B" w14:textId="77777777" w:rsidR="00F1478C" w:rsidRDefault="00F1478C" w:rsidP="0058213D">
            <w:pPr>
              <w:spacing w:before="60" w:after="60"/>
              <w:ind w:left="-20" w:right="-20" w:firstLine="0"/>
              <w:jc w:val="center"/>
            </w:pPr>
            <w:r>
              <w:rPr>
                <w:rFonts w:ascii="Calibri" w:eastAsia="Calibri" w:hAnsi="Calibri" w:cs="Calibri"/>
                <w:b/>
                <w:sz w:val="22"/>
                <w:szCs w:val="22"/>
              </w:rPr>
              <w:t>3</w:t>
            </w:r>
          </w:p>
        </w:tc>
        <w:tc>
          <w:tcPr>
            <w:tcW w:w="1136" w:type="dxa"/>
            <w:tcBorders>
              <w:top w:val="single" w:sz="8" w:space="0" w:color="000000"/>
              <w:left w:val="nil"/>
              <w:bottom w:val="single" w:sz="8" w:space="0" w:color="000000"/>
              <w:right w:val="single" w:sz="8" w:space="0" w:color="000000"/>
            </w:tcBorders>
            <w:tcMar>
              <w:left w:w="115" w:type="dxa"/>
              <w:right w:w="115" w:type="dxa"/>
            </w:tcMar>
            <w:vAlign w:val="center"/>
          </w:tcPr>
          <w:p w14:paraId="3521E07A" w14:textId="77777777" w:rsidR="00F1478C" w:rsidRDefault="00F1478C" w:rsidP="0058213D">
            <w:pPr>
              <w:spacing w:before="60" w:after="60"/>
              <w:ind w:left="-20" w:right="-20" w:firstLine="0"/>
              <w:jc w:val="center"/>
            </w:pPr>
            <w:r>
              <w:rPr>
                <w:rFonts w:ascii="Calibri" w:eastAsia="Calibri" w:hAnsi="Calibri" w:cs="Calibri"/>
                <w:b/>
                <w:sz w:val="22"/>
                <w:szCs w:val="22"/>
              </w:rPr>
              <w:t>4</w:t>
            </w:r>
          </w:p>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AD726A" w14:textId="77777777" w:rsidR="00F1478C" w:rsidRDefault="00F1478C" w:rsidP="0058213D">
            <w:pPr>
              <w:spacing w:after="120"/>
              <w:ind w:left="-20" w:right="-20" w:firstLine="0"/>
              <w:jc w:val="center"/>
            </w:pPr>
            <w:r>
              <w:rPr>
                <w:rFonts w:ascii="Calibri" w:eastAsia="Calibri" w:hAnsi="Calibri" w:cs="Calibri"/>
                <w:b/>
                <w:sz w:val="22"/>
                <w:szCs w:val="22"/>
              </w:rPr>
              <w:t>5</w:t>
            </w:r>
          </w:p>
        </w:tc>
      </w:tr>
      <w:tr w:rsidR="00F1478C" w14:paraId="7EC8B8AB" w14:textId="77777777" w:rsidTr="0058213D">
        <w:trPr>
          <w:trHeight w:val="34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33B5E4" w14:textId="0794939D" w:rsidR="00F1478C" w:rsidRPr="00B65385" w:rsidRDefault="00F1478C" w:rsidP="00B65385">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 xml:space="preserve">Mahasiswa mampu </w:t>
            </w:r>
            <w:r w:rsidR="00B65385" w:rsidRPr="00B65385">
              <w:rPr>
                <w:rFonts w:ascii="Calibri" w:eastAsia="Calibri" w:hAnsi="Calibri" w:cs="Calibri"/>
                <w:sz w:val="22"/>
                <w:szCs w:val="22"/>
              </w:rPr>
              <w:t>menyebutkan ruang</w:t>
            </w:r>
            <w:r w:rsidR="00B65385">
              <w:rPr>
                <w:rFonts w:ascii="Calibri" w:eastAsia="Calibri" w:hAnsi="Calibri" w:cs="Calibri"/>
                <w:sz w:val="22"/>
                <w:szCs w:val="22"/>
              </w:rPr>
              <w:t xml:space="preserve"> </w:t>
            </w:r>
            <w:r w:rsidR="00B65385" w:rsidRPr="00B65385">
              <w:rPr>
                <w:rFonts w:ascii="Calibri" w:eastAsia="Calibri" w:hAnsi="Calibri" w:cs="Calibri"/>
                <w:sz w:val="22"/>
                <w:szCs w:val="22"/>
              </w:rPr>
              <w:t>lingkup komputasi kimia dalam</w:t>
            </w:r>
            <w:r w:rsidR="00B65385">
              <w:rPr>
                <w:rFonts w:ascii="Calibri" w:eastAsia="Calibri" w:hAnsi="Calibri" w:cs="Calibri"/>
                <w:sz w:val="22"/>
                <w:szCs w:val="22"/>
              </w:rPr>
              <w:t xml:space="preserve"> </w:t>
            </w:r>
            <w:r w:rsidR="00B65385" w:rsidRPr="00B65385">
              <w:rPr>
                <w:rFonts w:ascii="Calibri" w:eastAsia="Calibri" w:hAnsi="Calibri" w:cs="Calibri"/>
                <w:sz w:val="22"/>
                <w:szCs w:val="22"/>
              </w:rPr>
              <w:t>menyelesaikan masalah kimia secara teoritis</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ED596E9" w14:textId="77777777" w:rsidR="00F1478C" w:rsidRDefault="00F1478C" w:rsidP="0058213D"/>
        </w:tc>
        <w:tc>
          <w:tcPr>
            <w:tcW w:w="656" w:type="dxa"/>
            <w:tcBorders>
              <w:top w:val="nil"/>
              <w:left w:val="single" w:sz="8" w:space="0" w:color="000000"/>
              <w:bottom w:val="single" w:sz="8" w:space="0" w:color="000000"/>
              <w:right w:val="single" w:sz="8" w:space="0" w:color="000000"/>
            </w:tcBorders>
            <w:tcMar>
              <w:left w:w="115" w:type="dxa"/>
              <w:right w:w="115" w:type="dxa"/>
            </w:tcMar>
            <w:vAlign w:val="center"/>
          </w:tcPr>
          <w:p w14:paraId="730B537D" w14:textId="77777777" w:rsidR="00F1478C" w:rsidRDefault="00F1478C" w:rsidP="0058213D"/>
        </w:tc>
        <w:tc>
          <w:tcPr>
            <w:tcW w:w="1468" w:type="dxa"/>
            <w:tcBorders>
              <w:top w:val="nil"/>
              <w:left w:val="single" w:sz="8" w:space="0" w:color="000000"/>
              <w:bottom w:val="single" w:sz="8" w:space="0" w:color="000000"/>
              <w:right w:val="single" w:sz="8" w:space="0" w:color="000000"/>
            </w:tcBorders>
            <w:tcMar>
              <w:left w:w="115" w:type="dxa"/>
              <w:right w:w="115" w:type="dxa"/>
            </w:tcMar>
            <w:vAlign w:val="center"/>
          </w:tcPr>
          <w:p w14:paraId="148EE35D" w14:textId="77777777" w:rsidR="00F1478C" w:rsidRDefault="00F1478C"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B5317D" w14:textId="77777777" w:rsidR="00F1478C" w:rsidRDefault="00F1478C" w:rsidP="0058213D"/>
        </w:tc>
        <w:tc>
          <w:tcPr>
            <w:tcW w:w="345" w:type="dxa"/>
            <w:tcBorders>
              <w:top w:val="nil"/>
              <w:left w:val="single" w:sz="8" w:space="0" w:color="000000"/>
              <w:bottom w:val="single" w:sz="8" w:space="0" w:color="000000"/>
              <w:right w:val="single" w:sz="8" w:space="0" w:color="000000"/>
            </w:tcBorders>
            <w:tcMar>
              <w:left w:w="115" w:type="dxa"/>
              <w:right w:w="115" w:type="dxa"/>
            </w:tcMar>
          </w:tcPr>
          <w:p w14:paraId="6A3865EB" w14:textId="77777777" w:rsidR="00F1478C" w:rsidRDefault="00F1478C" w:rsidP="0058213D"/>
        </w:tc>
        <w:tc>
          <w:tcPr>
            <w:tcW w:w="345" w:type="dxa"/>
            <w:tcBorders>
              <w:top w:val="nil"/>
              <w:left w:val="single" w:sz="8" w:space="0" w:color="000000"/>
              <w:bottom w:val="single" w:sz="8" w:space="0" w:color="000000"/>
              <w:right w:val="single" w:sz="8" w:space="0" w:color="000000"/>
            </w:tcBorders>
            <w:tcMar>
              <w:left w:w="115" w:type="dxa"/>
              <w:right w:w="115" w:type="dxa"/>
            </w:tcMar>
          </w:tcPr>
          <w:p w14:paraId="10AADC97" w14:textId="77777777" w:rsidR="00F1478C" w:rsidRDefault="00F1478C" w:rsidP="0058213D"/>
        </w:tc>
        <w:tc>
          <w:tcPr>
            <w:tcW w:w="345" w:type="dxa"/>
            <w:tcBorders>
              <w:top w:val="nil"/>
              <w:left w:val="single" w:sz="8" w:space="0" w:color="000000"/>
              <w:bottom w:val="single" w:sz="8" w:space="0" w:color="000000"/>
              <w:right w:val="single" w:sz="8" w:space="0" w:color="000000"/>
            </w:tcBorders>
            <w:tcMar>
              <w:left w:w="115" w:type="dxa"/>
              <w:right w:w="115" w:type="dxa"/>
            </w:tcMar>
          </w:tcPr>
          <w:p w14:paraId="05DD35C5" w14:textId="77777777" w:rsidR="00F1478C" w:rsidRDefault="00F1478C" w:rsidP="0058213D"/>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26480CA" w14:textId="77777777" w:rsidR="00F1478C" w:rsidRDefault="00F1478C" w:rsidP="0058213D"/>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AD7E08" w14:textId="77777777" w:rsidR="00F1478C" w:rsidRDefault="00F1478C" w:rsidP="0058213D"/>
        </w:tc>
      </w:tr>
      <w:tr w:rsidR="00F1478C" w14:paraId="72AA7A4B" w14:textId="77777777" w:rsidTr="0058213D">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5616810" w14:textId="40F39A49" w:rsidR="00F1478C" w:rsidRPr="00B65385" w:rsidRDefault="00F1478C" w:rsidP="00B65385">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 xml:space="preserve">Mahasiswa mampu </w:t>
            </w:r>
            <w:r w:rsidR="00B65385" w:rsidRPr="00B65385">
              <w:rPr>
                <w:rFonts w:ascii="Calibri" w:eastAsia="Calibri" w:hAnsi="Calibri" w:cs="Calibri"/>
                <w:sz w:val="22"/>
                <w:szCs w:val="22"/>
              </w:rPr>
              <w:t>membedakan penggunaan</w:t>
            </w:r>
            <w:r w:rsidR="00B65385">
              <w:rPr>
                <w:rFonts w:ascii="Calibri" w:eastAsia="Calibri" w:hAnsi="Calibri" w:cs="Calibri"/>
                <w:sz w:val="22"/>
                <w:szCs w:val="22"/>
              </w:rPr>
              <w:t xml:space="preserve"> </w:t>
            </w:r>
            <w:r w:rsidR="00B65385" w:rsidRPr="00B65385">
              <w:rPr>
                <w:rFonts w:ascii="Calibri" w:eastAsia="Calibri" w:hAnsi="Calibri" w:cs="Calibri"/>
                <w:sz w:val="22"/>
                <w:szCs w:val="22"/>
              </w:rPr>
              <w:t>beberapa macam metode komputasi kimia</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E2160A" w14:textId="77777777" w:rsidR="00F1478C" w:rsidRDefault="00F1478C" w:rsidP="0058213D"/>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0744A95" w14:textId="77777777" w:rsidR="00F1478C" w:rsidRDefault="00F1478C" w:rsidP="0058213D"/>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85E24DF" w14:textId="77777777" w:rsidR="00F1478C" w:rsidRDefault="00F1478C"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EB96AAE"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3E9617"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E10B404"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1D6D81E" w14:textId="77777777" w:rsidR="00F1478C" w:rsidRDefault="00F1478C" w:rsidP="0058213D"/>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A2DC87F" w14:textId="77777777" w:rsidR="00F1478C" w:rsidRDefault="00F1478C" w:rsidP="0058213D"/>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971828E" w14:textId="77777777" w:rsidR="00F1478C" w:rsidRDefault="00F1478C" w:rsidP="0058213D"/>
        </w:tc>
      </w:tr>
      <w:tr w:rsidR="00F1478C" w14:paraId="6BB99CF8" w14:textId="77777777" w:rsidTr="0058213D">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2280FE" w14:textId="7672B3FD" w:rsidR="00F1478C" w:rsidRPr="00B65385" w:rsidRDefault="00F1478C" w:rsidP="00B65385">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 xml:space="preserve">Mahasiswa mampu </w:t>
            </w:r>
            <w:r w:rsidR="00B65385" w:rsidRPr="00B65385">
              <w:rPr>
                <w:rFonts w:ascii="Calibri" w:eastAsia="Calibri" w:hAnsi="Calibri" w:cs="Calibri"/>
                <w:sz w:val="22"/>
                <w:szCs w:val="22"/>
              </w:rPr>
              <w:t>menganalisis data hasil</w:t>
            </w:r>
            <w:r w:rsidR="00B65385">
              <w:rPr>
                <w:rFonts w:ascii="Calibri" w:eastAsia="Calibri" w:hAnsi="Calibri" w:cs="Calibri"/>
                <w:sz w:val="22"/>
                <w:szCs w:val="22"/>
              </w:rPr>
              <w:t xml:space="preserve"> </w:t>
            </w:r>
            <w:r w:rsidR="00B65385" w:rsidRPr="00B65385">
              <w:rPr>
                <w:rFonts w:ascii="Calibri" w:eastAsia="Calibri" w:hAnsi="Calibri" w:cs="Calibri"/>
                <w:sz w:val="22"/>
                <w:szCs w:val="22"/>
              </w:rPr>
              <w:t>perhitungan kimia komputasi</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3BB398E" w14:textId="77777777" w:rsidR="00F1478C" w:rsidRDefault="00F1478C" w:rsidP="0058213D"/>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09C0002" w14:textId="77777777" w:rsidR="00F1478C" w:rsidRDefault="00F1478C" w:rsidP="0058213D"/>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B93DA5" w14:textId="77777777" w:rsidR="00F1478C" w:rsidRDefault="00F1478C"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C7EB296"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9627EB"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862CED"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764FAD" w14:textId="77777777" w:rsidR="00F1478C" w:rsidRDefault="00F1478C" w:rsidP="0058213D"/>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5DB4F93" w14:textId="77777777" w:rsidR="00F1478C" w:rsidRDefault="00F1478C" w:rsidP="0058213D"/>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88AF4A" w14:textId="77777777" w:rsidR="00F1478C" w:rsidRDefault="00F1478C" w:rsidP="0058213D"/>
        </w:tc>
      </w:tr>
      <w:tr w:rsidR="00F1478C" w14:paraId="7F343A7B" w14:textId="77777777" w:rsidTr="0058213D">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AC7D64C" w14:textId="3DA12B23" w:rsidR="00F1478C" w:rsidRPr="00B65385" w:rsidRDefault="00F1478C" w:rsidP="00B65385">
            <w:pPr>
              <w:spacing w:after="120"/>
              <w:ind w:left="-20" w:right="-20" w:firstLine="0"/>
              <w:jc w:val="left"/>
              <w:rPr>
                <w:rFonts w:ascii="Calibri" w:eastAsia="Calibri" w:hAnsi="Calibri" w:cs="Calibri"/>
                <w:sz w:val="22"/>
                <w:szCs w:val="22"/>
              </w:rPr>
            </w:pPr>
            <w:r>
              <w:rPr>
                <w:rFonts w:ascii="Calibri" w:eastAsia="Calibri" w:hAnsi="Calibri" w:cs="Calibri"/>
                <w:sz w:val="22"/>
                <w:szCs w:val="22"/>
              </w:rPr>
              <w:t xml:space="preserve">Mahasiswa mampu </w:t>
            </w:r>
            <w:r w:rsidR="00B65385" w:rsidRPr="00B65385">
              <w:rPr>
                <w:rFonts w:ascii="Calibri" w:eastAsia="Calibri" w:hAnsi="Calibri" w:cs="Calibri"/>
                <w:sz w:val="22"/>
                <w:szCs w:val="22"/>
              </w:rPr>
              <w:t>mendeskripsikan dan</w:t>
            </w:r>
            <w:r w:rsidR="00B65385">
              <w:rPr>
                <w:rFonts w:ascii="Calibri" w:eastAsia="Calibri" w:hAnsi="Calibri" w:cs="Calibri"/>
                <w:sz w:val="22"/>
                <w:szCs w:val="22"/>
              </w:rPr>
              <w:t xml:space="preserve"> </w:t>
            </w:r>
            <w:r w:rsidR="00B65385" w:rsidRPr="00B65385">
              <w:rPr>
                <w:rFonts w:ascii="Calibri" w:eastAsia="Calibri" w:hAnsi="Calibri" w:cs="Calibri"/>
                <w:sz w:val="22"/>
                <w:szCs w:val="22"/>
              </w:rPr>
              <w:t>menggunakan metode mekanika molekuler,</w:t>
            </w:r>
            <w:r w:rsidR="00B65385">
              <w:rPr>
                <w:rFonts w:ascii="Calibri" w:eastAsia="Calibri" w:hAnsi="Calibri" w:cs="Calibri"/>
                <w:sz w:val="22"/>
                <w:szCs w:val="22"/>
              </w:rPr>
              <w:t xml:space="preserve"> </w:t>
            </w:r>
            <w:r w:rsidR="00B65385" w:rsidRPr="00B65385">
              <w:rPr>
                <w:rFonts w:ascii="Calibri" w:eastAsia="Calibri" w:hAnsi="Calibri" w:cs="Calibri"/>
                <w:sz w:val="22"/>
                <w:szCs w:val="22"/>
              </w:rPr>
              <w:t>ab initio, semiempirik, dft, post-scf</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74F35B" w14:textId="77777777" w:rsidR="00F1478C" w:rsidRDefault="00F1478C" w:rsidP="0058213D"/>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4A8CA6A" w14:textId="77777777" w:rsidR="00F1478C" w:rsidRDefault="00F1478C" w:rsidP="0058213D"/>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A6A3521" w14:textId="77777777" w:rsidR="00F1478C" w:rsidRDefault="00F1478C"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784E6C4"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095B463"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A3602DE" w14:textId="77777777" w:rsidR="00F1478C" w:rsidRDefault="00F1478C"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18F4BD" w14:textId="77777777" w:rsidR="00F1478C" w:rsidRDefault="00F1478C" w:rsidP="0058213D"/>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971B454" w14:textId="77777777" w:rsidR="00F1478C" w:rsidRDefault="00F1478C" w:rsidP="0058213D"/>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1FC0CD" w14:textId="77777777" w:rsidR="00F1478C" w:rsidRDefault="00F1478C" w:rsidP="0058213D"/>
        </w:tc>
      </w:tr>
      <w:tr w:rsidR="00B65385" w14:paraId="65430982" w14:textId="77777777" w:rsidTr="0058213D">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7A2B44" w14:textId="44B49856" w:rsidR="00B65385" w:rsidRDefault="00B65385" w:rsidP="00B65385">
            <w:pPr>
              <w:spacing w:after="120"/>
              <w:ind w:left="-20" w:right="-20" w:firstLine="0"/>
              <w:jc w:val="left"/>
              <w:rPr>
                <w:rFonts w:ascii="Calibri" w:eastAsia="Calibri" w:hAnsi="Calibri" w:cs="Calibri"/>
                <w:sz w:val="22"/>
                <w:szCs w:val="22"/>
              </w:rPr>
            </w:pPr>
            <w:r w:rsidRPr="00B65385">
              <w:rPr>
                <w:rFonts w:ascii="Calibri" w:eastAsia="Calibri" w:hAnsi="Calibri" w:cs="Calibri"/>
                <w:sz w:val="22"/>
                <w:szCs w:val="22"/>
              </w:rPr>
              <w:t xml:space="preserve">Mahasiswa </w:t>
            </w:r>
            <w:r>
              <w:rPr>
                <w:rFonts w:ascii="Calibri" w:eastAsia="Calibri" w:hAnsi="Calibri" w:cs="Calibri"/>
                <w:sz w:val="22"/>
                <w:szCs w:val="22"/>
              </w:rPr>
              <w:t>mampu</w:t>
            </w:r>
            <w:r w:rsidRPr="00B65385">
              <w:rPr>
                <w:rFonts w:ascii="Calibri" w:eastAsia="Calibri" w:hAnsi="Calibri" w:cs="Calibri"/>
                <w:sz w:val="22"/>
                <w:szCs w:val="22"/>
              </w:rPr>
              <w:t xml:space="preserve"> melakukan analisis kualitas</w:t>
            </w:r>
            <w:r>
              <w:rPr>
                <w:rFonts w:ascii="Calibri" w:eastAsia="Calibri" w:hAnsi="Calibri" w:cs="Calibri"/>
                <w:sz w:val="22"/>
                <w:szCs w:val="22"/>
              </w:rPr>
              <w:t xml:space="preserve"> </w:t>
            </w:r>
            <w:r w:rsidRPr="00B65385">
              <w:rPr>
                <w:rFonts w:ascii="Calibri" w:eastAsia="Calibri" w:hAnsi="Calibri" w:cs="Calibri"/>
                <w:sz w:val="22"/>
                <w:szCs w:val="22"/>
              </w:rPr>
              <w:t>hasil perhitungan kimia komputasi</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DA9457" w14:textId="77777777" w:rsidR="00B65385" w:rsidRDefault="00B65385" w:rsidP="0058213D"/>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798FC4" w14:textId="77777777" w:rsidR="00B65385" w:rsidRDefault="00B65385" w:rsidP="0058213D"/>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18D3AF5" w14:textId="77777777" w:rsidR="00B65385" w:rsidRDefault="00B65385"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1B7A16" w14:textId="77777777" w:rsidR="00B65385" w:rsidRDefault="00B65385"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3275080" w14:textId="77777777" w:rsidR="00B65385" w:rsidRDefault="00B65385"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47E772" w14:textId="77777777" w:rsidR="00B65385" w:rsidRDefault="00B65385"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86F7A9" w14:textId="77777777" w:rsidR="00B65385" w:rsidRDefault="00B65385" w:rsidP="0058213D"/>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7D7FE7D" w14:textId="77777777" w:rsidR="00B65385" w:rsidRDefault="00B65385" w:rsidP="0058213D"/>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4AD110" w14:textId="77777777" w:rsidR="00B65385" w:rsidRDefault="00B65385" w:rsidP="0058213D"/>
        </w:tc>
      </w:tr>
    </w:tbl>
    <w:p w14:paraId="11B481DD" w14:textId="77777777" w:rsidR="00F1478C" w:rsidRDefault="00F1478C" w:rsidP="00F1478C">
      <w:pPr>
        <w:ind w:left="-20" w:right="-20" w:firstLine="0"/>
        <w:jc w:val="left"/>
      </w:pPr>
      <w:r>
        <w:rPr>
          <w:rFonts w:ascii="Calibri" w:eastAsia="Calibri" w:hAnsi="Calibri" w:cs="Calibri"/>
          <w:b/>
          <w:sz w:val="22"/>
          <w:szCs w:val="22"/>
        </w:rPr>
        <w:t>Keterangan:  tanda * diisi oleh calon peserta RPL</w:t>
      </w:r>
    </w:p>
    <w:p w14:paraId="3F83B775" w14:textId="77777777" w:rsidR="00F1478C" w:rsidRDefault="00F1478C">
      <w:pPr>
        <w:ind w:left="-20" w:right="-20" w:firstLine="0"/>
        <w:jc w:val="left"/>
        <w:rPr>
          <w:rFonts w:ascii="Calibri" w:eastAsia="Calibri" w:hAnsi="Calibri" w:cs="Calibri"/>
          <w:b/>
          <w:sz w:val="22"/>
          <w:szCs w:val="22"/>
        </w:rPr>
      </w:pPr>
    </w:p>
    <w:p w14:paraId="73B195D7" w14:textId="77777777" w:rsidR="00B65385" w:rsidRDefault="00B65385">
      <w:pPr>
        <w:ind w:left="-20" w:right="-20" w:firstLine="0"/>
        <w:jc w:val="left"/>
        <w:rPr>
          <w:rFonts w:ascii="Calibri" w:eastAsia="Calibri" w:hAnsi="Calibri" w:cs="Calibri"/>
          <w:b/>
          <w:sz w:val="22"/>
          <w:szCs w:val="22"/>
        </w:rPr>
      </w:pPr>
    </w:p>
    <w:p w14:paraId="4CF760DD" w14:textId="77777777" w:rsidR="00B65385" w:rsidRDefault="00B65385">
      <w:pPr>
        <w:ind w:left="-20" w:right="-20" w:firstLine="0"/>
        <w:jc w:val="left"/>
        <w:rPr>
          <w:rFonts w:ascii="Calibri" w:eastAsia="Calibri" w:hAnsi="Calibri" w:cs="Calibri"/>
          <w:b/>
          <w:sz w:val="22"/>
          <w:szCs w:val="22"/>
        </w:rPr>
      </w:pPr>
    </w:p>
    <w:p w14:paraId="1D800748" w14:textId="77777777" w:rsidR="00F1478C" w:rsidRDefault="00F1478C">
      <w:pPr>
        <w:ind w:left="-20" w:right="-20" w:firstLine="0"/>
        <w:jc w:val="left"/>
        <w:rPr>
          <w:rFonts w:ascii="Calibri" w:eastAsia="Calibri" w:hAnsi="Calibri" w:cs="Calibri"/>
          <w:b/>
          <w:sz w:val="22"/>
          <w:szCs w:val="22"/>
        </w:rPr>
      </w:pPr>
    </w:p>
    <w:p w14:paraId="32AD20D5" w14:textId="3B21DF4B" w:rsidR="00755BA7" w:rsidRDefault="00BE666C">
      <w:pPr>
        <w:ind w:left="-2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406 Kinetika Kimia dan Dinamika Molekul</w:t>
      </w:r>
    </w:p>
    <w:p w14:paraId="32AD20D6" w14:textId="77777777" w:rsidR="00755BA7" w:rsidRDefault="00BE666C">
      <w:pPr>
        <w:ind w:left="-20" w:right="-20" w:firstLine="0"/>
      </w:pPr>
      <w:r>
        <w:rPr>
          <w:rFonts w:ascii="Calibri" w:eastAsia="Calibri" w:hAnsi="Calibri" w:cs="Calibri"/>
          <w:sz w:val="22"/>
          <w:szCs w:val="22"/>
        </w:rPr>
        <w:t>Pada mata kuliah ini, akan dipelajari materi dasar-dasar kinetika; persamaan matematis laju reaksi; penentuan orde dan kinetika reaksi dari data eksperimen; kinetika reaksi rumit; dinamika molekul; katalisis; kinetika reaksi kompleks; kinetika reaksi rantai.</w:t>
      </w:r>
    </w:p>
    <w:p w14:paraId="32AD20D7" w14:textId="77777777" w:rsidR="00755BA7" w:rsidRDefault="00BE666C">
      <w:pPr>
        <w:ind w:left="-20" w:right="-20" w:firstLine="0"/>
      </w:pPr>
      <w:r>
        <w:rPr>
          <w:rFonts w:ascii="Calibri" w:eastAsia="Calibri" w:hAnsi="Calibri" w:cs="Calibri"/>
          <w:sz w:val="22"/>
          <w:szCs w:val="22"/>
        </w:rPr>
        <w:t xml:space="preserve"> </w:t>
      </w:r>
    </w:p>
    <w:tbl>
      <w:tblPr>
        <w:tblStyle w:val="aff3"/>
        <w:tblW w:w="14002" w:type="dxa"/>
        <w:tblLayout w:type="fixed"/>
        <w:tblLook w:val="0400" w:firstRow="0" w:lastRow="0" w:firstColumn="0" w:lastColumn="0" w:noHBand="0" w:noVBand="1"/>
      </w:tblPr>
      <w:tblGrid>
        <w:gridCol w:w="6900"/>
        <w:gridCol w:w="1335"/>
        <w:gridCol w:w="885"/>
        <w:gridCol w:w="1460"/>
        <w:gridCol w:w="257"/>
        <w:gridCol w:w="271"/>
        <w:gridCol w:w="250"/>
        <w:gridCol w:w="299"/>
        <w:gridCol w:w="1191"/>
        <w:gridCol w:w="1154"/>
      </w:tblGrid>
      <w:tr w:rsidR="00755BA7" w14:paraId="32AD20DD" w14:textId="77777777" w:rsidTr="00BE666C">
        <w:trPr>
          <w:trHeight w:val="420"/>
          <w:tblHeader/>
        </w:trPr>
        <w:tc>
          <w:tcPr>
            <w:tcW w:w="690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D8"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 Capaian Pembelajaran Mata Kuliah</w:t>
            </w:r>
          </w:p>
        </w:tc>
        <w:tc>
          <w:tcPr>
            <w:tcW w:w="3680"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D9"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077"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0DA"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0DB"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45"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0DC"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0E8" w14:textId="77777777" w:rsidTr="00BE666C">
        <w:trPr>
          <w:trHeight w:val="210"/>
          <w:tblHeader/>
        </w:trPr>
        <w:tc>
          <w:tcPr>
            <w:tcW w:w="690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DE" w14:textId="77777777" w:rsidR="00755BA7" w:rsidRDefault="00755BA7">
            <w:pPr>
              <w:widowControl w:val="0"/>
              <w:pBdr>
                <w:top w:val="nil"/>
                <w:left w:val="nil"/>
                <w:bottom w:val="nil"/>
                <w:right w:val="nil"/>
                <w:between w:val="nil"/>
              </w:pBdr>
              <w:spacing w:after="0" w:line="276" w:lineRule="auto"/>
              <w:ind w:left="0" w:firstLine="0"/>
              <w:jc w:val="left"/>
            </w:pPr>
          </w:p>
        </w:tc>
        <w:tc>
          <w:tcPr>
            <w:tcW w:w="1335"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0DF"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88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0"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1"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257"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2"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27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3"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2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4"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29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5"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91"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6"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5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0E7"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0EE" w14:textId="77777777">
        <w:trPr>
          <w:trHeight w:val="345"/>
        </w:trPr>
        <w:tc>
          <w:tcPr>
            <w:tcW w:w="6900" w:type="dxa"/>
            <w:tcBorders>
              <w:top w:val="nil"/>
              <w:left w:val="single" w:sz="8" w:space="0" w:color="000000"/>
              <w:bottom w:val="single" w:sz="8" w:space="0" w:color="000000"/>
              <w:right w:val="single" w:sz="8" w:space="0" w:color="000000"/>
            </w:tcBorders>
            <w:tcMar>
              <w:left w:w="115" w:type="dxa"/>
              <w:right w:w="115" w:type="dxa"/>
            </w:tcMar>
          </w:tcPr>
          <w:p w14:paraId="32AD20E9"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680"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EA"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077" w:type="dxa"/>
            <w:gridSpan w:val="4"/>
            <w:tcBorders>
              <w:top w:val="single" w:sz="8" w:space="0" w:color="000000"/>
              <w:left w:val="nil"/>
              <w:bottom w:val="single" w:sz="8" w:space="0" w:color="000000"/>
              <w:right w:val="single" w:sz="8" w:space="0" w:color="000000"/>
            </w:tcBorders>
            <w:tcMar>
              <w:left w:w="115" w:type="dxa"/>
              <w:right w:w="115" w:type="dxa"/>
            </w:tcMar>
          </w:tcPr>
          <w:p w14:paraId="32AD20EB"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91" w:type="dxa"/>
            <w:tcBorders>
              <w:top w:val="single" w:sz="8" w:space="0" w:color="000000"/>
              <w:left w:val="nil"/>
              <w:bottom w:val="single" w:sz="8" w:space="0" w:color="000000"/>
              <w:right w:val="single" w:sz="8" w:space="0" w:color="000000"/>
            </w:tcBorders>
            <w:tcMar>
              <w:left w:w="115" w:type="dxa"/>
              <w:right w:w="115" w:type="dxa"/>
            </w:tcMar>
            <w:vAlign w:val="center"/>
          </w:tcPr>
          <w:p w14:paraId="32AD20EC"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ED"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0F9" w14:textId="77777777">
        <w:trPr>
          <w:trHeight w:val="34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EF" w14:textId="77777777" w:rsidR="00755BA7" w:rsidRDefault="00BE666C">
            <w:pPr>
              <w:spacing w:before="60" w:after="60"/>
              <w:ind w:left="-20" w:right="-20" w:firstLine="0"/>
              <w:jc w:val="left"/>
            </w:pPr>
            <w:r>
              <w:rPr>
                <w:rFonts w:ascii="Calibri" w:eastAsia="Calibri" w:hAnsi="Calibri" w:cs="Calibri"/>
                <w:sz w:val="22"/>
                <w:szCs w:val="22"/>
              </w:rPr>
              <w:t>Mahasiswa mampu dapat menjelaskan dan menghitung laju reaksi, orde reaksi dan konstanta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F0" w14:textId="77777777" w:rsidR="00755BA7" w:rsidRDefault="00755BA7"/>
        </w:tc>
        <w:tc>
          <w:tcPr>
            <w:tcW w:w="885" w:type="dxa"/>
            <w:tcBorders>
              <w:top w:val="nil"/>
              <w:left w:val="single" w:sz="8" w:space="0" w:color="000000"/>
              <w:bottom w:val="single" w:sz="8" w:space="0" w:color="000000"/>
              <w:right w:val="single" w:sz="8" w:space="0" w:color="000000"/>
            </w:tcBorders>
            <w:tcMar>
              <w:left w:w="115" w:type="dxa"/>
              <w:right w:w="115" w:type="dxa"/>
            </w:tcMar>
            <w:vAlign w:val="center"/>
          </w:tcPr>
          <w:p w14:paraId="32AD20F1" w14:textId="77777777" w:rsidR="00755BA7" w:rsidRDefault="00755BA7"/>
        </w:tc>
        <w:tc>
          <w:tcPr>
            <w:tcW w:w="1460" w:type="dxa"/>
            <w:tcBorders>
              <w:top w:val="nil"/>
              <w:left w:val="single" w:sz="8" w:space="0" w:color="000000"/>
              <w:bottom w:val="single" w:sz="8" w:space="0" w:color="000000"/>
              <w:right w:val="single" w:sz="8" w:space="0" w:color="000000"/>
            </w:tcBorders>
            <w:tcMar>
              <w:left w:w="115" w:type="dxa"/>
              <w:right w:w="115" w:type="dxa"/>
            </w:tcMar>
            <w:vAlign w:val="center"/>
          </w:tcPr>
          <w:p w14:paraId="32AD20F2" w14:textId="77777777" w:rsidR="00755BA7" w:rsidRDefault="00755BA7"/>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F3" w14:textId="77777777" w:rsidR="00755BA7" w:rsidRDefault="00755BA7"/>
        </w:tc>
        <w:tc>
          <w:tcPr>
            <w:tcW w:w="271" w:type="dxa"/>
            <w:tcBorders>
              <w:top w:val="nil"/>
              <w:left w:val="single" w:sz="8" w:space="0" w:color="000000"/>
              <w:bottom w:val="single" w:sz="8" w:space="0" w:color="000000"/>
              <w:right w:val="single" w:sz="8" w:space="0" w:color="000000"/>
            </w:tcBorders>
            <w:tcMar>
              <w:left w:w="115" w:type="dxa"/>
              <w:right w:w="115" w:type="dxa"/>
            </w:tcMar>
          </w:tcPr>
          <w:p w14:paraId="32AD20F4" w14:textId="77777777" w:rsidR="00755BA7" w:rsidRDefault="00755BA7"/>
        </w:tc>
        <w:tc>
          <w:tcPr>
            <w:tcW w:w="250" w:type="dxa"/>
            <w:tcBorders>
              <w:top w:val="nil"/>
              <w:left w:val="single" w:sz="8" w:space="0" w:color="000000"/>
              <w:bottom w:val="single" w:sz="8" w:space="0" w:color="000000"/>
              <w:right w:val="single" w:sz="8" w:space="0" w:color="000000"/>
            </w:tcBorders>
            <w:tcMar>
              <w:left w:w="115" w:type="dxa"/>
              <w:right w:w="115" w:type="dxa"/>
            </w:tcMar>
          </w:tcPr>
          <w:p w14:paraId="32AD20F5" w14:textId="77777777" w:rsidR="00755BA7" w:rsidRDefault="00755BA7"/>
        </w:tc>
        <w:tc>
          <w:tcPr>
            <w:tcW w:w="299" w:type="dxa"/>
            <w:tcBorders>
              <w:top w:val="nil"/>
              <w:left w:val="single" w:sz="8" w:space="0" w:color="000000"/>
              <w:bottom w:val="single" w:sz="8" w:space="0" w:color="000000"/>
              <w:right w:val="single" w:sz="8" w:space="0" w:color="000000"/>
            </w:tcBorders>
            <w:tcMar>
              <w:left w:w="115" w:type="dxa"/>
              <w:right w:w="115" w:type="dxa"/>
            </w:tcMar>
          </w:tcPr>
          <w:p w14:paraId="32AD20F6" w14:textId="77777777" w:rsidR="00755BA7" w:rsidRDefault="00755BA7"/>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F7" w14:textId="77777777" w:rsidR="00755BA7" w:rsidRDefault="00755BA7"/>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F8" w14:textId="77777777" w:rsidR="00755BA7" w:rsidRDefault="00755BA7"/>
        </w:tc>
      </w:tr>
      <w:tr w:rsidR="00755BA7" w14:paraId="32AD2104"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FA" w14:textId="77777777" w:rsidR="00755BA7" w:rsidRDefault="00BE666C">
            <w:pPr>
              <w:spacing w:before="60" w:after="60"/>
              <w:ind w:left="-20" w:right="-20" w:firstLine="0"/>
              <w:jc w:val="left"/>
            </w:pPr>
            <w:r>
              <w:rPr>
                <w:rFonts w:ascii="Calibri" w:eastAsia="Calibri" w:hAnsi="Calibri" w:cs="Calibri"/>
                <w:sz w:val="22"/>
                <w:szCs w:val="22"/>
              </w:rPr>
              <w:t>Mahasiswa mampu menjelaskan faktor-faktor yang menentukan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FB" w14:textId="77777777" w:rsidR="00755BA7" w:rsidRDefault="00755BA7"/>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FC" w14:textId="77777777" w:rsidR="00755BA7" w:rsidRDefault="00755BA7"/>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0FD" w14:textId="77777777" w:rsidR="00755BA7" w:rsidRDefault="00755BA7"/>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FE" w14:textId="77777777" w:rsidR="00755BA7" w:rsidRDefault="00755BA7"/>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0FF"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0" w14:textId="77777777" w:rsidR="00755BA7" w:rsidRDefault="00755BA7"/>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1" w14:textId="77777777" w:rsidR="00755BA7" w:rsidRDefault="00755BA7"/>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02" w14:textId="77777777" w:rsidR="00755BA7" w:rsidRDefault="00755BA7"/>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03" w14:textId="77777777" w:rsidR="00755BA7" w:rsidRDefault="00755BA7"/>
        </w:tc>
      </w:tr>
      <w:tr w:rsidR="00755BA7" w14:paraId="32AD210F"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5" w14:textId="77777777" w:rsidR="00755BA7" w:rsidRDefault="00BE666C">
            <w:pPr>
              <w:spacing w:before="60" w:after="60"/>
              <w:ind w:left="-20" w:right="-20" w:firstLine="0"/>
              <w:jc w:val="left"/>
            </w:pPr>
            <w:r>
              <w:rPr>
                <w:rFonts w:ascii="Calibri" w:eastAsia="Calibri" w:hAnsi="Calibri" w:cs="Calibri"/>
                <w:sz w:val="22"/>
                <w:szCs w:val="22"/>
              </w:rPr>
              <w:t>Mahasiswa mampu menguraikan persamaan kinetika dari mekanisme reaksi tertentu</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06" w14:textId="77777777" w:rsidR="00755BA7" w:rsidRDefault="00755BA7"/>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07" w14:textId="77777777" w:rsidR="00755BA7" w:rsidRDefault="00755BA7"/>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08" w14:textId="77777777" w:rsidR="00755BA7" w:rsidRDefault="00755BA7"/>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9" w14:textId="77777777" w:rsidR="00755BA7" w:rsidRDefault="00755BA7"/>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A"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B" w14:textId="77777777" w:rsidR="00755BA7" w:rsidRDefault="00755BA7"/>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C" w14:textId="77777777" w:rsidR="00755BA7" w:rsidRDefault="00755BA7"/>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0D" w14:textId="77777777" w:rsidR="00755BA7" w:rsidRDefault="00755BA7"/>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0E" w14:textId="77777777" w:rsidR="00755BA7" w:rsidRDefault="00755BA7"/>
        </w:tc>
      </w:tr>
      <w:tr w:rsidR="00755BA7" w14:paraId="32AD211B"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0" w14:textId="77777777" w:rsidR="00755BA7" w:rsidRDefault="00BE666C">
            <w:pPr>
              <w:spacing w:after="0"/>
              <w:ind w:left="-20" w:right="-20" w:firstLine="0"/>
              <w:jc w:val="left"/>
            </w:pPr>
            <w:r>
              <w:rPr>
                <w:rFonts w:ascii="Calibri" w:eastAsia="Calibri" w:hAnsi="Calibri" w:cs="Calibri"/>
                <w:sz w:val="22"/>
                <w:szCs w:val="22"/>
              </w:rPr>
              <w:t>Mahasiswa mampu menjabarkan mekanisme</w:t>
            </w:r>
          </w:p>
          <w:p w14:paraId="32AD2111" w14:textId="77777777" w:rsidR="00755BA7" w:rsidRDefault="00BE666C">
            <w:pPr>
              <w:spacing w:after="120"/>
              <w:ind w:left="-20" w:right="-20" w:firstLine="0"/>
              <w:jc w:val="left"/>
            </w:pPr>
            <w:r>
              <w:rPr>
                <w:rFonts w:ascii="Calibri" w:eastAsia="Calibri" w:hAnsi="Calibri" w:cs="Calibri"/>
                <w:sz w:val="22"/>
                <w:szCs w:val="22"/>
              </w:rPr>
              <w:t>reaksi dan kaitannya dengan kinetika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12" w14:textId="77777777" w:rsidR="00755BA7" w:rsidRDefault="00755BA7"/>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13" w14:textId="77777777" w:rsidR="00755BA7" w:rsidRDefault="00755BA7"/>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14" w14:textId="77777777" w:rsidR="00755BA7" w:rsidRDefault="00755BA7"/>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5" w14:textId="77777777" w:rsidR="00755BA7" w:rsidRDefault="00755BA7"/>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6"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7" w14:textId="77777777" w:rsidR="00755BA7" w:rsidRDefault="00755BA7"/>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8" w14:textId="77777777" w:rsidR="00755BA7" w:rsidRDefault="00755BA7"/>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9" w14:textId="77777777" w:rsidR="00755BA7" w:rsidRDefault="00755BA7"/>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A" w14:textId="77777777" w:rsidR="00755BA7" w:rsidRDefault="00755BA7"/>
        </w:tc>
      </w:tr>
      <w:tr w:rsidR="00755BA7" w14:paraId="32AD2127"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1C" w14:textId="77777777" w:rsidR="00755BA7" w:rsidRDefault="00BE666C">
            <w:pPr>
              <w:spacing w:after="0"/>
              <w:ind w:left="-20" w:right="-20" w:firstLine="0"/>
              <w:jc w:val="left"/>
            </w:pPr>
            <w:r>
              <w:rPr>
                <w:rFonts w:ascii="Calibri" w:eastAsia="Calibri" w:hAnsi="Calibri" w:cs="Calibri"/>
                <w:sz w:val="22"/>
                <w:szCs w:val="22"/>
              </w:rPr>
              <w:t>Mahasiswa mampu menjelaskan teori tumbukan</w:t>
            </w:r>
          </w:p>
          <w:p w14:paraId="32AD211D" w14:textId="77777777" w:rsidR="00755BA7" w:rsidRDefault="00BE666C">
            <w:pPr>
              <w:spacing w:after="120"/>
              <w:ind w:left="-20" w:right="-20" w:firstLine="0"/>
              <w:jc w:val="left"/>
            </w:pPr>
            <w:r>
              <w:rPr>
                <w:rFonts w:ascii="Calibri" w:eastAsia="Calibri" w:hAnsi="Calibri" w:cs="Calibri"/>
                <w:sz w:val="22"/>
                <w:szCs w:val="22"/>
              </w:rPr>
              <w:t>dan teori probabilitas dalam tumbukan efektif</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1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1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2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6"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32"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8" w14:textId="77777777" w:rsidR="00755BA7" w:rsidRDefault="00BE666C">
            <w:pPr>
              <w:spacing w:after="120"/>
              <w:ind w:left="-20" w:right="-20" w:firstLine="0"/>
              <w:jc w:val="left"/>
            </w:pPr>
            <w:r>
              <w:rPr>
                <w:rFonts w:ascii="Calibri" w:eastAsia="Calibri" w:hAnsi="Calibri" w:cs="Calibri"/>
                <w:sz w:val="22"/>
                <w:szCs w:val="22"/>
              </w:rPr>
              <w:t>Mahasiswa mampu menjelaskan prinsip-prinsip katalisis</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2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2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2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2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1"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3D"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3" w14:textId="77777777" w:rsidR="00755BA7" w:rsidRDefault="00BE666C">
            <w:pPr>
              <w:spacing w:after="120"/>
              <w:ind w:left="-20" w:right="-20" w:firstLine="0"/>
              <w:jc w:val="left"/>
            </w:pPr>
            <w:r>
              <w:rPr>
                <w:rFonts w:ascii="Calibri" w:eastAsia="Calibri" w:hAnsi="Calibri" w:cs="Calibri"/>
                <w:sz w:val="22"/>
                <w:szCs w:val="22"/>
              </w:rPr>
              <w:t>Mahasiswa mampu menentukan orde, kinetika, konstanta laju reaksi melalui data eksperimen</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3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3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3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C"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48"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3E" w14:textId="77777777" w:rsidR="00755BA7" w:rsidRDefault="00BE666C">
            <w:pPr>
              <w:spacing w:after="120"/>
              <w:ind w:left="-20" w:right="-20" w:firstLine="0"/>
              <w:jc w:val="left"/>
            </w:pPr>
            <w:r>
              <w:rPr>
                <w:rFonts w:ascii="Calibri" w:eastAsia="Calibri" w:hAnsi="Calibri" w:cs="Calibri"/>
                <w:sz w:val="22"/>
                <w:szCs w:val="22"/>
              </w:rPr>
              <w:lastRenderedPageBreak/>
              <w:t>Mahasiswa mampu menjelaskan dan menyelesaikan persoalan faktor temperatur terhadap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3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4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4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7"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53"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9" w14:textId="77777777" w:rsidR="00755BA7" w:rsidRDefault="00BE666C">
            <w:pPr>
              <w:spacing w:after="120"/>
              <w:ind w:left="-20" w:right="-20" w:firstLine="0"/>
              <w:jc w:val="left"/>
            </w:pPr>
            <w:r>
              <w:rPr>
                <w:rFonts w:ascii="Calibri" w:eastAsia="Calibri" w:hAnsi="Calibri" w:cs="Calibri"/>
                <w:sz w:val="22"/>
                <w:szCs w:val="22"/>
              </w:rPr>
              <w:t>Mahasiswa mampu menjelaskan kinetika katalisis, jenis-jenis katalis dan aplikasi katalisis</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4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4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4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4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2"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5E"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4" w14:textId="77777777" w:rsidR="00755BA7" w:rsidRDefault="00BE666C">
            <w:pPr>
              <w:spacing w:after="120"/>
              <w:ind w:left="-20" w:right="-20" w:firstLine="0"/>
              <w:jc w:val="left"/>
            </w:pPr>
            <w:r>
              <w:rPr>
                <w:rFonts w:ascii="Calibri" w:eastAsia="Calibri" w:hAnsi="Calibri" w:cs="Calibri"/>
                <w:sz w:val="22"/>
                <w:szCs w:val="22"/>
              </w:rPr>
              <w:t>Mahasiswa mampu menjelaskan beberapa fenomena reaksi rumit</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5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5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5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D"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69"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5F" w14:textId="77777777" w:rsidR="00755BA7" w:rsidRDefault="00BE666C">
            <w:pPr>
              <w:spacing w:after="120"/>
              <w:ind w:left="-20" w:right="-20" w:firstLine="0"/>
              <w:jc w:val="left"/>
            </w:pPr>
            <w:r>
              <w:rPr>
                <w:rFonts w:ascii="Calibri" w:eastAsia="Calibri" w:hAnsi="Calibri" w:cs="Calibri"/>
                <w:sz w:val="22"/>
                <w:szCs w:val="22"/>
              </w:rPr>
              <w:t>Mahasiswa mampu menggunakan piranti lunak untuk mengolah data kinetika reaksi dan dinamika molekul</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6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6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6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8"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75"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A" w14:textId="77777777" w:rsidR="00755BA7" w:rsidRDefault="00BE666C">
            <w:pPr>
              <w:spacing w:after="0"/>
              <w:ind w:left="-20" w:right="-20" w:firstLine="0"/>
              <w:jc w:val="left"/>
            </w:pPr>
            <w:r>
              <w:rPr>
                <w:rFonts w:ascii="Calibri" w:eastAsia="Calibri" w:hAnsi="Calibri" w:cs="Calibri"/>
                <w:sz w:val="22"/>
                <w:szCs w:val="22"/>
              </w:rPr>
              <w:t>Mahasiswa mampu menjelaskan aplikasi kinetika</w:t>
            </w:r>
          </w:p>
          <w:p w14:paraId="32AD216B" w14:textId="77777777" w:rsidR="00755BA7" w:rsidRDefault="00BE666C">
            <w:pPr>
              <w:spacing w:after="120"/>
              <w:ind w:left="-20" w:right="-20" w:firstLine="0"/>
              <w:jc w:val="left"/>
            </w:pPr>
            <w:r>
              <w:rPr>
                <w:rFonts w:ascii="Calibri" w:eastAsia="Calibri" w:hAnsi="Calibri" w:cs="Calibri"/>
                <w:sz w:val="22"/>
                <w:szCs w:val="22"/>
              </w:rPr>
              <w:t>pada dunia industri dan lingkungan</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6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6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6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6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4"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80"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6" w14:textId="77777777" w:rsidR="00755BA7" w:rsidRDefault="00BE666C">
            <w:pPr>
              <w:spacing w:after="120"/>
              <w:ind w:left="-20" w:right="-20" w:firstLine="0"/>
              <w:jc w:val="left"/>
            </w:pPr>
            <w:r>
              <w:rPr>
                <w:rFonts w:ascii="Calibri" w:eastAsia="Calibri" w:hAnsi="Calibri" w:cs="Calibri"/>
                <w:sz w:val="22"/>
                <w:szCs w:val="22"/>
              </w:rPr>
              <w:t xml:space="preserve">Mahasiswa mampu menjelaskan prinsip-prinsip katalisis dalam hubungannya dengan </w:t>
            </w:r>
            <w:r>
              <w:rPr>
                <w:rFonts w:ascii="Calibri" w:eastAsia="Calibri" w:hAnsi="Calibri" w:cs="Calibri"/>
                <w:i/>
                <w:sz w:val="22"/>
                <w:szCs w:val="22"/>
              </w:rPr>
              <w:t>green chemistry</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7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7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7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7F"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8B"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1" w14:textId="77777777" w:rsidR="00755BA7" w:rsidRDefault="00BE666C">
            <w:pPr>
              <w:spacing w:after="120"/>
              <w:ind w:left="-20" w:right="-20" w:firstLine="0"/>
              <w:jc w:val="left"/>
            </w:pPr>
            <w:r>
              <w:rPr>
                <w:rFonts w:ascii="Calibri" w:eastAsia="Calibri" w:hAnsi="Calibri" w:cs="Calibri"/>
                <w:sz w:val="22"/>
                <w:szCs w:val="22"/>
              </w:rPr>
              <w:t>Mahasiswa mampu menganalisis metode penentuan data kinetika</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8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8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8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A"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97"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8C" w14:textId="77777777" w:rsidR="00755BA7" w:rsidRDefault="00BE666C">
            <w:pPr>
              <w:spacing w:after="0"/>
              <w:ind w:left="-20" w:right="-20" w:firstLine="0"/>
              <w:jc w:val="left"/>
            </w:pPr>
            <w:r>
              <w:rPr>
                <w:rFonts w:ascii="Calibri" w:eastAsia="Calibri" w:hAnsi="Calibri" w:cs="Calibri"/>
                <w:sz w:val="22"/>
                <w:szCs w:val="22"/>
              </w:rPr>
              <w:t>Mahasiswa mampu mengetahui metode penentuan data</w:t>
            </w:r>
          </w:p>
          <w:p w14:paraId="32AD218D" w14:textId="77777777" w:rsidR="00755BA7" w:rsidRDefault="00BE666C">
            <w:pPr>
              <w:spacing w:after="120"/>
              <w:ind w:left="-20" w:right="-20" w:firstLine="0"/>
              <w:jc w:val="left"/>
            </w:pPr>
            <w:r>
              <w:rPr>
                <w:rFonts w:ascii="Calibri" w:eastAsia="Calibri" w:hAnsi="Calibri" w:cs="Calibri"/>
                <w:sz w:val="22"/>
                <w:szCs w:val="22"/>
              </w:rPr>
              <w:t>kinetika secara spektrofotometri, kromatografi, volumetrik, penentuan tekanan</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8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8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9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6"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1A2"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8" w14:textId="77777777" w:rsidR="00755BA7" w:rsidRDefault="00BE666C">
            <w:pPr>
              <w:spacing w:after="120"/>
              <w:ind w:left="-20" w:right="-20" w:firstLine="0"/>
              <w:jc w:val="left"/>
            </w:pPr>
            <w:r>
              <w:rPr>
                <w:rFonts w:ascii="Calibri" w:eastAsia="Calibri" w:hAnsi="Calibri" w:cs="Calibri"/>
                <w:sz w:val="22"/>
                <w:szCs w:val="22"/>
              </w:rPr>
              <w:t>Mahasiswa mampu menganalisis faktor-faktor yang mempengaruhi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9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9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9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9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A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A1"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1A3"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1B0" w14:textId="665DB416" w:rsidR="00755BA7" w:rsidRDefault="00BE666C" w:rsidP="00BE666C">
      <w:pPr>
        <w:spacing w:line="246" w:lineRule="auto"/>
        <w:ind w:left="-20" w:right="-20" w:firstLine="0"/>
      </w:pPr>
      <w:r>
        <w:rPr>
          <w:rFonts w:ascii="Calibri" w:eastAsia="Calibri" w:hAnsi="Calibri" w:cs="Calibri"/>
          <w:sz w:val="22"/>
          <w:szCs w:val="22"/>
        </w:rPr>
        <w:lastRenderedPageBreak/>
        <w:t xml:space="preserve"> Formulir Evaluasi Diri </w:t>
      </w:r>
      <w:r>
        <w:rPr>
          <w:rFonts w:ascii="Calibri" w:eastAsia="Calibri" w:hAnsi="Calibri" w:cs="Calibri"/>
          <w:b/>
          <w:sz w:val="22"/>
          <w:szCs w:val="22"/>
        </w:rPr>
        <w:t>Mata Kuliah: SKI-407 Kimia Organik III</w:t>
      </w:r>
    </w:p>
    <w:p w14:paraId="32AD21B1" w14:textId="77777777" w:rsidR="00755BA7" w:rsidRDefault="00BE666C">
      <w:pPr>
        <w:ind w:left="-20" w:right="-20" w:firstLine="0"/>
      </w:pPr>
      <w:r>
        <w:rPr>
          <w:rFonts w:ascii="Calibri" w:eastAsia="Calibri" w:hAnsi="Calibri" w:cs="Calibri"/>
          <w:sz w:val="22"/>
          <w:szCs w:val="22"/>
        </w:rPr>
        <w:t>Pada mata kuliah ini, akan dipelajari materi teori, reaksi serta prinsip tatanama dan struktur senyawa aromatik; reaksi substitusi nukleofilik dan eliminasi dalam bidang stereokimia; senyawa organoboron dan reaksinya; senyawa organofosfor, preparasi dan reaksinya; senyawa organosulfur, struktur dan reaksinya; aplikasi organometalik pada sintesis organik; reaksi pada benzena dan turunannya; deskripsi senyawa heterosiklik (nomenklatur, struktur, sifat fisik dan kimia) dan reaksi (sintesis dan cincin pembukaan) senyawa heterosiklik cincin 3, 4 dan 5; aplikasi senyawa heterosiklik (alami, obat, industri).</w:t>
      </w:r>
    </w:p>
    <w:tbl>
      <w:tblPr>
        <w:tblStyle w:val="aff4"/>
        <w:tblW w:w="14017" w:type="dxa"/>
        <w:tblLayout w:type="fixed"/>
        <w:tblLook w:val="0400" w:firstRow="0" w:lastRow="0" w:firstColumn="0" w:lastColumn="0" w:noHBand="0" w:noVBand="1"/>
      </w:tblPr>
      <w:tblGrid>
        <w:gridCol w:w="6915"/>
        <w:gridCol w:w="1335"/>
        <w:gridCol w:w="960"/>
        <w:gridCol w:w="1492"/>
        <w:gridCol w:w="250"/>
        <w:gridCol w:w="259"/>
        <w:gridCol w:w="250"/>
        <w:gridCol w:w="286"/>
        <w:gridCol w:w="1150"/>
        <w:gridCol w:w="1120"/>
      </w:tblGrid>
      <w:tr w:rsidR="00755BA7" w14:paraId="32AD21B8" w14:textId="77777777">
        <w:trPr>
          <w:trHeight w:val="420"/>
        </w:trPr>
        <w:tc>
          <w:tcPr>
            <w:tcW w:w="691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3" w14:textId="3D20CE30" w:rsidR="00755BA7" w:rsidRDefault="00BE666C">
            <w:pPr>
              <w:spacing w:before="60" w:after="60"/>
              <w:ind w:left="-20" w:right="-20" w:firstLine="0"/>
              <w:jc w:val="center"/>
            </w:pPr>
            <w:r>
              <w:rPr>
                <w:rFonts w:ascii="Calibri" w:eastAsia="Calibri" w:hAnsi="Calibri" w:cs="Calibri"/>
                <w:sz w:val="22"/>
                <w:szCs w:val="22"/>
              </w:rPr>
              <w:t xml:space="preserve"> </w:t>
            </w:r>
            <w:r>
              <w:rPr>
                <w:rFonts w:ascii="Calibri" w:eastAsia="Calibri" w:hAnsi="Calibri" w:cs="Calibri"/>
                <w:b/>
                <w:sz w:val="22"/>
                <w:szCs w:val="22"/>
              </w:rPr>
              <w:t>Kemampuan Akhir Yang Diharapkan/Capaian Pembelajaran Mata Kuliah</w:t>
            </w:r>
          </w:p>
        </w:tc>
        <w:tc>
          <w:tcPr>
            <w:tcW w:w="3787"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4"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045"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1B5"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1B6"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7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1B7"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1C3" w14:textId="77777777">
        <w:trPr>
          <w:trHeight w:val="210"/>
        </w:trPr>
        <w:tc>
          <w:tcPr>
            <w:tcW w:w="691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9" w14:textId="77777777" w:rsidR="00755BA7" w:rsidRDefault="00755BA7">
            <w:pPr>
              <w:widowControl w:val="0"/>
              <w:pBdr>
                <w:top w:val="nil"/>
                <w:left w:val="nil"/>
                <w:bottom w:val="nil"/>
                <w:right w:val="nil"/>
                <w:between w:val="nil"/>
              </w:pBdr>
              <w:spacing w:after="0" w:line="276" w:lineRule="auto"/>
              <w:ind w:left="0" w:firstLine="0"/>
              <w:jc w:val="left"/>
            </w:pPr>
          </w:p>
        </w:tc>
        <w:tc>
          <w:tcPr>
            <w:tcW w:w="1335"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1BA"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9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B"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9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C"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2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D"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25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E"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2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BF"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28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C0"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C1"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2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1C2"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1C9" w14:textId="77777777">
        <w:trPr>
          <w:trHeight w:val="345"/>
        </w:trPr>
        <w:tc>
          <w:tcPr>
            <w:tcW w:w="6915" w:type="dxa"/>
            <w:tcBorders>
              <w:top w:val="nil"/>
              <w:left w:val="single" w:sz="8" w:space="0" w:color="000000"/>
              <w:bottom w:val="single" w:sz="8" w:space="0" w:color="000000"/>
              <w:right w:val="single" w:sz="8" w:space="0" w:color="000000"/>
            </w:tcBorders>
            <w:tcMar>
              <w:left w:w="115" w:type="dxa"/>
              <w:right w:w="115" w:type="dxa"/>
            </w:tcMar>
          </w:tcPr>
          <w:p w14:paraId="32AD21C4"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787"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C5"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045" w:type="dxa"/>
            <w:gridSpan w:val="4"/>
            <w:tcBorders>
              <w:top w:val="single" w:sz="8" w:space="0" w:color="000000"/>
              <w:left w:val="nil"/>
              <w:bottom w:val="single" w:sz="8" w:space="0" w:color="000000"/>
              <w:right w:val="single" w:sz="8" w:space="0" w:color="000000"/>
            </w:tcBorders>
            <w:tcMar>
              <w:left w:w="115" w:type="dxa"/>
              <w:right w:w="115" w:type="dxa"/>
            </w:tcMar>
          </w:tcPr>
          <w:p w14:paraId="32AD21C6"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50" w:type="dxa"/>
            <w:tcBorders>
              <w:top w:val="single" w:sz="8" w:space="0" w:color="000000"/>
              <w:left w:val="nil"/>
              <w:bottom w:val="single" w:sz="8" w:space="0" w:color="000000"/>
              <w:right w:val="single" w:sz="8" w:space="0" w:color="000000"/>
            </w:tcBorders>
            <w:tcMar>
              <w:left w:w="115" w:type="dxa"/>
              <w:right w:w="115" w:type="dxa"/>
            </w:tcMar>
            <w:vAlign w:val="center"/>
          </w:tcPr>
          <w:p w14:paraId="32AD21C7"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C8"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1D4" w14:textId="77777777">
        <w:trPr>
          <w:trHeight w:val="34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CA"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dan reaksi senyawa aromatis dan heterosiklik</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CB" w14:textId="77777777" w:rsidR="00755BA7" w:rsidRDefault="00755BA7"/>
        </w:tc>
        <w:tc>
          <w:tcPr>
            <w:tcW w:w="960" w:type="dxa"/>
            <w:tcBorders>
              <w:top w:val="nil"/>
              <w:left w:val="single" w:sz="8" w:space="0" w:color="000000"/>
              <w:bottom w:val="single" w:sz="8" w:space="0" w:color="000000"/>
              <w:right w:val="single" w:sz="8" w:space="0" w:color="000000"/>
            </w:tcBorders>
            <w:tcMar>
              <w:left w:w="115" w:type="dxa"/>
              <w:right w:w="115" w:type="dxa"/>
            </w:tcMar>
            <w:vAlign w:val="center"/>
          </w:tcPr>
          <w:p w14:paraId="32AD21CC" w14:textId="77777777" w:rsidR="00755BA7" w:rsidRDefault="00755BA7"/>
        </w:tc>
        <w:tc>
          <w:tcPr>
            <w:tcW w:w="1492" w:type="dxa"/>
            <w:tcBorders>
              <w:top w:val="nil"/>
              <w:left w:val="single" w:sz="8" w:space="0" w:color="000000"/>
              <w:bottom w:val="single" w:sz="8" w:space="0" w:color="000000"/>
              <w:right w:val="single" w:sz="8" w:space="0" w:color="000000"/>
            </w:tcBorders>
            <w:tcMar>
              <w:left w:w="115" w:type="dxa"/>
              <w:right w:w="115" w:type="dxa"/>
            </w:tcMar>
            <w:vAlign w:val="center"/>
          </w:tcPr>
          <w:p w14:paraId="32AD21CD"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CE" w14:textId="77777777" w:rsidR="00755BA7" w:rsidRDefault="00755BA7"/>
        </w:tc>
        <w:tc>
          <w:tcPr>
            <w:tcW w:w="259" w:type="dxa"/>
            <w:tcBorders>
              <w:top w:val="nil"/>
              <w:left w:val="single" w:sz="8" w:space="0" w:color="000000"/>
              <w:bottom w:val="single" w:sz="8" w:space="0" w:color="000000"/>
              <w:right w:val="single" w:sz="8" w:space="0" w:color="000000"/>
            </w:tcBorders>
            <w:tcMar>
              <w:left w:w="115" w:type="dxa"/>
              <w:right w:w="115" w:type="dxa"/>
            </w:tcMar>
          </w:tcPr>
          <w:p w14:paraId="32AD21CF" w14:textId="77777777" w:rsidR="00755BA7" w:rsidRDefault="00755BA7"/>
        </w:tc>
        <w:tc>
          <w:tcPr>
            <w:tcW w:w="250" w:type="dxa"/>
            <w:tcBorders>
              <w:top w:val="nil"/>
              <w:left w:val="single" w:sz="8" w:space="0" w:color="000000"/>
              <w:bottom w:val="single" w:sz="8" w:space="0" w:color="000000"/>
              <w:right w:val="single" w:sz="8" w:space="0" w:color="000000"/>
            </w:tcBorders>
            <w:tcMar>
              <w:left w:w="115" w:type="dxa"/>
              <w:right w:w="115" w:type="dxa"/>
            </w:tcMar>
          </w:tcPr>
          <w:p w14:paraId="32AD21D0" w14:textId="77777777" w:rsidR="00755BA7" w:rsidRDefault="00755BA7"/>
        </w:tc>
        <w:tc>
          <w:tcPr>
            <w:tcW w:w="286" w:type="dxa"/>
            <w:tcBorders>
              <w:top w:val="nil"/>
              <w:left w:val="single" w:sz="8" w:space="0" w:color="000000"/>
              <w:bottom w:val="single" w:sz="8" w:space="0" w:color="000000"/>
              <w:right w:val="single" w:sz="8" w:space="0" w:color="000000"/>
            </w:tcBorders>
            <w:tcMar>
              <w:left w:w="115" w:type="dxa"/>
              <w:right w:w="115" w:type="dxa"/>
            </w:tcMar>
          </w:tcPr>
          <w:p w14:paraId="32AD21D1" w14:textId="77777777" w:rsidR="00755BA7" w:rsidRDefault="00755BA7"/>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2" w14:textId="77777777" w:rsidR="00755BA7" w:rsidRDefault="00755BA7"/>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3" w14:textId="77777777" w:rsidR="00755BA7" w:rsidRDefault="00755BA7"/>
        </w:tc>
      </w:tr>
      <w:tr w:rsidR="00755BA7" w14:paraId="32AD21E0" w14:textId="77777777">
        <w:trPr>
          <w:trHeight w:val="19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D5" w14:textId="77777777" w:rsidR="00755BA7" w:rsidRDefault="00BE666C">
            <w:pPr>
              <w:spacing w:before="60" w:after="60"/>
              <w:ind w:left="-20" w:right="-20" w:firstLine="0"/>
              <w:jc w:val="left"/>
            </w:pPr>
            <w:r>
              <w:rPr>
                <w:rFonts w:ascii="Calibri" w:eastAsia="Calibri" w:hAnsi="Calibri" w:cs="Calibri"/>
                <w:sz w:val="22"/>
                <w:szCs w:val="22"/>
              </w:rPr>
              <w:t>Mahasiswa mampu menjelaskan dengan teori dan</w:t>
            </w:r>
          </w:p>
          <w:p w14:paraId="32AD21D6"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prinsip dari trans pembentukan reaksi, reagen yang digunakan, dan metode sintesis organik lanjut</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7" w14:textId="77777777" w:rsidR="00755BA7" w:rsidRDefault="00755BA7"/>
        </w:tc>
        <w:tc>
          <w:tcPr>
            <w:tcW w:w="9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8" w14:textId="77777777" w:rsidR="00755BA7" w:rsidRDefault="00755BA7"/>
        </w:tc>
        <w:tc>
          <w:tcPr>
            <w:tcW w:w="149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9"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DA" w14:textId="77777777" w:rsidR="00755BA7" w:rsidRDefault="00755BA7"/>
        </w:tc>
        <w:tc>
          <w:tcPr>
            <w:tcW w:w="2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DB"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DC" w14:textId="77777777" w:rsidR="00755BA7" w:rsidRDefault="00755BA7"/>
        </w:tc>
        <w:tc>
          <w:tcPr>
            <w:tcW w:w="28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DD" w14:textId="77777777" w:rsidR="00755BA7" w:rsidRDefault="00755BA7"/>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E" w14:textId="77777777" w:rsidR="00755BA7" w:rsidRDefault="00755BA7"/>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DF" w14:textId="77777777" w:rsidR="00755BA7" w:rsidRDefault="00755BA7"/>
        </w:tc>
      </w:tr>
      <w:tr w:rsidR="00755BA7" w14:paraId="32AD21EC" w14:textId="77777777">
        <w:trPr>
          <w:trHeight w:val="19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1" w14:textId="77777777" w:rsidR="00755BA7" w:rsidRDefault="00BE666C">
            <w:pPr>
              <w:spacing w:before="58" w:after="58"/>
              <w:ind w:left="-20" w:right="-20" w:firstLine="0"/>
              <w:jc w:val="left"/>
            </w:pPr>
            <w:r>
              <w:rPr>
                <w:rFonts w:ascii="Calibri" w:eastAsia="Calibri" w:hAnsi="Calibri" w:cs="Calibri"/>
                <w:sz w:val="22"/>
                <w:szCs w:val="22"/>
              </w:rPr>
              <w:t>Mahasiswa mampu menerapkan pemikiran logis,kritis sistematis dalam menerapkan teori dan reaksi kimia organik</w:t>
            </w:r>
          </w:p>
          <w:p w14:paraId="32AD21E2" w14:textId="77777777" w:rsidR="00755BA7" w:rsidRDefault="00BE666C">
            <w:pPr>
              <w:spacing w:before="58" w:after="58"/>
              <w:ind w:left="-20" w:right="-20" w:firstLine="0"/>
              <w:jc w:val="left"/>
            </w:pPr>
            <w:r>
              <w:rPr>
                <w:rFonts w:ascii="Calibri" w:eastAsia="Calibri" w:hAnsi="Calibri" w:cs="Calibri"/>
                <w:sz w:val="22"/>
                <w:szCs w:val="22"/>
              </w:rPr>
              <w:t>pada benzene, senyawa turunan aryl dan aplikasi senyawa organologam pada sintesis</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E3" w14:textId="77777777" w:rsidR="00755BA7" w:rsidRDefault="00755BA7"/>
        </w:tc>
        <w:tc>
          <w:tcPr>
            <w:tcW w:w="9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E4" w14:textId="77777777" w:rsidR="00755BA7" w:rsidRDefault="00755BA7"/>
        </w:tc>
        <w:tc>
          <w:tcPr>
            <w:tcW w:w="149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E5"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6" w14:textId="77777777" w:rsidR="00755BA7" w:rsidRDefault="00755BA7"/>
        </w:tc>
        <w:tc>
          <w:tcPr>
            <w:tcW w:w="2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7"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8" w14:textId="77777777" w:rsidR="00755BA7" w:rsidRDefault="00755BA7"/>
        </w:tc>
        <w:tc>
          <w:tcPr>
            <w:tcW w:w="28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9" w14:textId="77777777" w:rsidR="00755BA7" w:rsidRDefault="00755BA7"/>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EA" w14:textId="77777777" w:rsidR="00755BA7" w:rsidRDefault="00755BA7"/>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B" w14:textId="77777777" w:rsidR="00755BA7" w:rsidRDefault="00755BA7"/>
        </w:tc>
      </w:tr>
      <w:tr w:rsidR="00755BA7" w14:paraId="32AD21F9" w14:textId="77777777">
        <w:trPr>
          <w:trHeight w:val="19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ED" w14:textId="77777777" w:rsidR="00755BA7" w:rsidRDefault="00BE666C">
            <w:pPr>
              <w:spacing w:before="58" w:after="58"/>
              <w:ind w:left="-20" w:right="-20" w:firstLine="0"/>
              <w:jc w:val="left"/>
            </w:pPr>
            <w:r>
              <w:rPr>
                <w:rFonts w:ascii="Calibri" w:eastAsia="Calibri" w:hAnsi="Calibri" w:cs="Calibri"/>
                <w:sz w:val="22"/>
                <w:szCs w:val="22"/>
              </w:rPr>
              <w:t>Mahasiswa mampu dapat menerapkan pemikiran logis, kritis,</w:t>
            </w:r>
          </w:p>
          <w:p w14:paraId="32AD21EE" w14:textId="77777777" w:rsidR="00755BA7" w:rsidRDefault="00BE666C">
            <w:pPr>
              <w:spacing w:before="58" w:after="58"/>
              <w:ind w:left="-20" w:right="-20" w:firstLine="0"/>
              <w:jc w:val="left"/>
            </w:pPr>
            <w:r>
              <w:rPr>
                <w:rFonts w:ascii="Calibri" w:eastAsia="Calibri" w:hAnsi="Calibri" w:cs="Calibri"/>
                <w:sz w:val="22"/>
                <w:szCs w:val="22"/>
              </w:rPr>
              <w:t>sistematis dalam menerapkan teori dan reaksi kimia organik</w:t>
            </w:r>
          </w:p>
          <w:p w14:paraId="32AD21EF" w14:textId="77777777" w:rsidR="00755BA7" w:rsidRDefault="00BE666C">
            <w:pPr>
              <w:spacing w:before="58" w:after="58"/>
              <w:ind w:left="-20" w:right="-20" w:firstLine="0"/>
              <w:jc w:val="left"/>
            </w:pPr>
            <w:r>
              <w:rPr>
                <w:rFonts w:ascii="Calibri" w:eastAsia="Calibri" w:hAnsi="Calibri" w:cs="Calibri"/>
                <w:sz w:val="22"/>
                <w:szCs w:val="22"/>
              </w:rPr>
              <w:t>pada senyawa heterosiklik dan penerapannya pada sintesis organik</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F0" w14:textId="77777777" w:rsidR="00755BA7" w:rsidRDefault="00755BA7"/>
        </w:tc>
        <w:tc>
          <w:tcPr>
            <w:tcW w:w="9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F1" w14:textId="77777777" w:rsidR="00755BA7" w:rsidRDefault="00755BA7"/>
        </w:tc>
        <w:tc>
          <w:tcPr>
            <w:tcW w:w="149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1F2"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F3" w14:textId="77777777" w:rsidR="00755BA7" w:rsidRDefault="00755BA7"/>
        </w:tc>
        <w:tc>
          <w:tcPr>
            <w:tcW w:w="2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F4"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F5" w14:textId="77777777" w:rsidR="00755BA7" w:rsidRDefault="00755BA7"/>
        </w:tc>
        <w:tc>
          <w:tcPr>
            <w:tcW w:w="28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F6" w14:textId="77777777" w:rsidR="00755BA7" w:rsidRDefault="00755BA7"/>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F7" w14:textId="77777777" w:rsidR="00755BA7" w:rsidRDefault="00755BA7"/>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1F8" w14:textId="77777777" w:rsidR="00755BA7" w:rsidRDefault="00755BA7"/>
        </w:tc>
      </w:tr>
    </w:tbl>
    <w:p w14:paraId="32AD21FA"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1FF" w14:textId="77777777" w:rsidR="00755BA7" w:rsidRDefault="00BE666C">
      <w:pPr>
        <w:ind w:left="-2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SKI-408 Biokimia</w:t>
      </w:r>
    </w:p>
    <w:p w14:paraId="32AD2200" w14:textId="77777777" w:rsidR="00755BA7" w:rsidRDefault="00BE666C">
      <w:pPr>
        <w:ind w:left="-20" w:right="-20" w:firstLine="0"/>
      </w:pPr>
      <w:r>
        <w:rPr>
          <w:rFonts w:ascii="Calibri" w:eastAsia="Calibri" w:hAnsi="Calibri" w:cs="Calibri"/>
          <w:sz w:val="22"/>
          <w:szCs w:val="22"/>
        </w:rPr>
        <w:t>Pada mata kuliah ini, akan dipelajari materi falsafah biokimia; pengantar biomolekul; air; asam amino dan protein; enzim; karbohidrat; lipida; asam nukleat; energetika sel; pengantar metabolisme; metabolisme karbohidrat; metabolisme lipida; biosintesis protein; fotosintesis.</w:t>
      </w:r>
    </w:p>
    <w:p w14:paraId="32AD2201" w14:textId="77777777" w:rsidR="00755BA7" w:rsidRDefault="00BE666C">
      <w:pPr>
        <w:ind w:left="-20" w:right="-20" w:firstLine="0"/>
      </w:pPr>
      <w:r>
        <w:rPr>
          <w:rFonts w:ascii="Calibri" w:eastAsia="Calibri" w:hAnsi="Calibri" w:cs="Calibri"/>
          <w:sz w:val="22"/>
          <w:szCs w:val="22"/>
        </w:rPr>
        <w:t xml:space="preserve"> </w:t>
      </w:r>
    </w:p>
    <w:tbl>
      <w:tblPr>
        <w:tblStyle w:val="aff5"/>
        <w:tblW w:w="14032" w:type="dxa"/>
        <w:tblLayout w:type="fixed"/>
        <w:tblLook w:val="0400" w:firstRow="0" w:lastRow="0" w:firstColumn="0" w:lastColumn="0" w:noHBand="0" w:noVBand="1"/>
      </w:tblPr>
      <w:tblGrid>
        <w:gridCol w:w="6960"/>
        <w:gridCol w:w="1320"/>
        <w:gridCol w:w="1020"/>
        <w:gridCol w:w="1482"/>
        <w:gridCol w:w="250"/>
        <w:gridCol w:w="251"/>
        <w:gridCol w:w="250"/>
        <w:gridCol w:w="277"/>
        <w:gridCol w:w="1123"/>
        <w:gridCol w:w="1099"/>
      </w:tblGrid>
      <w:tr w:rsidR="00755BA7" w14:paraId="32AD2207" w14:textId="77777777">
        <w:trPr>
          <w:trHeight w:val="420"/>
        </w:trPr>
        <w:tc>
          <w:tcPr>
            <w:tcW w:w="696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2"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822"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3"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028"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04"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205"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2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06"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212" w14:textId="77777777">
        <w:trPr>
          <w:trHeight w:val="210"/>
        </w:trPr>
        <w:tc>
          <w:tcPr>
            <w:tcW w:w="696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8" w14:textId="77777777" w:rsidR="00755BA7" w:rsidRDefault="00755BA7">
            <w:pPr>
              <w:widowControl w:val="0"/>
              <w:pBdr>
                <w:top w:val="nil"/>
                <w:left w:val="nil"/>
                <w:bottom w:val="nil"/>
                <w:right w:val="nil"/>
                <w:between w:val="nil"/>
              </w:pBdr>
              <w:spacing w:after="0" w:line="276" w:lineRule="auto"/>
              <w:ind w:left="0" w:firstLine="0"/>
              <w:jc w:val="left"/>
            </w:pPr>
          </w:p>
        </w:tc>
        <w:tc>
          <w:tcPr>
            <w:tcW w:w="132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09"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102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A"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8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B"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2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C"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25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D"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2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E"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27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0F"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23"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10"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9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11"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218" w14:textId="77777777">
        <w:trPr>
          <w:trHeight w:val="345"/>
        </w:trPr>
        <w:tc>
          <w:tcPr>
            <w:tcW w:w="6960" w:type="dxa"/>
            <w:tcBorders>
              <w:top w:val="nil"/>
              <w:left w:val="single" w:sz="8" w:space="0" w:color="000000"/>
              <w:bottom w:val="single" w:sz="8" w:space="0" w:color="000000"/>
              <w:right w:val="single" w:sz="8" w:space="0" w:color="000000"/>
            </w:tcBorders>
            <w:tcMar>
              <w:left w:w="115" w:type="dxa"/>
              <w:right w:w="115" w:type="dxa"/>
            </w:tcMar>
          </w:tcPr>
          <w:p w14:paraId="32AD2213"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822"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14"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028" w:type="dxa"/>
            <w:gridSpan w:val="4"/>
            <w:tcBorders>
              <w:top w:val="single" w:sz="8" w:space="0" w:color="000000"/>
              <w:left w:val="nil"/>
              <w:bottom w:val="single" w:sz="8" w:space="0" w:color="000000"/>
              <w:right w:val="single" w:sz="8" w:space="0" w:color="000000"/>
            </w:tcBorders>
            <w:tcMar>
              <w:left w:w="115" w:type="dxa"/>
              <w:right w:w="115" w:type="dxa"/>
            </w:tcMar>
          </w:tcPr>
          <w:p w14:paraId="32AD2215"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23" w:type="dxa"/>
            <w:tcBorders>
              <w:top w:val="single" w:sz="8" w:space="0" w:color="000000"/>
              <w:left w:val="nil"/>
              <w:bottom w:val="single" w:sz="8" w:space="0" w:color="000000"/>
              <w:right w:val="single" w:sz="8" w:space="0" w:color="000000"/>
            </w:tcBorders>
            <w:tcMar>
              <w:left w:w="115" w:type="dxa"/>
              <w:right w:w="115" w:type="dxa"/>
            </w:tcMar>
            <w:vAlign w:val="center"/>
          </w:tcPr>
          <w:p w14:paraId="32AD2216"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17"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225" w14:textId="77777777">
        <w:trPr>
          <w:trHeight w:val="34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19" w14:textId="77777777" w:rsidR="00755BA7" w:rsidRDefault="00BE666C">
            <w:pPr>
              <w:spacing w:before="60" w:after="60"/>
              <w:ind w:left="-20" w:right="-20" w:firstLine="0"/>
              <w:jc w:val="left"/>
            </w:pPr>
            <w:r>
              <w:rPr>
                <w:rFonts w:ascii="Calibri" w:eastAsia="Calibri" w:hAnsi="Calibri" w:cs="Calibri"/>
                <w:sz w:val="22"/>
                <w:szCs w:val="22"/>
              </w:rPr>
              <w:t>Mahasiswa mampu menjelaskan teori dasar pendukung mata kuliah meliputi pengertian biokimia, ciri-ciri makhluk hidup,</w:t>
            </w:r>
          </w:p>
          <w:p w14:paraId="32AD221A" w14:textId="77777777" w:rsidR="00755BA7" w:rsidRDefault="00BE666C">
            <w:pPr>
              <w:spacing w:before="60" w:after="60"/>
              <w:ind w:left="-20" w:right="-20" w:firstLine="0"/>
              <w:jc w:val="left"/>
            </w:pPr>
            <w:r>
              <w:rPr>
                <w:rFonts w:ascii="Calibri" w:eastAsia="Calibri" w:hAnsi="Calibri" w:cs="Calibri"/>
                <w:sz w:val="22"/>
                <w:szCs w:val="22"/>
              </w:rPr>
              <w:t>ikhtisar biomolekul, air, karbohidrat, protein dan enzim, lipida,</w:t>
            </w:r>
          </w:p>
          <w:p w14:paraId="32AD221B" w14:textId="77777777" w:rsidR="00755BA7" w:rsidRDefault="00BE666C">
            <w:pPr>
              <w:spacing w:before="60" w:after="60"/>
              <w:ind w:left="-20" w:right="-20" w:firstLine="0"/>
              <w:jc w:val="left"/>
            </w:pPr>
            <w:r>
              <w:rPr>
                <w:rFonts w:ascii="Calibri" w:eastAsia="Calibri" w:hAnsi="Calibri" w:cs="Calibri"/>
                <w:sz w:val="22"/>
                <w:szCs w:val="22"/>
              </w:rPr>
              <w:t>asam nukleat, serta konsep energetika sel dan metabolisme</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1C" w14:textId="77777777" w:rsidR="00755BA7" w:rsidRDefault="00755BA7"/>
        </w:tc>
        <w:tc>
          <w:tcPr>
            <w:tcW w:w="1020" w:type="dxa"/>
            <w:tcBorders>
              <w:top w:val="nil"/>
              <w:left w:val="single" w:sz="8" w:space="0" w:color="000000"/>
              <w:bottom w:val="single" w:sz="8" w:space="0" w:color="000000"/>
              <w:right w:val="single" w:sz="8" w:space="0" w:color="000000"/>
            </w:tcBorders>
            <w:tcMar>
              <w:left w:w="115" w:type="dxa"/>
              <w:right w:w="115" w:type="dxa"/>
            </w:tcMar>
            <w:vAlign w:val="center"/>
          </w:tcPr>
          <w:p w14:paraId="32AD221D" w14:textId="77777777" w:rsidR="00755BA7" w:rsidRDefault="00755BA7"/>
        </w:tc>
        <w:tc>
          <w:tcPr>
            <w:tcW w:w="1482" w:type="dxa"/>
            <w:tcBorders>
              <w:top w:val="nil"/>
              <w:left w:val="single" w:sz="8" w:space="0" w:color="000000"/>
              <w:bottom w:val="single" w:sz="8" w:space="0" w:color="000000"/>
              <w:right w:val="single" w:sz="8" w:space="0" w:color="000000"/>
            </w:tcBorders>
            <w:tcMar>
              <w:left w:w="115" w:type="dxa"/>
              <w:right w:w="115" w:type="dxa"/>
            </w:tcMar>
            <w:vAlign w:val="center"/>
          </w:tcPr>
          <w:p w14:paraId="32AD221E"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1F" w14:textId="77777777" w:rsidR="00755BA7" w:rsidRDefault="00755BA7"/>
        </w:tc>
        <w:tc>
          <w:tcPr>
            <w:tcW w:w="251" w:type="dxa"/>
            <w:tcBorders>
              <w:top w:val="nil"/>
              <w:left w:val="single" w:sz="8" w:space="0" w:color="000000"/>
              <w:bottom w:val="single" w:sz="8" w:space="0" w:color="000000"/>
              <w:right w:val="single" w:sz="8" w:space="0" w:color="000000"/>
            </w:tcBorders>
            <w:tcMar>
              <w:left w:w="115" w:type="dxa"/>
              <w:right w:w="115" w:type="dxa"/>
            </w:tcMar>
          </w:tcPr>
          <w:p w14:paraId="32AD2220" w14:textId="77777777" w:rsidR="00755BA7" w:rsidRDefault="00755BA7"/>
        </w:tc>
        <w:tc>
          <w:tcPr>
            <w:tcW w:w="250" w:type="dxa"/>
            <w:tcBorders>
              <w:top w:val="nil"/>
              <w:left w:val="single" w:sz="8" w:space="0" w:color="000000"/>
              <w:bottom w:val="single" w:sz="8" w:space="0" w:color="000000"/>
              <w:right w:val="single" w:sz="8" w:space="0" w:color="000000"/>
            </w:tcBorders>
            <w:tcMar>
              <w:left w:w="115" w:type="dxa"/>
              <w:right w:w="115" w:type="dxa"/>
            </w:tcMar>
          </w:tcPr>
          <w:p w14:paraId="32AD2221" w14:textId="77777777" w:rsidR="00755BA7" w:rsidRDefault="00755BA7"/>
        </w:tc>
        <w:tc>
          <w:tcPr>
            <w:tcW w:w="277" w:type="dxa"/>
            <w:tcBorders>
              <w:top w:val="nil"/>
              <w:left w:val="single" w:sz="8" w:space="0" w:color="000000"/>
              <w:bottom w:val="single" w:sz="8" w:space="0" w:color="000000"/>
              <w:right w:val="single" w:sz="8" w:space="0" w:color="000000"/>
            </w:tcBorders>
            <w:tcMar>
              <w:left w:w="115" w:type="dxa"/>
              <w:right w:w="115" w:type="dxa"/>
            </w:tcMar>
          </w:tcPr>
          <w:p w14:paraId="32AD2222" w14:textId="77777777" w:rsidR="00755BA7" w:rsidRDefault="00755BA7"/>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23" w14:textId="77777777" w:rsidR="00755BA7" w:rsidRDefault="00755BA7"/>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24" w14:textId="77777777" w:rsidR="00755BA7" w:rsidRDefault="00755BA7"/>
        </w:tc>
      </w:tr>
      <w:tr w:rsidR="00755BA7" w14:paraId="32AD2231" w14:textId="77777777">
        <w:trPr>
          <w:trHeight w:val="19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26" w14:textId="77777777" w:rsidR="00755BA7" w:rsidRDefault="00BE666C">
            <w:pPr>
              <w:spacing w:before="60" w:after="60"/>
              <w:ind w:left="-20" w:right="-20" w:firstLine="0"/>
              <w:jc w:val="left"/>
            </w:pPr>
            <w:r>
              <w:rPr>
                <w:rFonts w:ascii="Calibri" w:eastAsia="Calibri" w:hAnsi="Calibri" w:cs="Calibri"/>
                <w:sz w:val="22"/>
                <w:szCs w:val="22"/>
              </w:rPr>
              <w:t>Mahasiswa mampu menjelaskan struktur, sifat, dan perubahan kelompok biomolekul (air, karbohidrat, protein, enzim, lipida,</w:t>
            </w:r>
          </w:p>
          <w:p w14:paraId="32AD2227" w14:textId="77777777" w:rsidR="00755BA7" w:rsidRDefault="00BE666C">
            <w:pPr>
              <w:spacing w:before="60" w:after="60"/>
              <w:ind w:left="-20" w:right="-20" w:firstLine="0"/>
              <w:jc w:val="left"/>
            </w:pPr>
            <w:r>
              <w:rPr>
                <w:rFonts w:ascii="Calibri" w:eastAsia="Calibri" w:hAnsi="Calibri" w:cs="Calibri"/>
                <w:sz w:val="22"/>
                <w:szCs w:val="22"/>
              </w:rPr>
              <w:t>asam nukleat) dan terapannya</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28" w14:textId="77777777" w:rsidR="00755BA7" w:rsidRDefault="00755BA7"/>
        </w:tc>
        <w:tc>
          <w:tcPr>
            <w:tcW w:w="10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29" w14:textId="77777777" w:rsidR="00755BA7" w:rsidRDefault="00755BA7"/>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2A"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2B" w14:textId="77777777" w:rsidR="00755BA7" w:rsidRDefault="00755BA7"/>
        </w:tc>
        <w:tc>
          <w:tcPr>
            <w:tcW w:w="25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2C"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2D" w14:textId="77777777" w:rsidR="00755BA7" w:rsidRDefault="00755BA7"/>
        </w:tc>
        <w:tc>
          <w:tcPr>
            <w:tcW w:w="27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2E" w14:textId="77777777" w:rsidR="00755BA7" w:rsidRDefault="00755BA7"/>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2F" w14:textId="77777777" w:rsidR="00755BA7" w:rsidRDefault="00755BA7"/>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0" w14:textId="77777777" w:rsidR="00755BA7" w:rsidRDefault="00755BA7"/>
        </w:tc>
      </w:tr>
      <w:tr w:rsidR="00755BA7" w14:paraId="32AD223C" w14:textId="77777777">
        <w:trPr>
          <w:trHeight w:val="19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2" w14:textId="77777777" w:rsidR="00755BA7" w:rsidRDefault="00BE666C">
            <w:pPr>
              <w:spacing w:before="58" w:after="58"/>
              <w:ind w:left="-20" w:right="-20" w:firstLine="0"/>
              <w:jc w:val="left"/>
            </w:pPr>
            <w:r>
              <w:rPr>
                <w:rFonts w:ascii="Calibri" w:eastAsia="Calibri" w:hAnsi="Calibri" w:cs="Calibri"/>
                <w:sz w:val="22"/>
                <w:szCs w:val="22"/>
              </w:rPr>
              <w:t>Mahasiswa mampu mengidentifikasi dan menganalisis suatu studi kasus yang diberikan dari peristiwa metabolisme biomolekul</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3" w14:textId="77777777" w:rsidR="00755BA7" w:rsidRDefault="00755BA7"/>
        </w:tc>
        <w:tc>
          <w:tcPr>
            <w:tcW w:w="10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4" w14:textId="77777777" w:rsidR="00755BA7" w:rsidRDefault="00755BA7"/>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5"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6" w14:textId="77777777" w:rsidR="00755BA7" w:rsidRDefault="00755BA7"/>
        </w:tc>
        <w:tc>
          <w:tcPr>
            <w:tcW w:w="25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7"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8" w14:textId="77777777" w:rsidR="00755BA7" w:rsidRDefault="00755BA7"/>
        </w:tc>
        <w:tc>
          <w:tcPr>
            <w:tcW w:w="27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9" w14:textId="77777777" w:rsidR="00755BA7" w:rsidRDefault="00755BA7"/>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A" w14:textId="77777777" w:rsidR="00755BA7" w:rsidRDefault="00755BA7"/>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B" w14:textId="77777777" w:rsidR="00755BA7" w:rsidRDefault="00755BA7"/>
        </w:tc>
      </w:tr>
      <w:tr w:rsidR="00755BA7" w14:paraId="32AD2247" w14:textId="77777777">
        <w:trPr>
          <w:trHeight w:val="19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3D" w14:textId="77777777" w:rsidR="00755BA7" w:rsidRDefault="00BE666C">
            <w:pPr>
              <w:spacing w:before="58" w:after="58"/>
              <w:ind w:left="-20" w:right="-20" w:firstLine="0"/>
              <w:jc w:val="left"/>
            </w:pPr>
            <w:r>
              <w:rPr>
                <w:rFonts w:ascii="Calibri" w:eastAsia="Calibri" w:hAnsi="Calibri" w:cs="Calibri"/>
                <w:sz w:val="22"/>
                <w:szCs w:val="22"/>
              </w:rPr>
              <w:t>Mahasiswa mampu mengambil kesimpulan dan memberikan solusi dari peristiwa metabolisme biomolekul</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E" w14:textId="77777777" w:rsidR="00755BA7" w:rsidRDefault="00755BA7"/>
        </w:tc>
        <w:tc>
          <w:tcPr>
            <w:tcW w:w="10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3F" w14:textId="77777777" w:rsidR="00755BA7" w:rsidRDefault="00755BA7"/>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40"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41" w14:textId="77777777" w:rsidR="00755BA7" w:rsidRDefault="00755BA7"/>
        </w:tc>
        <w:tc>
          <w:tcPr>
            <w:tcW w:w="25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42" w14:textId="77777777" w:rsidR="00755BA7" w:rsidRDefault="00755BA7"/>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43" w14:textId="77777777" w:rsidR="00755BA7" w:rsidRDefault="00755BA7"/>
        </w:tc>
        <w:tc>
          <w:tcPr>
            <w:tcW w:w="27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44" w14:textId="77777777" w:rsidR="00755BA7" w:rsidRDefault="00755BA7"/>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45" w14:textId="77777777" w:rsidR="00755BA7" w:rsidRDefault="00755BA7"/>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46" w14:textId="77777777" w:rsidR="00755BA7" w:rsidRDefault="00755BA7"/>
        </w:tc>
      </w:tr>
    </w:tbl>
    <w:p w14:paraId="32AD2248"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249" w14:textId="77777777" w:rsidR="00755BA7" w:rsidRDefault="00755BA7">
      <w:pPr>
        <w:ind w:left="-20" w:right="-20" w:firstLine="0"/>
        <w:jc w:val="left"/>
        <w:rPr>
          <w:rFonts w:ascii="Calibri" w:eastAsia="Calibri" w:hAnsi="Calibri" w:cs="Calibri"/>
          <w:sz w:val="22"/>
          <w:szCs w:val="22"/>
        </w:rPr>
      </w:pPr>
    </w:p>
    <w:p w14:paraId="32AD224A" w14:textId="77777777" w:rsidR="00755BA7" w:rsidRDefault="00755BA7">
      <w:pPr>
        <w:ind w:left="-20" w:right="-20" w:firstLine="0"/>
        <w:jc w:val="left"/>
        <w:rPr>
          <w:rFonts w:ascii="Calibri" w:eastAsia="Calibri" w:hAnsi="Calibri" w:cs="Calibri"/>
          <w:sz w:val="22"/>
          <w:szCs w:val="22"/>
        </w:rPr>
      </w:pPr>
    </w:p>
    <w:p w14:paraId="32AD224D" w14:textId="77777777" w:rsidR="00755BA7" w:rsidRDefault="00BE666C">
      <w:pPr>
        <w:ind w:left="-20" w:right="-2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SKI-409 Praktikum Kimia Instrumental I</w:t>
      </w:r>
    </w:p>
    <w:p w14:paraId="32AD224E" w14:textId="77777777" w:rsidR="00755BA7" w:rsidRDefault="00BE666C">
      <w:pPr>
        <w:ind w:left="-20" w:right="-20" w:firstLine="0"/>
      </w:pPr>
      <w:r>
        <w:rPr>
          <w:rFonts w:ascii="Calibri" w:eastAsia="Calibri" w:hAnsi="Calibri" w:cs="Calibri"/>
          <w:sz w:val="22"/>
          <w:szCs w:val="22"/>
        </w:rPr>
        <w:t xml:space="preserve">Pada mata kuliah ini, akan dipelajari materi </w:t>
      </w:r>
      <w:r>
        <w:rPr>
          <w:rFonts w:ascii="Aptos" w:eastAsia="Aptos" w:hAnsi="Aptos" w:cs="Aptos"/>
          <w:sz w:val="20"/>
          <w:szCs w:val="20"/>
        </w:rPr>
        <w:t xml:space="preserve">analisis metilen blue menggunakan spektrofotometer UV-Vis </w:t>
      </w:r>
      <w:r>
        <w:rPr>
          <w:rFonts w:ascii="Aptos" w:eastAsia="Aptos" w:hAnsi="Aptos" w:cs="Aptos"/>
          <w:i/>
          <w:sz w:val="20"/>
          <w:szCs w:val="20"/>
        </w:rPr>
        <w:t>single beam</w:t>
      </w:r>
      <w:r>
        <w:rPr>
          <w:rFonts w:ascii="Aptos" w:eastAsia="Aptos" w:hAnsi="Aptos" w:cs="Aptos"/>
          <w:sz w:val="20"/>
          <w:szCs w:val="20"/>
        </w:rPr>
        <w:t xml:space="preserve"> dengan metode kurva standar dan adisi standar; analisis kadar kafein pada kopi menggunakan spektrofotometer UV-Vis </w:t>
      </w:r>
      <w:r>
        <w:rPr>
          <w:rFonts w:ascii="Aptos" w:eastAsia="Aptos" w:hAnsi="Aptos" w:cs="Aptos"/>
          <w:i/>
          <w:sz w:val="20"/>
          <w:szCs w:val="20"/>
        </w:rPr>
        <w:t>double beam</w:t>
      </w:r>
      <w:r>
        <w:rPr>
          <w:rFonts w:ascii="Aptos" w:eastAsia="Aptos" w:hAnsi="Aptos" w:cs="Aptos"/>
          <w:sz w:val="20"/>
          <w:szCs w:val="20"/>
        </w:rPr>
        <w:t xml:space="preserve"> dengan metode adisi standar; perbandingan penentuan Cu dengan metode kalibrasi dan adisi standar dalam kuningan dengan menggunakan AAS; analisis gugus senyawa asam salisilat menggunakan spektrofotometer Inframerah; analisis kuantitatif senyawa kafein dengan menggunakan FTIR; penentuan kadar seng (Zn) dalam multivitamin dengan menggunakan AAS; penentuan besi (Fe) dengan AAS; penentuan kromium (Cr) dan kobalt (Co) secara simultan dengan spektrofotometer UV-Vis </w:t>
      </w:r>
      <w:r>
        <w:rPr>
          <w:rFonts w:ascii="Aptos" w:eastAsia="Aptos" w:hAnsi="Aptos" w:cs="Aptos"/>
          <w:i/>
          <w:sz w:val="20"/>
          <w:szCs w:val="20"/>
        </w:rPr>
        <w:t>double beam</w:t>
      </w:r>
      <w:r>
        <w:rPr>
          <w:rFonts w:ascii="Aptos" w:eastAsia="Aptos" w:hAnsi="Aptos" w:cs="Aptos"/>
          <w:sz w:val="20"/>
          <w:szCs w:val="20"/>
        </w:rPr>
        <w:t xml:space="preserve">; identifikasi sampel obat dengan spektroskopi Inframerah; analisis spektrofotometri UV-Vis untuk campuran kafein dan asam benzoat dalam </w:t>
      </w:r>
      <w:r>
        <w:rPr>
          <w:rFonts w:ascii="Aptos" w:eastAsia="Aptos" w:hAnsi="Aptos" w:cs="Aptos"/>
          <w:i/>
          <w:sz w:val="20"/>
          <w:szCs w:val="20"/>
        </w:rPr>
        <w:t>soft drink.</w:t>
      </w:r>
    </w:p>
    <w:p w14:paraId="32AD224F" w14:textId="77777777" w:rsidR="00755BA7" w:rsidRDefault="00BE666C">
      <w:pPr>
        <w:ind w:left="-20" w:right="-20" w:firstLine="0"/>
      </w:pPr>
      <w:r>
        <w:rPr>
          <w:rFonts w:ascii="Calibri" w:eastAsia="Calibri" w:hAnsi="Calibri" w:cs="Calibri"/>
          <w:sz w:val="22"/>
          <w:szCs w:val="22"/>
        </w:rPr>
        <w:t xml:space="preserve"> </w:t>
      </w:r>
    </w:p>
    <w:tbl>
      <w:tblPr>
        <w:tblStyle w:val="aff6"/>
        <w:tblW w:w="14160" w:type="dxa"/>
        <w:tblLayout w:type="fixed"/>
        <w:tblLook w:val="0400" w:firstRow="0" w:lastRow="0" w:firstColumn="0" w:lastColumn="0" w:noHBand="0" w:noVBand="1"/>
      </w:tblPr>
      <w:tblGrid>
        <w:gridCol w:w="6900"/>
        <w:gridCol w:w="1275"/>
        <w:gridCol w:w="658"/>
        <w:gridCol w:w="1457"/>
        <w:gridCol w:w="360"/>
        <w:gridCol w:w="345"/>
        <w:gridCol w:w="347"/>
        <w:gridCol w:w="350"/>
        <w:gridCol w:w="1168"/>
        <w:gridCol w:w="1300"/>
      </w:tblGrid>
      <w:tr w:rsidR="00755BA7" w14:paraId="32AD2255" w14:textId="77777777">
        <w:trPr>
          <w:trHeight w:val="420"/>
        </w:trPr>
        <w:tc>
          <w:tcPr>
            <w:tcW w:w="690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0"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390"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1"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0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52"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253"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468"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54"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260" w14:textId="77777777">
        <w:trPr>
          <w:trHeight w:val="210"/>
        </w:trPr>
        <w:tc>
          <w:tcPr>
            <w:tcW w:w="690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6" w14:textId="77777777" w:rsidR="00755BA7" w:rsidRDefault="00755BA7">
            <w:pPr>
              <w:widowControl w:val="0"/>
              <w:pBdr>
                <w:top w:val="nil"/>
                <w:left w:val="nil"/>
                <w:bottom w:val="nil"/>
                <w:right w:val="nil"/>
                <w:between w:val="nil"/>
              </w:pBdr>
              <w:spacing w:after="0" w:line="276" w:lineRule="auto"/>
              <w:ind w:left="0" w:firstLine="0"/>
              <w:jc w:val="left"/>
            </w:pPr>
          </w:p>
        </w:tc>
        <w:tc>
          <w:tcPr>
            <w:tcW w:w="1275"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57"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8"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5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9"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6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A"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B"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C"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D"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E"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30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5F"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266" w14:textId="77777777">
        <w:trPr>
          <w:trHeight w:val="345"/>
        </w:trPr>
        <w:tc>
          <w:tcPr>
            <w:tcW w:w="6900" w:type="dxa"/>
            <w:tcBorders>
              <w:top w:val="nil"/>
              <w:left w:val="single" w:sz="8" w:space="0" w:color="000000"/>
              <w:bottom w:val="single" w:sz="8" w:space="0" w:color="000000"/>
              <w:right w:val="single" w:sz="8" w:space="0" w:color="000000"/>
            </w:tcBorders>
            <w:tcMar>
              <w:left w:w="115" w:type="dxa"/>
              <w:right w:w="115" w:type="dxa"/>
            </w:tcMar>
          </w:tcPr>
          <w:p w14:paraId="32AD2261"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390"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62"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02" w:type="dxa"/>
            <w:gridSpan w:val="4"/>
            <w:tcBorders>
              <w:top w:val="single" w:sz="8" w:space="0" w:color="000000"/>
              <w:left w:val="nil"/>
              <w:bottom w:val="single" w:sz="8" w:space="0" w:color="000000"/>
              <w:right w:val="single" w:sz="8" w:space="0" w:color="000000"/>
            </w:tcBorders>
            <w:tcMar>
              <w:left w:w="115" w:type="dxa"/>
              <w:right w:w="115" w:type="dxa"/>
            </w:tcMar>
          </w:tcPr>
          <w:p w14:paraId="32AD2263"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8" w:type="dxa"/>
            <w:tcBorders>
              <w:top w:val="single" w:sz="8" w:space="0" w:color="000000"/>
              <w:left w:val="nil"/>
              <w:bottom w:val="single" w:sz="8" w:space="0" w:color="000000"/>
              <w:right w:val="single" w:sz="8" w:space="0" w:color="000000"/>
            </w:tcBorders>
            <w:tcMar>
              <w:left w:w="115" w:type="dxa"/>
              <w:right w:w="115" w:type="dxa"/>
            </w:tcMar>
            <w:vAlign w:val="center"/>
          </w:tcPr>
          <w:p w14:paraId="32AD2264"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65"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271" w14:textId="77777777">
        <w:trPr>
          <w:trHeight w:val="34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67" w14:textId="77777777" w:rsidR="00755BA7" w:rsidRDefault="00BE666C">
            <w:pPr>
              <w:spacing w:before="60" w:after="60"/>
              <w:ind w:left="-20" w:right="-20" w:firstLine="0"/>
              <w:jc w:val="left"/>
            </w:pPr>
            <w:r>
              <w:rPr>
                <w:rFonts w:ascii="Calibri" w:eastAsia="Calibri" w:hAnsi="Calibri" w:cs="Calibri"/>
                <w:sz w:val="22"/>
                <w:szCs w:val="22"/>
              </w:rPr>
              <w:t>Mahasiswa mampu</w:t>
            </w:r>
            <w:r>
              <w:t xml:space="preserve"> </w:t>
            </w:r>
            <w:r>
              <w:rPr>
                <w:rFonts w:ascii="Calibri" w:eastAsia="Calibri" w:hAnsi="Calibri" w:cs="Calibri"/>
                <w:sz w:val="22"/>
                <w:szCs w:val="22"/>
              </w:rPr>
              <w:t>menginternalisasi dan aktualisasi nilai, norma, dan etika dalam pelaksanaan praktikum</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68" w14:textId="77777777" w:rsidR="00755BA7" w:rsidRDefault="00755BA7"/>
        </w:tc>
        <w:tc>
          <w:tcPr>
            <w:tcW w:w="658" w:type="dxa"/>
            <w:tcBorders>
              <w:top w:val="nil"/>
              <w:left w:val="single" w:sz="8" w:space="0" w:color="000000"/>
              <w:bottom w:val="single" w:sz="8" w:space="0" w:color="000000"/>
              <w:right w:val="single" w:sz="8" w:space="0" w:color="000000"/>
            </w:tcBorders>
            <w:tcMar>
              <w:left w:w="115" w:type="dxa"/>
              <w:right w:w="115" w:type="dxa"/>
            </w:tcMar>
            <w:vAlign w:val="center"/>
          </w:tcPr>
          <w:p w14:paraId="32AD2269" w14:textId="77777777" w:rsidR="00755BA7" w:rsidRDefault="00755BA7"/>
        </w:tc>
        <w:tc>
          <w:tcPr>
            <w:tcW w:w="1457" w:type="dxa"/>
            <w:tcBorders>
              <w:top w:val="nil"/>
              <w:left w:val="single" w:sz="8" w:space="0" w:color="000000"/>
              <w:bottom w:val="single" w:sz="8" w:space="0" w:color="000000"/>
              <w:right w:val="single" w:sz="8" w:space="0" w:color="000000"/>
            </w:tcBorders>
            <w:tcMar>
              <w:left w:w="115" w:type="dxa"/>
              <w:right w:w="115" w:type="dxa"/>
            </w:tcMar>
            <w:vAlign w:val="center"/>
          </w:tcPr>
          <w:p w14:paraId="32AD226A"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6B"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26C" w14:textId="77777777" w:rsidR="00755BA7" w:rsidRDefault="00755BA7"/>
        </w:tc>
        <w:tc>
          <w:tcPr>
            <w:tcW w:w="347" w:type="dxa"/>
            <w:tcBorders>
              <w:top w:val="nil"/>
              <w:left w:val="single" w:sz="8" w:space="0" w:color="000000"/>
              <w:bottom w:val="single" w:sz="8" w:space="0" w:color="000000"/>
              <w:right w:val="single" w:sz="8" w:space="0" w:color="000000"/>
            </w:tcBorders>
            <w:tcMar>
              <w:left w:w="115" w:type="dxa"/>
              <w:right w:w="115" w:type="dxa"/>
            </w:tcMar>
          </w:tcPr>
          <w:p w14:paraId="32AD226D" w14:textId="77777777" w:rsidR="00755BA7" w:rsidRDefault="00755BA7"/>
        </w:tc>
        <w:tc>
          <w:tcPr>
            <w:tcW w:w="350" w:type="dxa"/>
            <w:tcBorders>
              <w:top w:val="nil"/>
              <w:left w:val="single" w:sz="8" w:space="0" w:color="000000"/>
              <w:bottom w:val="single" w:sz="8" w:space="0" w:color="000000"/>
              <w:right w:val="single" w:sz="8" w:space="0" w:color="000000"/>
            </w:tcBorders>
            <w:tcMar>
              <w:left w:w="115" w:type="dxa"/>
              <w:right w:w="115" w:type="dxa"/>
            </w:tcMar>
          </w:tcPr>
          <w:p w14:paraId="32AD226E"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6F" w14:textId="77777777" w:rsidR="00755BA7" w:rsidRDefault="00755BA7"/>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0" w14:textId="77777777" w:rsidR="00755BA7" w:rsidRDefault="00755BA7"/>
        </w:tc>
      </w:tr>
      <w:tr w:rsidR="00755BA7" w14:paraId="32AD227C"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72" w14:textId="77777777" w:rsidR="00755BA7" w:rsidRDefault="00BE666C">
            <w:pPr>
              <w:spacing w:before="60" w:after="60"/>
              <w:ind w:left="-20" w:right="-20" w:firstLine="0"/>
              <w:jc w:val="left"/>
            </w:pPr>
            <w:r>
              <w:rPr>
                <w:rFonts w:ascii="Calibri" w:eastAsia="Calibri" w:hAnsi="Calibri" w:cs="Calibri"/>
                <w:sz w:val="22"/>
                <w:szCs w:val="22"/>
              </w:rPr>
              <w:t>Mahasiswa mampu menjelaskan konsep teoritis mengenai struktur, sifat, serta perubahan materi dan energi yang menyertainya berdasarkan hasil kajian/penelitian bidang kimia</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3" w14:textId="77777777" w:rsidR="00755BA7" w:rsidRDefault="00755BA7"/>
        </w:tc>
        <w:tc>
          <w:tcPr>
            <w:tcW w:w="65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4" w14:textId="77777777" w:rsidR="00755BA7" w:rsidRDefault="00755BA7"/>
        </w:tc>
        <w:tc>
          <w:tcPr>
            <w:tcW w:w="145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5"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7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77" w14:textId="77777777" w:rsidR="00755BA7" w:rsidRDefault="00755BA7"/>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78"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79"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A" w14:textId="77777777" w:rsidR="00755BA7" w:rsidRDefault="00755BA7"/>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B" w14:textId="77777777" w:rsidR="00755BA7" w:rsidRDefault="00755BA7"/>
        </w:tc>
      </w:tr>
      <w:tr w:rsidR="00755BA7" w14:paraId="32AD2287"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7D" w14:textId="77777777" w:rsidR="00755BA7" w:rsidRDefault="00BE666C">
            <w:pPr>
              <w:spacing w:before="58" w:after="58"/>
              <w:ind w:left="-20" w:right="-20" w:firstLine="0"/>
              <w:jc w:val="left"/>
            </w:pPr>
            <w:r>
              <w:rPr>
                <w:rFonts w:ascii="Calibri" w:eastAsia="Calibri" w:hAnsi="Calibri" w:cs="Calibri"/>
                <w:sz w:val="22"/>
                <w:szCs w:val="22"/>
              </w:rPr>
              <w:t>Mahasiswa mampu mengoperasikan alat instrumentasi untuk identifikasi dan analisis senyawa</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E" w14:textId="77777777" w:rsidR="00755BA7" w:rsidRDefault="00755BA7"/>
        </w:tc>
        <w:tc>
          <w:tcPr>
            <w:tcW w:w="65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7F" w14:textId="77777777" w:rsidR="00755BA7" w:rsidRDefault="00755BA7"/>
        </w:tc>
        <w:tc>
          <w:tcPr>
            <w:tcW w:w="145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80"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1"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2" w14:textId="77777777" w:rsidR="00755BA7" w:rsidRDefault="00755BA7"/>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3"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4"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85" w14:textId="77777777" w:rsidR="00755BA7" w:rsidRDefault="00755BA7"/>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6" w14:textId="77777777" w:rsidR="00755BA7" w:rsidRDefault="00755BA7"/>
        </w:tc>
      </w:tr>
      <w:tr w:rsidR="00755BA7" w14:paraId="32AD2292" w14:textId="77777777">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8" w14:textId="77777777" w:rsidR="00755BA7" w:rsidRDefault="00BE666C">
            <w:pPr>
              <w:spacing w:before="58" w:after="58"/>
              <w:ind w:left="-20" w:right="-20" w:firstLine="0"/>
              <w:jc w:val="left"/>
            </w:pPr>
            <w:r>
              <w:rPr>
                <w:rFonts w:ascii="Calibri" w:eastAsia="Calibri" w:hAnsi="Calibri" w:cs="Calibri"/>
                <w:sz w:val="22"/>
                <w:szCs w:val="22"/>
              </w:rPr>
              <w:t>Mahasiswa mampu mengolah data menggunakan berbagai aplikasi kimia</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89" w14:textId="77777777" w:rsidR="00755BA7" w:rsidRDefault="00755BA7"/>
        </w:tc>
        <w:tc>
          <w:tcPr>
            <w:tcW w:w="65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8A" w14:textId="77777777" w:rsidR="00755BA7" w:rsidRDefault="00755BA7"/>
        </w:tc>
        <w:tc>
          <w:tcPr>
            <w:tcW w:w="145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8B"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C"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D" w14:textId="77777777" w:rsidR="00755BA7" w:rsidRDefault="00755BA7"/>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E"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8F"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90" w14:textId="77777777" w:rsidR="00755BA7" w:rsidRDefault="00755BA7"/>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91" w14:textId="77777777" w:rsidR="00755BA7" w:rsidRDefault="00755BA7"/>
        </w:tc>
      </w:tr>
    </w:tbl>
    <w:p w14:paraId="32AD2293"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294" w14:textId="77777777" w:rsidR="00755BA7" w:rsidRDefault="00BE666C">
      <w:pPr>
        <w:ind w:left="-20" w:right="-20" w:firstLine="0"/>
        <w:jc w:val="left"/>
      </w:pPr>
      <w:r>
        <w:rPr>
          <w:rFonts w:ascii="Calibri" w:eastAsia="Calibri" w:hAnsi="Calibri" w:cs="Calibri"/>
          <w:b/>
          <w:sz w:val="22"/>
          <w:szCs w:val="22"/>
        </w:rPr>
        <w:t xml:space="preserve"> </w:t>
      </w:r>
    </w:p>
    <w:p w14:paraId="32AD2295" w14:textId="77777777" w:rsidR="00755BA7" w:rsidRDefault="00BE666C">
      <w:pPr>
        <w:ind w:left="-20" w:right="-20" w:firstLine="0"/>
        <w:jc w:val="left"/>
      </w:pPr>
      <w:r>
        <w:rPr>
          <w:rFonts w:ascii="Calibri" w:eastAsia="Calibri" w:hAnsi="Calibri" w:cs="Calibri"/>
          <w:b/>
          <w:sz w:val="22"/>
          <w:szCs w:val="22"/>
        </w:rPr>
        <w:t xml:space="preserve"> </w:t>
      </w:r>
      <w:r>
        <w:rPr>
          <w:rFonts w:ascii="Calibri" w:eastAsia="Calibri" w:hAnsi="Calibri" w:cs="Calibri"/>
          <w:sz w:val="22"/>
          <w:szCs w:val="22"/>
        </w:rPr>
        <w:t xml:space="preserve"> </w:t>
      </w:r>
    </w:p>
    <w:p w14:paraId="32AD2296" w14:textId="77777777" w:rsidR="00755BA7" w:rsidRDefault="00755BA7">
      <w:pPr>
        <w:ind w:left="-20" w:right="-20" w:firstLine="0"/>
        <w:jc w:val="left"/>
        <w:rPr>
          <w:rFonts w:ascii="Calibri" w:eastAsia="Calibri" w:hAnsi="Calibri" w:cs="Calibri"/>
          <w:sz w:val="22"/>
          <w:szCs w:val="22"/>
        </w:rPr>
      </w:pPr>
    </w:p>
    <w:p w14:paraId="32AD2297" w14:textId="77777777" w:rsidR="00755BA7" w:rsidRDefault="00755BA7">
      <w:pPr>
        <w:ind w:left="-20" w:right="-20" w:firstLine="0"/>
        <w:rPr>
          <w:rFonts w:ascii="Calibri" w:eastAsia="Calibri" w:hAnsi="Calibri" w:cs="Calibri"/>
          <w:sz w:val="22"/>
          <w:szCs w:val="22"/>
        </w:rPr>
      </w:pPr>
    </w:p>
    <w:p w14:paraId="32AD2298" w14:textId="77777777" w:rsidR="00755BA7" w:rsidRDefault="00BE666C">
      <w:pPr>
        <w:ind w:left="-20" w:right="-20" w:firstLine="0"/>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 xml:space="preserve">Mata Kuliah: SKI-410 Praktikum Kimia Anorganik </w:t>
      </w:r>
    </w:p>
    <w:p w14:paraId="32AD2299" w14:textId="77777777" w:rsidR="00755BA7" w:rsidRDefault="00BE666C">
      <w:pPr>
        <w:ind w:left="-20" w:right="-20" w:firstLine="0"/>
      </w:pPr>
      <w:r>
        <w:rPr>
          <w:rFonts w:ascii="Calibri" w:eastAsia="Calibri" w:hAnsi="Calibri" w:cs="Calibri"/>
          <w:sz w:val="22"/>
          <w:szCs w:val="22"/>
        </w:rPr>
        <w:t xml:space="preserve">Pada mata kuliah ini, akan dipelajari materi pembuatan garam kompleks dan rangkap; </w:t>
      </w:r>
      <w:r>
        <w:rPr>
          <w:rFonts w:ascii="Calibri" w:eastAsia="Calibri" w:hAnsi="Calibri" w:cs="Calibri"/>
          <w:sz w:val="20"/>
          <w:szCs w:val="20"/>
        </w:rPr>
        <w:t>penentuan rumus molekul senyawa kompleks; stabilisasi dan isolasi senyawa tembaga(I); stoikiometri kompleks amin-tembaga(I); stoikiometri reaksi logam Cu dengan garam Fe</w:t>
      </w:r>
      <w:r>
        <w:rPr>
          <w:rFonts w:ascii="Calibri" w:eastAsia="Calibri" w:hAnsi="Calibri" w:cs="Calibri"/>
          <w:sz w:val="20"/>
          <w:szCs w:val="20"/>
          <w:vertAlign w:val="superscript"/>
        </w:rPr>
        <w:t>3+</w:t>
      </w:r>
      <w:r>
        <w:rPr>
          <w:rFonts w:ascii="Calibri" w:eastAsia="Calibri" w:hAnsi="Calibri" w:cs="Calibri"/>
          <w:sz w:val="20"/>
          <w:szCs w:val="20"/>
        </w:rPr>
        <w:t>; pembuatan kalsium sulfat dari batu gamping; penentuan tingkat keasaman mineral alam zeolit; ekstraksi aluminium dari tanah berlumpur;  sintesis magnetik biochar.</w:t>
      </w:r>
    </w:p>
    <w:p w14:paraId="32AD229A" w14:textId="77777777" w:rsidR="00755BA7" w:rsidRDefault="00BE666C">
      <w:pPr>
        <w:ind w:left="-20" w:right="-20" w:firstLine="0"/>
      </w:pPr>
      <w:r>
        <w:rPr>
          <w:rFonts w:ascii="Calibri" w:eastAsia="Calibri" w:hAnsi="Calibri" w:cs="Calibri"/>
          <w:sz w:val="22"/>
          <w:szCs w:val="22"/>
        </w:rPr>
        <w:t xml:space="preserve"> </w:t>
      </w:r>
    </w:p>
    <w:tbl>
      <w:tblPr>
        <w:tblStyle w:val="aff7"/>
        <w:tblW w:w="14176" w:type="dxa"/>
        <w:tblLayout w:type="fixed"/>
        <w:tblLook w:val="0400" w:firstRow="0" w:lastRow="0" w:firstColumn="0" w:lastColumn="0" w:noHBand="0" w:noVBand="1"/>
      </w:tblPr>
      <w:tblGrid>
        <w:gridCol w:w="6867"/>
        <w:gridCol w:w="1367"/>
        <w:gridCol w:w="673"/>
        <w:gridCol w:w="1463"/>
        <w:gridCol w:w="356"/>
        <w:gridCol w:w="358"/>
        <w:gridCol w:w="360"/>
        <w:gridCol w:w="347"/>
        <w:gridCol w:w="1224"/>
        <w:gridCol w:w="1161"/>
      </w:tblGrid>
      <w:tr w:rsidR="00755BA7" w14:paraId="32AD22A0" w14:textId="77777777">
        <w:trPr>
          <w:trHeight w:val="420"/>
        </w:trPr>
        <w:tc>
          <w:tcPr>
            <w:tcW w:w="686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9B"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03"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9C"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2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9D"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29E"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85"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9F"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2AB" w14:textId="77777777">
        <w:trPr>
          <w:trHeight w:val="210"/>
        </w:trPr>
        <w:tc>
          <w:tcPr>
            <w:tcW w:w="686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1" w14:textId="77777777" w:rsidR="00755BA7" w:rsidRDefault="00755BA7">
            <w:pPr>
              <w:widowControl w:val="0"/>
              <w:pBdr>
                <w:top w:val="nil"/>
                <w:left w:val="nil"/>
                <w:bottom w:val="nil"/>
                <w:right w:val="nil"/>
                <w:between w:val="nil"/>
              </w:pBdr>
              <w:spacing w:after="0" w:line="276" w:lineRule="auto"/>
              <w:ind w:left="0" w:firstLine="0"/>
              <w:jc w:val="left"/>
            </w:pPr>
          </w:p>
        </w:tc>
        <w:tc>
          <w:tcPr>
            <w:tcW w:w="1367"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A2"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73"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3"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63"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4"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5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5"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6"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7"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8"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224"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9"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AA"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2B1" w14:textId="77777777">
        <w:trPr>
          <w:trHeight w:val="345"/>
        </w:trPr>
        <w:tc>
          <w:tcPr>
            <w:tcW w:w="6868" w:type="dxa"/>
            <w:tcBorders>
              <w:top w:val="nil"/>
              <w:left w:val="single" w:sz="8" w:space="0" w:color="000000"/>
              <w:bottom w:val="single" w:sz="8" w:space="0" w:color="000000"/>
              <w:right w:val="single" w:sz="8" w:space="0" w:color="000000"/>
            </w:tcBorders>
            <w:tcMar>
              <w:left w:w="115" w:type="dxa"/>
              <w:right w:w="115" w:type="dxa"/>
            </w:tcMar>
          </w:tcPr>
          <w:p w14:paraId="32AD22AC"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503"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AD"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21" w:type="dxa"/>
            <w:gridSpan w:val="4"/>
            <w:tcBorders>
              <w:top w:val="single" w:sz="8" w:space="0" w:color="000000"/>
              <w:left w:val="nil"/>
              <w:bottom w:val="single" w:sz="8" w:space="0" w:color="000000"/>
              <w:right w:val="single" w:sz="8" w:space="0" w:color="000000"/>
            </w:tcBorders>
            <w:tcMar>
              <w:left w:w="115" w:type="dxa"/>
              <w:right w:w="115" w:type="dxa"/>
            </w:tcMar>
          </w:tcPr>
          <w:p w14:paraId="32AD22AE"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224" w:type="dxa"/>
            <w:tcBorders>
              <w:top w:val="single" w:sz="8" w:space="0" w:color="000000"/>
              <w:left w:val="nil"/>
              <w:bottom w:val="single" w:sz="8" w:space="0" w:color="000000"/>
              <w:right w:val="single" w:sz="8" w:space="0" w:color="000000"/>
            </w:tcBorders>
            <w:tcMar>
              <w:left w:w="115" w:type="dxa"/>
              <w:right w:w="115" w:type="dxa"/>
            </w:tcMar>
            <w:vAlign w:val="center"/>
          </w:tcPr>
          <w:p w14:paraId="32AD22AF"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B0"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2BC" w14:textId="77777777">
        <w:trPr>
          <w:trHeight w:val="34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B2" w14:textId="77777777" w:rsidR="00755BA7" w:rsidRDefault="00BE666C">
            <w:pPr>
              <w:spacing w:before="60" w:after="60"/>
              <w:ind w:left="-20" w:right="-20" w:firstLine="0"/>
              <w:jc w:val="left"/>
            </w:pPr>
            <w:r>
              <w:rPr>
                <w:rFonts w:ascii="Calibri" w:eastAsia="Calibri" w:hAnsi="Calibri" w:cs="Calibri"/>
                <w:sz w:val="22"/>
                <w:szCs w:val="22"/>
              </w:rPr>
              <w:t>Mahasiswa mampu</w:t>
            </w:r>
            <w:r>
              <w:t xml:space="preserve"> </w:t>
            </w:r>
            <w:r>
              <w:rPr>
                <w:rFonts w:ascii="Calibri" w:eastAsia="Calibri" w:hAnsi="Calibri" w:cs="Calibri"/>
                <w:sz w:val="22"/>
                <w:szCs w:val="22"/>
              </w:rPr>
              <w:t>menginternalisasi dan aktualisasi nilai, norma, dan etika dalam pelaksanaan praktikum</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B3" w14:textId="77777777" w:rsidR="00755BA7" w:rsidRDefault="00755BA7"/>
        </w:tc>
        <w:tc>
          <w:tcPr>
            <w:tcW w:w="673" w:type="dxa"/>
            <w:tcBorders>
              <w:top w:val="nil"/>
              <w:left w:val="single" w:sz="8" w:space="0" w:color="000000"/>
              <w:bottom w:val="single" w:sz="8" w:space="0" w:color="000000"/>
              <w:right w:val="single" w:sz="8" w:space="0" w:color="000000"/>
            </w:tcBorders>
            <w:tcMar>
              <w:left w:w="115" w:type="dxa"/>
              <w:right w:w="115" w:type="dxa"/>
            </w:tcMar>
            <w:vAlign w:val="center"/>
          </w:tcPr>
          <w:p w14:paraId="32AD22B4" w14:textId="77777777" w:rsidR="00755BA7" w:rsidRDefault="00755BA7"/>
        </w:tc>
        <w:tc>
          <w:tcPr>
            <w:tcW w:w="1463" w:type="dxa"/>
            <w:tcBorders>
              <w:top w:val="nil"/>
              <w:left w:val="single" w:sz="8" w:space="0" w:color="000000"/>
              <w:bottom w:val="single" w:sz="8" w:space="0" w:color="000000"/>
              <w:right w:val="single" w:sz="8" w:space="0" w:color="000000"/>
            </w:tcBorders>
            <w:tcMar>
              <w:left w:w="115" w:type="dxa"/>
              <w:right w:w="115" w:type="dxa"/>
            </w:tcMar>
            <w:vAlign w:val="center"/>
          </w:tcPr>
          <w:p w14:paraId="32AD22B5"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B6"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2B7"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2B8" w14:textId="77777777" w:rsidR="00755BA7" w:rsidRDefault="00755BA7"/>
        </w:tc>
        <w:tc>
          <w:tcPr>
            <w:tcW w:w="347" w:type="dxa"/>
            <w:tcBorders>
              <w:top w:val="nil"/>
              <w:left w:val="single" w:sz="8" w:space="0" w:color="000000"/>
              <w:bottom w:val="single" w:sz="8" w:space="0" w:color="000000"/>
              <w:right w:val="single" w:sz="8" w:space="0" w:color="000000"/>
            </w:tcBorders>
            <w:tcMar>
              <w:left w:w="115" w:type="dxa"/>
              <w:right w:w="115" w:type="dxa"/>
            </w:tcMar>
          </w:tcPr>
          <w:p w14:paraId="32AD22B9" w14:textId="77777777" w:rsidR="00755BA7" w:rsidRDefault="00755BA7"/>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BA" w14:textId="77777777" w:rsidR="00755BA7" w:rsidRDefault="00755BA7"/>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BB" w14:textId="77777777" w:rsidR="00755BA7" w:rsidRDefault="00755BA7"/>
        </w:tc>
      </w:tr>
      <w:tr w:rsidR="00755BA7" w14:paraId="32AD22C7" w14:textId="77777777">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BD" w14:textId="77777777" w:rsidR="00755BA7" w:rsidRDefault="00BE666C">
            <w:pPr>
              <w:spacing w:before="60" w:after="60"/>
              <w:ind w:left="-20" w:right="-20" w:firstLine="0"/>
              <w:jc w:val="left"/>
            </w:pPr>
            <w:r>
              <w:rPr>
                <w:rFonts w:ascii="Calibri" w:eastAsia="Calibri" w:hAnsi="Calibri" w:cs="Calibri"/>
                <w:sz w:val="22"/>
                <w:szCs w:val="22"/>
              </w:rPr>
              <w:t>Mahasiswa mampu menjelaskan konsep teoritis mengenai struktur, sifat, serta perubahan materi dan energi yang menyertainya berdasarkan hasil kajian/penelitian bidang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BE" w14:textId="77777777" w:rsidR="00755BA7" w:rsidRDefault="00755BA7"/>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BF" w14:textId="77777777" w:rsidR="00755BA7" w:rsidRDefault="00755BA7"/>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C0"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1"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2"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3" w14:textId="77777777" w:rsidR="00755BA7" w:rsidRDefault="00755BA7"/>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4" w14:textId="77777777" w:rsidR="00755BA7" w:rsidRDefault="00755BA7"/>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C5" w14:textId="77777777" w:rsidR="00755BA7" w:rsidRDefault="00755BA7"/>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C6" w14:textId="77777777" w:rsidR="00755BA7" w:rsidRDefault="00755BA7"/>
        </w:tc>
      </w:tr>
      <w:tr w:rsidR="00755BA7" w14:paraId="32AD22D2" w14:textId="77777777">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8" w14:textId="77777777" w:rsidR="00755BA7" w:rsidRDefault="00BE666C">
            <w:pPr>
              <w:spacing w:before="58" w:after="58"/>
              <w:ind w:left="-20" w:right="-20" w:firstLine="0"/>
              <w:jc w:val="left"/>
            </w:pPr>
            <w:r>
              <w:rPr>
                <w:rFonts w:ascii="Calibri" w:eastAsia="Calibri" w:hAnsi="Calibri" w:cs="Calibri"/>
                <w:sz w:val="22"/>
                <w:szCs w:val="22"/>
              </w:rPr>
              <w:t>Mahasiswa mampu mengoperasikan alat instrumentasi untuk identifikasi dan analisis senyawa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C9" w14:textId="77777777" w:rsidR="00755BA7" w:rsidRDefault="00755BA7"/>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CA" w14:textId="77777777" w:rsidR="00755BA7" w:rsidRDefault="00755BA7"/>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CB"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C"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D"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E" w14:textId="77777777" w:rsidR="00755BA7" w:rsidRDefault="00755BA7"/>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CF" w14:textId="77777777" w:rsidR="00755BA7" w:rsidRDefault="00755BA7"/>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D0" w14:textId="77777777" w:rsidR="00755BA7" w:rsidRDefault="00755BA7"/>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1" w14:textId="77777777" w:rsidR="00755BA7" w:rsidRDefault="00755BA7"/>
        </w:tc>
      </w:tr>
      <w:tr w:rsidR="00755BA7" w14:paraId="32AD22DD" w14:textId="77777777">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3" w14:textId="77777777" w:rsidR="00755BA7" w:rsidRDefault="00BE666C">
            <w:pPr>
              <w:spacing w:before="58" w:after="58"/>
              <w:ind w:left="-20" w:right="-20" w:firstLine="0"/>
              <w:jc w:val="left"/>
            </w:pPr>
            <w:r>
              <w:rPr>
                <w:rFonts w:ascii="Calibri" w:eastAsia="Calibri" w:hAnsi="Calibri" w:cs="Calibri"/>
                <w:sz w:val="22"/>
                <w:szCs w:val="22"/>
              </w:rPr>
              <w:t>Mahasiswa mampu mengolah data menggunakan berbagai aplikasi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D4" w14:textId="77777777" w:rsidR="00755BA7" w:rsidRDefault="00755BA7"/>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D5" w14:textId="77777777" w:rsidR="00755BA7" w:rsidRDefault="00755BA7"/>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D6"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7"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8"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9" w14:textId="77777777" w:rsidR="00755BA7" w:rsidRDefault="00755BA7"/>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A" w14:textId="77777777" w:rsidR="00755BA7" w:rsidRDefault="00755BA7"/>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B" w14:textId="77777777" w:rsidR="00755BA7" w:rsidRDefault="00755BA7"/>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C" w14:textId="77777777" w:rsidR="00755BA7" w:rsidRDefault="00755BA7"/>
        </w:tc>
      </w:tr>
      <w:tr w:rsidR="00755BA7" w14:paraId="32AD22E8" w14:textId="77777777">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DE" w14:textId="77777777" w:rsidR="00755BA7" w:rsidRDefault="00BE666C">
            <w:pPr>
              <w:spacing w:before="58" w:after="58"/>
              <w:ind w:left="-20" w:right="-20" w:firstLine="0"/>
              <w:jc w:val="left"/>
            </w:pPr>
            <w:r>
              <w:rPr>
                <w:rFonts w:ascii="Calibri" w:eastAsia="Calibri" w:hAnsi="Calibri" w:cs="Calibri"/>
                <w:sz w:val="22"/>
                <w:szCs w:val="22"/>
              </w:rPr>
              <w:t>Mahasiswa mampu menganalisis data dan informasi sebagai dasar pengambilan keputusan dan penentuan solusi alternatif berdasarkan hasil kajian/penelitian bidang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D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E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E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7"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2F3" w14:textId="77777777">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9" w14:textId="77777777" w:rsidR="00755BA7" w:rsidRDefault="00BE666C">
            <w:pPr>
              <w:spacing w:before="58" w:after="58"/>
              <w:ind w:left="-20" w:right="-20" w:firstLine="0"/>
              <w:jc w:val="left"/>
            </w:pPr>
            <w:r>
              <w:rPr>
                <w:rFonts w:ascii="Calibri" w:eastAsia="Calibri" w:hAnsi="Calibri" w:cs="Calibri"/>
                <w:sz w:val="22"/>
                <w:szCs w:val="22"/>
              </w:rPr>
              <w:t>Mahasiswa mampu menyusun dan menuliskan deskripsi saintifik berdasarkan hasil kajian/penelitian bidang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E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E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2E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E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F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F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2F2"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2F4"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2F8" w14:textId="77777777" w:rsidR="00755BA7" w:rsidRDefault="00BE666C">
      <w:pPr>
        <w:ind w:left="-2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SKI-411 Praktikum Biokimia dan Mikrobiologi</w:t>
      </w:r>
    </w:p>
    <w:p w14:paraId="32AD22F9" w14:textId="77777777" w:rsidR="00755BA7" w:rsidRDefault="00BE666C">
      <w:pPr>
        <w:ind w:left="-20" w:right="-20" w:firstLine="0"/>
      </w:pPr>
      <w:r>
        <w:rPr>
          <w:rFonts w:ascii="Calibri" w:eastAsia="Calibri" w:hAnsi="Calibri" w:cs="Calibri"/>
          <w:sz w:val="22"/>
          <w:szCs w:val="22"/>
        </w:rPr>
        <w:t xml:space="preserve">Pada mata kuliah ini, akan dipelajari materi penentuan kadar protein secara spektrofotometri; faktor-faktor yang mempengaruhi aktivitas enzim; analisis kualitas lemak/minyak; </w:t>
      </w:r>
      <w:r>
        <w:rPr>
          <w:rFonts w:ascii="Calibri" w:eastAsia="Calibri" w:hAnsi="Calibri" w:cs="Calibri"/>
          <w:sz w:val="20"/>
          <w:szCs w:val="20"/>
        </w:rPr>
        <w:t xml:space="preserve">hidrolisis pati (bilangan </w:t>
      </w:r>
      <w:r>
        <w:rPr>
          <w:rFonts w:ascii="Calibri" w:eastAsia="Calibri" w:hAnsi="Calibri" w:cs="Calibri"/>
          <w:i/>
          <w:sz w:val="20"/>
          <w:szCs w:val="20"/>
        </w:rPr>
        <w:t>ptyalin</w:t>
      </w:r>
      <w:r>
        <w:rPr>
          <w:rFonts w:ascii="Calibri" w:eastAsia="Calibri" w:hAnsi="Calibri" w:cs="Calibri"/>
          <w:sz w:val="20"/>
          <w:szCs w:val="20"/>
        </w:rPr>
        <w:t xml:space="preserve">); </w:t>
      </w:r>
      <w:r>
        <w:rPr>
          <w:rFonts w:ascii="Calibri" w:eastAsia="Calibri" w:hAnsi="Calibri" w:cs="Calibri"/>
          <w:sz w:val="22"/>
          <w:szCs w:val="22"/>
        </w:rPr>
        <w:t xml:space="preserve">analisis urine; </w:t>
      </w:r>
      <w:r>
        <w:rPr>
          <w:rFonts w:ascii="Calibri" w:eastAsia="Calibri" w:hAnsi="Calibri" w:cs="Calibri"/>
          <w:sz w:val="20"/>
          <w:szCs w:val="20"/>
        </w:rPr>
        <w:t>pembuatan medium cair dan medium padat; isolasi dan identifikasi mikroba dari buah; identifikasi morfologi mikroba; uji aktivitas antibakteri; uji resistensi terhadap asam.</w:t>
      </w:r>
    </w:p>
    <w:p w14:paraId="32AD22FA" w14:textId="77777777" w:rsidR="00755BA7" w:rsidRDefault="00BE666C">
      <w:pPr>
        <w:ind w:left="-20" w:right="-20" w:firstLine="0"/>
      </w:pPr>
      <w:r>
        <w:rPr>
          <w:rFonts w:ascii="Calibri" w:eastAsia="Calibri" w:hAnsi="Calibri" w:cs="Calibri"/>
          <w:sz w:val="22"/>
          <w:szCs w:val="22"/>
        </w:rPr>
        <w:t xml:space="preserve"> </w:t>
      </w:r>
    </w:p>
    <w:tbl>
      <w:tblPr>
        <w:tblStyle w:val="aff8"/>
        <w:tblW w:w="14153" w:type="dxa"/>
        <w:tblLayout w:type="fixed"/>
        <w:tblLook w:val="0400" w:firstRow="0" w:lastRow="0" w:firstColumn="0" w:lastColumn="0" w:noHBand="0" w:noVBand="1"/>
      </w:tblPr>
      <w:tblGrid>
        <w:gridCol w:w="6885"/>
        <w:gridCol w:w="1416"/>
        <w:gridCol w:w="738"/>
        <w:gridCol w:w="1489"/>
        <w:gridCol w:w="349"/>
        <w:gridCol w:w="350"/>
        <w:gridCol w:w="359"/>
        <w:gridCol w:w="345"/>
        <w:gridCol w:w="1138"/>
        <w:gridCol w:w="1084"/>
      </w:tblGrid>
      <w:tr w:rsidR="00755BA7" w14:paraId="32AD2300" w14:textId="77777777">
        <w:trPr>
          <w:trHeight w:val="420"/>
        </w:trPr>
        <w:tc>
          <w:tcPr>
            <w:tcW w:w="688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FB"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643"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2FC"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0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FD"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2FE"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2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2FF"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30B" w14:textId="77777777">
        <w:trPr>
          <w:trHeight w:val="210"/>
        </w:trPr>
        <w:tc>
          <w:tcPr>
            <w:tcW w:w="688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1" w14:textId="77777777" w:rsidR="00755BA7" w:rsidRDefault="00755BA7">
            <w:pPr>
              <w:widowControl w:val="0"/>
              <w:pBdr>
                <w:top w:val="nil"/>
                <w:left w:val="nil"/>
                <w:bottom w:val="nil"/>
                <w:right w:val="nil"/>
                <w:between w:val="nil"/>
              </w:pBdr>
              <w:spacing w:after="0" w:line="276" w:lineRule="auto"/>
              <w:ind w:left="0" w:firstLine="0"/>
              <w:jc w:val="left"/>
            </w:pPr>
          </w:p>
        </w:tc>
        <w:tc>
          <w:tcPr>
            <w:tcW w:w="1416"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02"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3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3"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8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4"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5"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6"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7"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8"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3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9"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8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0A"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311" w14:textId="77777777">
        <w:trPr>
          <w:trHeight w:val="345"/>
        </w:trPr>
        <w:tc>
          <w:tcPr>
            <w:tcW w:w="6885" w:type="dxa"/>
            <w:tcBorders>
              <w:top w:val="nil"/>
              <w:left w:val="single" w:sz="8" w:space="0" w:color="000000"/>
              <w:bottom w:val="single" w:sz="8" w:space="0" w:color="000000"/>
              <w:right w:val="single" w:sz="8" w:space="0" w:color="000000"/>
            </w:tcBorders>
            <w:tcMar>
              <w:left w:w="115" w:type="dxa"/>
              <w:right w:w="115" w:type="dxa"/>
            </w:tcMar>
          </w:tcPr>
          <w:p w14:paraId="32AD230C"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643"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0D"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03" w:type="dxa"/>
            <w:gridSpan w:val="4"/>
            <w:tcBorders>
              <w:top w:val="single" w:sz="8" w:space="0" w:color="000000"/>
              <w:left w:val="nil"/>
              <w:bottom w:val="single" w:sz="8" w:space="0" w:color="000000"/>
              <w:right w:val="single" w:sz="8" w:space="0" w:color="000000"/>
            </w:tcBorders>
            <w:tcMar>
              <w:left w:w="115" w:type="dxa"/>
              <w:right w:w="115" w:type="dxa"/>
            </w:tcMar>
          </w:tcPr>
          <w:p w14:paraId="32AD230E"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38" w:type="dxa"/>
            <w:tcBorders>
              <w:top w:val="single" w:sz="8" w:space="0" w:color="000000"/>
              <w:left w:val="nil"/>
              <w:bottom w:val="single" w:sz="8" w:space="0" w:color="000000"/>
              <w:right w:val="single" w:sz="8" w:space="0" w:color="000000"/>
            </w:tcBorders>
            <w:tcMar>
              <w:left w:w="115" w:type="dxa"/>
              <w:right w:w="115" w:type="dxa"/>
            </w:tcMar>
            <w:vAlign w:val="center"/>
          </w:tcPr>
          <w:p w14:paraId="32AD230F"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10"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31C" w14:textId="77777777">
        <w:trPr>
          <w:trHeight w:val="345"/>
        </w:trPr>
        <w:tc>
          <w:tcPr>
            <w:tcW w:w="688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12"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menyelesaikan masalah kimia yang khusus terkait pengetahuan dan analisis seperti identifikasi dan analisis senyawa kimia baik di bidang industri, energi dan analisis lingkungan</w:t>
            </w:r>
          </w:p>
        </w:tc>
        <w:tc>
          <w:tcPr>
            <w:tcW w:w="14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13" w14:textId="77777777" w:rsidR="00755BA7" w:rsidRDefault="00755BA7"/>
        </w:tc>
        <w:tc>
          <w:tcPr>
            <w:tcW w:w="738" w:type="dxa"/>
            <w:tcBorders>
              <w:top w:val="nil"/>
              <w:left w:val="single" w:sz="8" w:space="0" w:color="000000"/>
              <w:bottom w:val="single" w:sz="8" w:space="0" w:color="000000"/>
              <w:right w:val="single" w:sz="8" w:space="0" w:color="000000"/>
            </w:tcBorders>
            <w:tcMar>
              <w:left w:w="115" w:type="dxa"/>
              <w:right w:w="115" w:type="dxa"/>
            </w:tcMar>
            <w:vAlign w:val="center"/>
          </w:tcPr>
          <w:p w14:paraId="32AD2314" w14:textId="77777777" w:rsidR="00755BA7" w:rsidRDefault="00755BA7"/>
        </w:tc>
        <w:tc>
          <w:tcPr>
            <w:tcW w:w="1489" w:type="dxa"/>
            <w:tcBorders>
              <w:top w:val="nil"/>
              <w:left w:val="single" w:sz="8" w:space="0" w:color="000000"/>
              <w:bottom w:val="single" w:sz="8" w:space="0" w:color="000000"/>
              <w:right w:val="single" w:sz="8" w:space="0" w:color="000000"/>
            </w:tcBorders>
            <w:tcMar>
              <w:left w:w="115" w:type="dxa"/>
              <w:right w:w="115" w:type="dxa"/>
            </w:tcMar>
            <w:vAlign w:val="center"/>
          </w:tcPr>
          <w:p w14:paraId="32AD2315"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16" w14:textId="77777777" w:rsidR="00755BA7" w:rsidRDefault="00755BA7"/>
        </w:tc>
        <w:tc>
          <w:tcPr>
            <w:tcW w:w="350" w:type="dxa"/>
            <w:tcBorders>
              <w:top w:val="nil"/>
              <w:left w:val="single" w:sz="8" w:space="0" w:color="000000"/>
              <w:bottom w:val="single" w:sz="8" w:space="0" w:color="000000"/>
              <w:right w:val="single" w:sz="8" w:space="0" w:color="000000"/>
            </w:tcBorders>
            <w:tcMar>
              <w:left w:w="115" w:type="dxa"/>
              <w:right w:w="115" w:type="dxa"/>
            </w:tcMar>
          </w:tcPr>
          <w:p w14:paraId="32AD2317" w14:textId="77777777" w:rsidR="00755BA7" w:rsidRDefault="00755BA7"/>
        </w:tc>
        <w:tc>
          <w:tcPr>
            <w:tcW w:w="359" w:type="dxa"/>
            <w:tcBorders>
              <w:top w:val="nil"/>
              <w:left w:val="single" w:sz="8" w:space="0" w:color="000000"/>
              <w:bottom w:val="single" w:sz="8" w:space="0" w:color="000000"/>
              <w:right w:val="single" w:sz="8" w:space="0" w:color="000000"/>
            </w:tcBorders>
            <w:tcMar>
              <w:left w:w="115" w:type="dxa"/>
              <w:right w:w="115" w:type="dxa"/>
            </w:tcMar>
          </w:tcPr>
          <w:p w14:paraId="32AD2318"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319" w14:textId="77777777" w:rsidR="00755BA7" w:rsidRDefault="00755BA7"/>
        </w:tc>
        <w:tc>
          <w:tcPr>
            <w:tcW w:w="11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1A" w14:textId="77777777" w:rsidR="00755BA7" w:rsidRDefault="00755BA7"/>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1B" w14:textId="77777777" w:rsidR="00755BA7" w:rsidRDefault="00755BA7"/>
        </w:tc>
      </w:tr>
      <w:tr w:rsidR="00755BA7" w14:paraId="32AD2327" w14:textId="77777777">
        <w:trPr>
          <w:trHeight w:val="195"/>
        </w:trPr>
        <w:tc>
          <w:tcPr>
            <w:tcW w:w="688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1D"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berpikir logis, kritis, sistematis dan inovatif dan konteks pengembangan dan ilmu pengetahuan biokimia</w:t>
            </w:r>
          </w:p>
        </w:tc>
        <w:tc>
          <w:tcPr>
            <w:tcW w:w="14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1E" w14:textId="77777777" w:rsidR="00755BA7" w:rsidRDefault="00755BA7"/>
        </w:tc>
        <w:tc>
          <w:tcPr>
            <w:tcW w:w="7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1F" w14:textId="77777777" w:rsidR="00755BA7" w:rsidRDefault="00755BA7"/>
        </w:tc>
        <w:tc>
          <w:tcPr>
            <w:tcW w:w="14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20"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1"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2" w14:textId="77777777" w:rsidR="00755BA7" w:rsidRDefault="00755BA7"/>
        </w:tc>
        <w:tc>
          <w:tcPr>
            <w:tcW w:w="3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3"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4" w14:textId="77777777" w:rsidR="00755BA7" w:rsidRDefault="00755BA7"/>
        </w:tc>
        <w:tc>
          <w:tcPr>
            <w:tcW w:w="11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25" w14:textId="77777777" w:rsidR="00755BA7" w:rsidRDefault="00755BA7"/>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26" w14:textId="77777777" w:rsidR="00755BA7" w:rsidRDefault="00755BA7"/>
        </w:tc>
      </w:tr>
      <w:tr w:rsidR="00755BA7" w14:paraId="32AD2332" w14:textId="77777777">
        <w:trPr>
          <w:trHeight w:val="195"/>
        </w:trPr>
        <w:tc>
          <w:tcPr>
            <w:tcW w:w="688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8" w14:textId="77777777" w:rsidR="00755BA7" w:rsidRDefault="00BE666C">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t>Mahasiswa mampu menyajikan kesimpulan analisis untuk mengambil keputusan</w:t>
            </w:r>
          </w:p>
        </w:tc>
        <w:tc>
          <w:tcPr>
            <w:tcW w:w="14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29" w14:textId="77777777" w:rsidR="00755BA7" w:rsidRDefault="00755BA7"/>
        </w:tc>
        <w:tc>
          <w:tcPr>
            <w:tcW w:w="7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2A" w14:textId="77777777" w:rsidR="00755BA7" w:rsidRDefault="00755BA7"/>
        </w:tc>
        <w:tc>
          <w:tcPr>
            <w:tcW w:w="14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2B"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C"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D" w14:textId="77777777" w:rsidR="00755BA7" w:rsidRDefault="00755BA7"/>
        </w:tc>
        <w:tc>
          <w:tcPr>
            <w:tcW w:w="3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E"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2F" w14:textId="77777777" w:rsidR="00755BA7" w:rsidRDefault="00755BA7"/>
        </w:tc>
        <w:tc>
          <w:tcPr>
            <w:tcW w:w="11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30" w14:textId="77777777" w:rsidR="00755BA7" w:rsidRDefault="00755BA7"/>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31" w14:textId="77777777" w:rsidR="00755BA7" w:rsidRDefault="00755BA7"/>
        </w:tc>
      </w:tr>
    </w:tbl>
    <w:p w14:paraId="32AD2333"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334" w14:textId="77777777" w:rsidR="00755BA7" w:rsidRDefault="00755BA7">
      <w:pPr>
        <w:spacing w:after="0" w:line="240" w:lineRule="auto"/>
        <w:ind w:left="0" w:firstLine="0"/>
        <w:jc w:val="left"/>
        <w:rPr>
          <w:rFonts w:ascii="Calibri" w:eastAsia="Calibri" w:hAnsi="Calibri" w:cs="Calibri"/>
          <w:b/>
          <w:sz w:val="22"/>
          <w:szCs w:val="22"/>
        </w:rPr>
      </w:pPr>
    </w:p>
    <w:p w14:paraId="32AD2335" w14:textId="77777777" w:rsidR="00755BA7" w:rsidRDefault="00755BA7">
      <w:pPr>
        <w:spacing w:after="0" w:line="240" w:lineRule="auto"/>
        <w:ind w:left="0" w:firstLine="0"/>
        <w:jc w:val="left"/>
        <w:rPr>
          <w:rFonts w:ascii="Calibri" w:eastAsia="Calibri" w:hAnsi="Calibri" w:cs="Calibri"/>
          <w:b/>
          <w:sz w:val="22"/>
          <w:szCs w:val="22"/>
        </w:rPr>
      </w:pPr>
    </w:p>
    <w:p w14:paraId="32AD2336" w14:textId="77777777" w:rsidR="00755BA7" w:rsidRDefault="00755BA7">
      <w:pPr>
        <w:spacing w:after="0" w:line="240" w:lineRule="auto"/>
        <w:ind w:left="0" w:firstLine="0"/>
        <w:jc w:val="left"/>
        <w:rPr>
          <w:rFonts w:ascii="Calibri" w:eastAsia="Calibri" w:hAnsi="Calibri" w:cs="Calibri"/>
          <w:b/>
          <w:sz w:val="22"/>
          <w:szCs w:val="22"/>
        </w:rPr>
      </w:pPr>
    </w:p>
    <w:p w14:paraId="32AD2337" w14:textId="77777777" w:rsidR="00755BA7" w:rsidRDefault="00755BA7">
      <w:pPr>
        <w:spacing w:after="0" w:line="240" w:lineRule="auto"/>
        <w:ind w:left="0" w:firstLine="0"/>
        <w:jc w:val="left"/>
        <w:rPr>
          <w:rFonts w:ascii="Calibri" w:eastAsia="Calibri" w:hAnsi="Calibri" w:cs="Calibri"/>
          <w:b/>
          <w:sz w:val="22"/>
          <w:szCs w:val="22"/>
        </w:rPr>
      </w:pPr>
    </w:p>
    <w:p w14:paraId="32AD2338" w14:textId="77777777" w:rsidR="00755BA7" w:rsidRDefault="00755BA7">
      <w:pPr>
        <w:spacing w:after="0" w:line="240" w:lineRule="auto"/>
        <w:ind w:left="0" w:firstLine="0"/>
        <w:jc w:val="left"/>
        <w:rPr>
          <w:rFonts w:ascii="Calibri" w:eastAsia="Calibri" w:hAnsi="Calibri" w:cs="Calibri"/>
          <w:b/>
          <w:sz w:val="22"/>
          <w:szCs w:val="22"/>
        </w:rPr>
      </w:pPr>
    </w:p>
    <w:p w14:paraId="32AD2339" w14:textId="77777777" w:rsidR="00755BA7" w:rsidRDefault="00755BA7">
      <w:pPr>
        <w:spacing w:after="0" w:line="240" w:lineRule="auto"/>
        <w:ind w:left="0" w:firstLine="0"/>
        <w:jc w:val="left"/>
        <w:rPr>
          <w:rFonts w:ascii="Calibri" w:eastAsia="Calibri" w:hAnsi="Calibri" w:cs="Calibri"/>
          <w:b/>
          <w:sz w:val="22"/>
          <w:szCs w:val="22"/>
        </w:rPr>
      </w:pPr>
    </w:p>
    <w:p w14:paraId="32AD233A" w14:textId="77777777" w:rsidR="00755BA7" w:rsidRDefault="00755BA7">
      <w:pPr>
        <w:spacing w:after="0" w:line="240" w:lineRule="auto"/>
        <w:ind w:left="0" w:firstLine="0"/>
        <w:jc w:val="left"/>
        <w:rPr>
          <w:rFonts w:ascii="Calibri" w:eastAsia="Calibri" w:hAnsi="Calibri" w:cs="Calibri"/>
          <w:b/>
          <w:sz w:val="22"/>
          <w:szCs w:val="22"/>
        </w:rPr>
      </w:pPr>
    </w:p>
    <w:p w14:paraId="32AD233B" w14:textId="77777777" w:rsidR="00755BA7" w:rsidRDefault="00755BA7">
      <w:pPr>
        <w:spacing w:after="0" w:line="240" w:lineRule="auto"/>
        <w:ind w:left="0" w:firstLine="0"/>
        <w:jc w:val="left"/>
        <w:rPr>
          <w:rFonts w:ascii="Calibri" w:eastAsia="Calibri" w:hAnsi="Calibri" w:cs="Calibri"/>
          <w:b/>
          <w:sz w:val="22"/>
          <w:szCs w:val="22"/>
        </w:rPr>
      </w:pPr>
    </w:p>
    <w:p w14:paraId="32AD233C" w14:textId="77777777" w:rsidR="00755BA7" w:rsidRDefault="00BE666C">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SKI-501 Kimia Instrumental II</w:t>
      </w:r>
    </w:p>
    <w:p w14:paraId="32AD233D" w14:textId="77777777" w:rsidR="00755BA7" w:rsidRDefault="00BE666C">
      <w:pPr>
        <w:ind w:left="-20" w:right="-20" w:firstLine="0"/>
      </w:pPr>
      <w:r>
        <w:rPr>
          <w:rFonts w:ascii="Calibri" w:eastAsia="Calibri" w:hAnsi="Calibri" w:cs="Calibri"/>
          <w:sz w:val="22"/>
          <w:szCs w:val="22"/>
        </w:rPr>
        <w:t xml:space="preserve">Pada mata kuliah ini, akan dipelajari materi penentuan kadar protein secara spektrofotometri; faktor-faktor yang mempengaruhi aktivitas enzim; analisis kualitas lemak/minyak; </w:t>
      </w:r>
      <w:r>
        <w:rPr>
          <w:rFonts w:ascii="Calibri" w:eastAsia="Calibri" w:hAnsi="Calibri" w:cs="Calibri"/>
          <w:sz w:val="20"/>
          <w:szCs w:val="20"/>
        </w:rPr>
        <w:t xml:space="preserve">hidrolisis pati (bilangan </w:t>
      </w:r>
      <w:r>
        <w:rPr>
          <w:rFonts w:ascii="Calibri" w:eastAsia="Calibri" w:hAnsi="Calibri" w:cs="Calibri"/>
          <w:i/>
          <w:sz w:val="20"/>
          <w:szCs w:val="20"/>
        </w:rPr>
        <w:t>ptyalin</w:t>
      </w:r>
      <w:r>
        <w:rPr>
          <w:rFonts w:ascii="Calibri" w:eastAsia="Calibri" w:hAnsi="Calibri" w:cs="Calibri"/>
          <w:sz w:val="20"/>
          <w:szCs w:val="20"/>
        </w:rPr>
        <w:t xml:space="preserve">); </w:t>
      </w:r>
      <w:r>
        <w:rPr>
          <w:rFonts w:ascii="Calibri" w:eastAsia="Calibri" w:hAnsi="Calibri" w:cs="Calibri"/>
          <w:sz w:val="22"/>
          <w:szCs w:val="22"/>
        </w:rPr>
        <w:t xml:space="preserve">analisis urine; </w:t>
      </w:r>
      <w:r>
        <w:rPr>
          <w:rFonts w:ascii="Calibri" w:eastAsia="Calibri" w:hAnsi="Calibri" w:cs="Calibri"/>
          <w:sz w:val="20"/>
          <w:szCs w:val="20"/>
        </w:rPr>
        <w:t>pembuatan medium cair dan medium padat; isolasi dan identifikasi mikroba dari buah; identifikasi morfologi mikroba; uji aktivitas antibakteri; uji resistensi terhadap asam.</w:t>
      </w:r>
    </w:p>
    <w:p w14:paraId="32AD233E" w14:textId="77777777" w:rsidR="00755BA7" w:rsidRDefault="00BE666C">
      <w:pPr>
        <w:ind w:left="-20" w:right="-20" w:firstLine="0"/>
      </w:pPr>
      <w:r>
        <w:rPr>
          <w:rFonts w:ascii="Calibri" w:eastAsia="Calibri" w:hAnsi="Calibri" w:cs="Calibri"/>
          <w:sz w:val="22"/>
          <w:szCs w:val="22"/>
        </w:rPr>
        <w:t xml:space="preserve"> </w:t>
      </w:r>
    </w:p>
    <w:tbl>
      <w:tblPr>
        <w:tblStyle w:val="aff9"/>
        <w:tblW w:w="13994" w:type="dxa"/>
        <w:tblLayout w:type="fixed"/>
        <w:tblLook w:val="0400" w:firstRow="0" w:lastRow="0" w:firstColumn="0" w:lastColumn="0" w:noHBand="0" w:noVBand="1"/>
      </w:tblPr>
      <w:tblGrid>
        <w:gridCol w:w="6856"/>
        <w:gridCol w:w="1314"/>
        <w:gridCol w:w="656"/>
        <w:gridCol w:w="1530"/>
        <w:gridCol w:w="358"/>
        <w:gridCol w:w="354"/>
        <w:gridCol w:w="356"/>
        <w:gridCol w:w="363"/>
        <w:gridCol w:w="1116"/>
        <w:gridCol w:w="1091"/>
      </w:tblGrid>
      <w:tr w:rsidR="00755BA7" w14:paraId="32AD2344" w14:textId="77777777">
        <w:trPr>
          <w:trHeight w:val="420"/>
        </w:trPr>
        <w:tc>
          <w:tcPr>
            <w:tcW w:w="6857"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3F"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00"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0"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3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41"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342"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07"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43"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34F" w14:textId="77777777">
        <w:trPr>
          <w:trHeight w:val="210"/>
        </w:trPr>
        <w:tc>
          <w:tcPr>
            <w:tcW w:w="6857"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5" w14:textId="77777777" w:rsidR="00755BA7" w:rsidRDefault="00755BA7">
            <w:pPr>
              <w:widowControl w:val="0"/>
              <w:pBdr>
                <w:top w:val="nil"/>
                <w:left w:val="nil"/>
                <w:bottom w:val="nil"/>
                <w:right w:val="nil"/>
                <w:between w:val="nil"/>
              </w:pBdr>
              <w:spacing w:after="0" w:line="276" w:lineRule="auto"/>
              <w:ind w:left="0" w:firstLine="0"/>
              <w:jc w:val="left"/>
            </w:pPr>
          </w:p>
        </w:tc>
        <w:tc>
          <w:tcPr>
            <w:tcW w:w="1314"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46"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7"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53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8"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5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9"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5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A"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B"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63"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C"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1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D"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9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4E"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355" w14:textId="77777777">
        <w:trPr>
          <w:trHeight w:val="345"/>
        </w:trPr>
        <w:tc>
          <w:tcPr>
            <w:tcW w:w="6857" w:type="dxa"/>
            <w:tcBorders>
              <w:top w:val="nil"/>
              <w:left w:val="single" w:sz="8" w:space="0" w:color="000000"/>
              <w:bottom w:val="single" w:sz="8" w:space="0" w:color="000000"/>
              <w:right w:val="single" w:sz="8" w:space="0" w:color="000000"/>
            </w:tcBorders>
            <w:tcMar>
              <w:left w:w="115" w:type="dxa"/>
              <w:right w:w="115" w:type="dxa"/>
            </w:tcMar>
          </w:tcPr>
          <w:p w14:paraId="32AD2350"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500"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51"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31" w:type="dxa"/>
            <w:gridSpan w:val="4"/>
            <w:tcBorders>
              <w:top w:val="single" w:sz="8" w:space="0" w:color="000000"/>
              <w:left w:val="nil"/>
              <w:bottom w:val="single" w:sz="8" w:space="0" w:color="000000"/>
              <w:right w:val="single" w:sz="8" w:space="0" w:color="000000"/>
            </w:tcBorders>
            <w:tcMar>
              <w:left w:w="115" w:type="dxa"/>
              <w:right w:w="115" w:type="dxa"/>
            </w:tcMar>
          </w:tcPr>
          <w:p w14:paraId="32AD2352"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16" w:type="dxa"/>
            <w:tcBorders>
              <w:top w:val="single" w:sz="8" w:space="0" w:color="000000"/>
              <w:left w:val="nil"/>
              <w:bottom w:val="single" w:sz="8" w:space="0" w:color="000000"/>
              <w:right w:val="single" w:sz="8" w:space="0" w:color="000000"/>
            </w:tcBorders>
            <w:tcMar>
              <w:left w:w="115" w:type="dxa"/>
              <w:right w:w="115" w:type="dxa"/>
            </w:tcMar>
            <w:vAlign w:val="center"/>
          </w:tcPr>
          <w:p w14:paraId="32AD2353"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54"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360" w14:textId="77777777">
        <w:trPr>
          <w:trHeight w:val="345"/>
        </w:trPr>
        <w:tc>
          <w:tcPr>
            <w:tcW w:w="68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56" w14:textId="77777777" w:rsidR="00755BA7" w:rsidRDefault="00BE666C">
            <w:pPr>
              <w:spacing w:before="60" w:after="60"/>
              <w:ind w:left="-20" w:right="-20" w:firstLine="0"/>
              <w:jc w:val="left"/>
            </w:pPr>
            <w:r>
              <w:rPr>
                <w:rFonts w:ascii="Calibri" w:eastAsia="Calibri" w:hAnsi="Calibri" w:cs="Calibri"/>
                <w:sz w:val="22"/>
                <w:szCs w:val="22"/>
              </w:rPr>
              <w:t>Mahasiswa mampu memahami prinsip dasar, komponen alat dan cara kerja, preparasi sampel, analisis dengan SEM-EDX, TEM, Spektrometer Gamma, AAN/APN, TGA, DTA dan DSC, serta Surface Area and Pore Size Analyzer</w:t>
            </w:r>
          </w:p>
        </w:tc>
        <w:tc>
          <w:tcPr>
            <w:tcW w:w="131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57" w14:textId="77777777" w:rsidR="00755BA7" w:rsidRDefault="00755BA7"/>
        </w:tc>
        <w:tc>
          <w:tcPr>
            <w:tcW w:w="656" w:type="dxa"/>
            <w:tcBorders>
              <w:top w:val="nil"/>
              <w:left w:val="single" w:sz="8" w:space="0" w:color="000000"/>
              <w:bottom w:val="single" w:sz="8" w:space="0" w:color="000000"/>
              <w:right w:val="single" w:sz="8" w:space="0" w:color="000000"/>
            </w:tcBorders>
            <w:tcMar>
              <w:left w:w="115" w:type="dxa"/>
              <w:right w:w="115" w:type="dxa"/>
            </w:tcMar>
            <w:vAlign w:val="center"/>
          </w:tcPr>
          <w:p w14:paraId="32AD2358" w14:textId="77777777" w:rsidR="00755BA7" w:rsidRDefault="00755BA7"/>
        </w:tc>
        <w:tc>
          <w:tcPr>
            <w:tcW w:w="1530" w:type="dxa"/>
            <w:tcBorders>
              <w:top w:val="nil"/>
              <w:left w:val="single" w:sz="8" w:space="0" w:color="000000"/>
              <w:bottom w:val="single" w:sz="8" w:space="0" w:color="000000"/>
              <w:right w:val="single" w:sz="8" w:space="0" w:color="000000"/>
            </w:tcBorders>
            <w:tcMar>
              <w:left w:w="115" w:type="dxa"/>
              <w:right w:w="115" w:type="dxa"/>
            </w:tcMar>
            <w:vAlign w:val="center"/>
          </w:tcPr>
          <w:p w14:paraId="32AD2359"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5A" w14:textId="77777777" w:rsidR="00755BA7" w:rsidRDefault="00755BA7"/>
        </w:tc>
        <w:tc>
          <w:tcPr>
            <w:tcW w:w="354" w:type="dxa"/>
            <w:tcBorders>
              <w:top w:val="nil"/>
              <w:left w:val="single" w:sz="8" w:space="0" w:color="000000"/>
              <w:bottom w:val="single" w:sz="8" w:space="0" w:color="000000"/>
              <w:right w:val="single" w:sz="8" w:space="0" w:color="000000"/>
            </w:tcBorders>
            <w:tcMar>
              <w:left w:w="115" w:type="dxa"/>
              <w:right w:w="115" w:type="dxa"/>
            </w:tcMar>
          </w:tcPr>
          <w:p w14:paraId="32AD235B" w14:textId="77777777" w:rsidR="00755BA7" w:rsidRDefault="00755BA7"/>
        </w:tc>
        <w:tc>
          <w:tcPr>
            <w:tcW w:w="356" w:type="dxa"/>
            <w:tcBorders>
              <w:top w:val="nil"/>
              <w:left w:val="single" w:sz="8" w:space="0" w:color="000000"/>
              <w:bottom w:val="single" w:sz="8" w:space="0" w:color="000000"/>
              <w:right w:val="single" w:sz="8" w:space="0" w:color="000000"/>
            </w:tcBorders>
            <w:tcMar>
              <w:left w:w="115" w:type="dxa"/>
              <w:right w:w="115" w:type="dxa"/>
            </w:tcMar>
          </w:tcPr>
          <w:p w14:paraId="32AD235C" w14:textId="77777777" w:rsidR="00755BA7" w:rsidRDefault="00755BA7"/>
        </w:tc>
        <w:tc>
          <w:tcPr>
            <w:tcW w:w="363" w:type="dxa"/>
            <w:tcBorders>
              <w:top w:val="nil"/>
              <w:left w:val="single" w:sz="8" w:space="0" w:color="000000"/>
              <w:bottom w:val="single" w:sz="8" w:space="0" w:color="000000"/>
              <w:right w:val="single" w:sz="8" w:space="0" w:color="000000"/>
            </w:tcBorders>
            <w:tcMar>
              <w:left w:w="115" w:type="dxa"/>
              <w:right w:w="115" w:type="dxa"/>
            </w:tcMar>
          </w:tcPr>
          <w:p w14:paraId="32AD235D" w14:textId="77777777" w:rsidR="00755BA7" w:rsidRDefault="00755BA7"/>
        </w:tc>
        <w:tc>
          <w:tcPr>
            <w:tcW w:w="11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5E" w14:textId="77777777" w:rsidR="00755BA7" w:rsidRDefault="00755BA7"/>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5F" w14:textId="77777777" w:rsidR="00755BA7" w:rsidRDefault="00755BA7"/>
        </w:tc>
      </w:tr>
      <w:tr w:rsidR="00755BA7" w14:paraId="32AD236B" w14:textId="77777777">
        <w:trPr>
          <w:trHeight w:val="195"/>
        </w:trPr>
        <w:tc>
          <w:tcPr>
            <w:tcW w:w="68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61" w14:textId="77777777" w:rsidR="00755BA7" w:rsidRDefault="00BE666C">
            <w:pPr>
              <w:spacing w:before="60" w:after="60"/>
              <w:ind w:left="-20" w:right="-20" w:firstLine="0"/>
              <w:jc w:val="left"/>
            </w:pPr>
            <w:r>
              <w:rPr>
                <w:rFonts w:ascii="Calibri" w:eastAsia="Calibri" w:hAnsi="Calibri" w:cs="Calibri"/>
                <w:sz w:val="22"/>
                <w:szCs w:val="22"/>
              </w:rPr>
              <w:t>Mahasiswa mampu menguasai SEM-EDX, TEM, Spektrometer Gamma, AAN/APN, TGA, DTA dan DSC, serta Surface Area and Pore Size Analyzer</w:t>
            </w:r>
          </w:p>
        </w:tc>
        <w:tc>
          <w:tcPr>
            <w:tcW w:w="131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2" w14:textId="77777777" w:rsidR="00755BA7" w:rsidRDefault="00755BA7"/>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3" w14:textId="77777777" w:rsidR="00755BA7" w:rsidRDefault="00755BA7"/>
        </w:tc>
        <w:tc>
          <w:tcPr>
            <w:tcW w:w="153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4"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65" w14:textId="77777777" w:rsidR="00755BA7" w:rsidRDefault="00755BA7"/>
        </w:tc>
        <w:tc>
          <w:tcPr>
            <w:tcW w:w="3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66"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67" w14:textId="77777777" w:rsidR="00755BA7" w:rsidRDefault="00755BA7"/>
        </w:tc>
        <w:tc>
          <w:tcPr>
            <w:tcW w:w="363"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68" w14:textId="77777777" w:rsidR="00755BA7" w:rsidRDefault="00755BA7"/>
        </w:tc>
        <w:tc>
          <w:tcPr>
            <w:tcW w:w="11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9" w14:textId="77777777" w:rsidR="00755BA7" w:rsidRDefault="00755BA7"/>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A" w14:textId="77777777" w:rsidR="00755BA7" w:rsidRDefault="00755BA7"/>
        </w:tc>
      </w:tr>
      <w:tr w:rsidR="00755BA7" w14:paraId="32AD2376" w14:textId="77777777">
        <w:trPr>
          <w:trHeight w:val="195"/>
        </w:trPr>
        <w:tc>
          <w:tcPr>
            <w:tcW w:w="68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6C" w14:textId="77777777" w:rsidR="00755BA7" w:rsidRDefault="00BE666C">
            <w:pPr>
              <w:spacing w:before="58" w:after="58"/>
              <w:ind w:left="-20" w:right="-20" w:firstLine="0"/>
              <w:jc w:val="left"/>
            </w:pPr>
            <w:r>
              <w:rPr>
                <w:rFonts w:ascii="Calibri" w:eastAsia="Calibri" w:hAnsi="Calibri" w:cs="Calibri"/>
                <w:sz w:val="22"/>
                <w:szCs w:val="22"/>
              </w:rPr>
              <w:t>Mahasiswa mampu memilih dan menganalisis secara sistematis data-data hasil penerapan instrumen SEM-EDX, TEM, Spektrometer Gamma, AAN/APN, TGA, DTA dan DSC, serta Surface Area and Pore Size Analyzer untuk memecahkan masalah dan mengembangkan IPTEKS di bidang kimia.</w:t>
            </w:r>
          </w:p>
        </w:tc>
        <w:tc>
          <w:tcPr>
            <w:tcW w:w="131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D" w14:textId="77777777" w:rsidR="00755BA7" w:rsidRDefault="00755BA7"/>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E" w14:textId="77777777" w:rsidR="00755BA7" w:rsidRDefault="00755BA7"/>
        </w:tc>
        <w:tc>
          <w:tcPr>
            <w:tcW w:w="153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6F"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70" w14:textId="77777777" w:rsidR="00755BA7" w:rsidRDefault="00755BA7"/>
        </w:tc>
        <w:tc>
          <w:tcPr>
            <w:tcW w:w="3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71"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72" w14:textId="77777777" w:rsidR="00755BA7" w:rsidRDefault="00755BA7"/>
        </w:tc>
        <w:tc>
          <w:tcPr>
            <w:tcW w:w="363"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73" w14:textId="77777777" w:rsidR="00755BA7" w:rsidRDefault="00755BA7"/>
        </w:tc>
        <w:tc>
          <w:tcPr>
            <w:tcW w:w="11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74" w14:textId="77777777" w:rsidR="00755BA7" w:rsidRDefault="00755BA7"/>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75" w14:textId="77777777" w:rsidR="00755BA7" w:rsidRDefault="00755BA7"/>
        </w:tc>
      </w:tr>
    </w:tbl>
    <w:p w14:paraId="32AD2377"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378" w14:textId="77777777" w:rsidR="00755BA7" w:rsidRDefault="00BE666C">
      <w:pPr>
        <w:ind w:left="-20" w:right="-20" w:firstLine="0"/>
        <w:jc w:val="left"/>
      </w:pPr>
      <w:r>
        <w:rPr>
          <w:rFonts w:ascii="Calibri" w:eastAsia="Calibri" w:hAnsi="Calibri" w:cs="Calibri"/>
          <w:b/>
          <w:sz w:val="22"/>
          <w:szCs w:val="22"/>
        </w:rPr>
        <w:t xml:space="preserve"> </w:t>
      </w:r>
    </w:p>
    <w:p w14:paraId="32AD2379" w14:textId="77777777" w:rsidR="00755BA7" w:rsidRDefault="00BE666C">
      <w:pPr>
        <w:ind w:left="-20" w:right="-20" w:firstLine="0"/>
        <w:jc w:val="left"/>
        <w:rPr>
          <w:rFonts w:ascii="Calibri" w:eastAsia="Calibri" w:hAnsi="Calibri" w:cs="Calibri"/>
          <w:b/>
          <w:sz w:val="22"/>
          <w:szCs w:val="22"/>
        </w:rPr>
      </w:pPr>
      <w:r>
        <w:rPr>
          <w:rFonts w:ascii="Calibri" w:eastAsia="Calibri" w:hAnsi="Calibri" w:cs="Calibri"/>
          <w:b/>
          <w:sz w:val="22"/>
          <w:szCs w:val="22"/>
        </w:rPr>
        <w:t xml:space="preserve"> </w:t>
      </w:r>
    </w:p>
    <w:p w14:paraId="32AD237A" w14:textId="77777777" w:rsidR="00755BA7" w:rsidRDefault="00755BA7">
      <w:pPr>
        <w:ind w:left="-20" w:right="-20" w:firstLine="0"/>
        <w:jc w:val="left"/>
        <w:rPr>
          <w:rFonts w:ascii="Calibri" w:eastAsia="Calibri" w:hAnsi="Calibri" w:cs="Calibri"/>
          <w:b/>
          <w:sz w:val="22"/>
          <w:szCs w:val="22"/>
        </w:rPr>
      </w:pPr>
    </w:p>
    <w:p w14:paraId="32AD237B" w14:textId="77777777" w:rsidR="00755BA7" w:rsidRDefault="00755BA7">
      <w:pPr>
        <w:ind w:left="-20" w:right="-20" w:firstLine="0"/>
        <w:jc w:val="left"/>
        <w:rPr>
          <w:rFonts w:ascii="Calibri" w:eastAsia="Calibri" w:hAnsi="Calibri" w:cs="Calibri"/>
          <w:b/>
          <w:sz w:val="22"/>
          <w:szCs w:val="22"/>
        </w:rPr>
      </w:pPr>
    </w:p>
    <w:p w14:paraId="32AD237C" w14:textId="77777777" w:rsidR="00755BA7" w:rsidRDefault="00755BA7">
      <w:pPr>
        <w:ind w:left="-20" w:right="-20" w:firstLine="0"/>
        <w:jc w:val="left"/>
      </w:pPr>
    </w:p>
    <w:p w14:paraId="32AD237D" w14:textId="77777777" w:rsidR="00755BA7" w:rsidRDefault="00BE666C">
      <w:pPr>
        <w:ind w:left="-20" w:right="-20" w:firstLine="0"/>
        <w:jc w:val="left"/>
      </w:pPr>
      <w:r>
        <w:rPr>
          <w:rFonts w:ascii="Calibri" w:eastAsia="Calibri" w:hAnsi="Calibri" w:cs="Calibri"/>
          <w:b/>
          <w:sz w:val="22"/>
          <w:szCs w:val="22"/>
        </w:rPr>
        <w:t xml:space="preserve"> </w:t>
      </w:r>
    </w:p>
    <w:p w14:paraId="32AD237E" w14:textId="77777777" w:rsidR="00755BA7" w:rsidRDefault="00BE666C">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SKI-502 Kromatografi</w:t>
      </w:r>
    </w:p>
    <w:p w14:paraId="32AD237F" w14:textId="77777777" w:rsidR="00755BA7" w:rsidRDefault="00BE666C">
      <w:pPr>
        <w:ind w:left="-20" w:right="-20" w:firstLine="0"/>
      </w:pPr>
      <w:r>
        <w:rPr>
          <w:rFonts w:ascii="Calibri" w:eastAsia="Calibri" w:hAnsi="Calibri" w:cs="Calibri"/>
          <w:sz w:val="22"/>
          <w:szCs w:val="22"/>
        </w:rPr>
        <w:t>Pada mata kuliah ini, akan dipelajari materi prinsip-prinsip dasar dan berbagai metode pemisahan; prinsip-prinsip dasar kromatografi dan jenis-jenisnya; kromatografi kolom; kromatografi kertas; kromatografi lapis tipis; kromatografi gas; kromatografi cair kinerja tinggi; perkembangan kromatografi terakhir.</w:t>
      </w:r>
    </w:p>
    <w:p w14:paraId="32AD2380" w14:textId="77777777" w:rsidR="00755BA7" w:rsidRDefault="00BE666C">
      <w:pPr>
        <w:ind w:left="-20" w:right="-20" w:firstLine="0"/>
      </w:pPr>
      <w:r>
        <w:rPr>
          <w:rFonts w:ascii="Calibri" w:eastAsia="Calibri" w:hAnsi="Calibri" w:cs="Calibri"/>
          <w:sz w:val="22"/>
          <w:szCs w:val="22"/>
        </w:rPr>
        <w:t xml:space="preserve"> </w:t>
      </w:r>
    </w:p>
    <w:tbl>
      <w:tblPr>
        <w:tblStyle w:val="affa"/>
        <w:tblW w:w="13994" w:type="dxa"/>
        <w:tblLayout w:type="fixed"/>
        <w:tblLook w:val="0400" w:firstRow="0" w:lastRow="0" w:firstColumn="0" w:lastColumn="0" w:noHBand="0" w:noVBand="1"/>
      </w:tblPr>
      <w:tblGrid>
        <w:gridCol w:w="6858"/>
        <w:gridCol w:w="1307"/>
        <w:gridCol w:w="664"/>
        <w:gridCol w:w="1560"/>
        <w:gridCol w:w="345"/>
        <w:gridCol w:w="352"/>
        <w:gridCol w:w="350"/>
        <w:gridCol w:w="356"/>
        <w:gridCol w:w="1106"/>
        <w:gridCol w:w="1096"/>
      </w:tblGrid>
      <w:tr w:rsidR="00755BA7" w14:paraId="32AD2386" w14:textId="77777777">
        <w:trPr>
          <w:trHeight w:val="420"/>
        </w:trPr>
        <w:tc>
          <w:tcPr>
            <w:tcW w:w="6859"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1"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31"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2"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0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83"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384"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0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85"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391" w14:textId="77777777">
        <w:trPr>
          <w:trHeight w:val="210"/>
        </w:trPr>
        <w:tc>
          <w:tcPr>
            <w:tcW w:w="6859"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7" w14:textId="77777777" w:rsidR="00755BA7" w:rsidRDefault="00755BA7">
            <w:pPr>
              <w:widowControl w:val="0"/>
              <w:pBdr>
                <w:top w:val="nil"/>
                <w:left w:val="nil"/>
                <w:bottom w:val="nil"/>
                <w:right w:val="nil"/>
                <w:between w:val="nil"/>
              </w:pBdr>
              <w:spacing w:after="0" w:line="276" w:lineRule="auto"/>
              <w:ind w:left="0" w:firstLine="0"/>
              <w:jc w:val="left"/>
            </w:pPr>
          </w:p>
        </w:tc>
        <w:tc>
          <w:tcPr>
            <w:tcW w:w="1307"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88"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6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9"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5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A"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5"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B"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5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C"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D"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E"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0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8F"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9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90"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397" w14:textId="77777777">
        <w:trPr>
          <w:trHeight w:val="345"/>
        </w:trPr>
        <w:tc>
          <w:tcPr>
            <w:tcW w:w="6859" w:type="dxa"/>
            <w:tcBorders>
              <w:top w:val="nil"/>
              <w:left w:val="single" w:sz="8" w:space="0" w:color="000000"/>
              <w:bottom w:val="single" w:sz="8" w:space="0" w:color="000000"/>
              <w:right w:val="single" w:sz="8" w:space="0" w:color="000000"/>
            </w:tcBorders>
            <w:tcMar>
              <w:left w:w="115" w:type="dxa"/>
              <w:right w:w="115" w:type="dxa"/>
            </w:tcMar>
          </w:tcPr>
          <w:p w14:paraId="32AD2392"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531"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93"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03" w:type="dxa"/>
            <w:gridSpan w:val="4"/>
            <w:tcBorders>
              <w:top w:val="single" w:sz="8" w:space="0" w:color="000000"/>
              <w:left w:val="nil"/>
              <w:bottom w:val="single" w:sz="8" w:space="0" w:color="000000"/>
              <w:right w:val="single" w:sz="8" w:space="0" w:color="000000"/>
            </w:tcBorders>
            <w:tcMar>
              <w:left w:w="115" w:type="dxa"/>
              <w:right w:w="115" w:type="dxa"/>
            </w:tcMar>
          </w:tcPr>
          <w:p w14:paraId="32AD2394"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06" w:type="dxa"/>
            <w:tcBorders>
              <w:top w:val="single" w:sz="8" w:space="0" w:color="000000"/>
              <w:left w:val="nil"/>
              <w:bottom w:val="single" w:sz="8" w:space="0" w:color="000000"/>
              <w:right w:val="single" w:sz="8" w:space="0" w:color="000000"/>
            </w:tcBorders>
            <w:tcMar>
              <w:left w:w="115" w:type="dxa"/>
              <w:right w:w="115" w:type="dxa"/>
            </w:tcMar>
            <w:vAlign w:val="center"/>
          </w:tcPr>
          <w:p w14:paraId="32AD2395"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96"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3A2" w14:textId="77777777">
        <w:trPr>
          <w:trHeight w:val="34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98" w14:textId="77777777" w:rsidR="00755BA7" w:rsidRDefault="00BE666C">
            <w:pPr>
              <w:spacing w:before="60" w:after="60"/>
              <w:ind w:left="-20" w:right="-20" w:firstLine="0"/>
              <w:jc w:val="left"/>
            </w:pPr>
            <w:r>
              <w:rPr>
                <w:rFonts w:ascii="Calibri" w:eastAsia="Calibri" w:hAnsi="Calibri" w:cs="Calibri"/>
                <w:sz w:val="22"/>
                <w:szCs w:val="22"/>
              </w:rPr>
              <w:t>Mahasiswa mampu menjelaskan prinsip dasar, jenis, dan metode/teknik kromatografi</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99" w14:textId="77777777" w:rsidR="00755BA7" w:rsidRDefault="00755BA7"/>
        </w:tc>
        <w:tc>
          <w:tcPr>
            <w:tcW w:w="664" w:type="dxa"/>
            <w:tcBorders>
              <w:top w:val="nil"/>
              <w:left w:val="single" w:sz="8" w:space="0" w:color="000000"/>
              <w:bottom w:val="single" w:sz="8" w:space="0" w:color="000000"/>
              <w:right w:val="single" w:sz="8" w:space="0" w:color="000000"/>
            </w:tcBorders>
            <w:tcMar>
              <w:left w:w="115" w:type="dxa"/>
              <w:right w:w="115" w:type="dxa"/>
            </w:tcMar>
            <w:vAlign w:val="center"/>
          </w:tcPr>
          <w:p w14:paraId="32AD239A" w14:textId="77777777" w:rsidR="00755BA7" w:rsidRDefault="00755BA7"/>
        </w:tc>
        <w:tc>
          <w:tcPr>
            <w:tcW w:w="1560" w:type="dxa"/>
            <w:tcBorders>
              <w:top w:val="nil"/>
              <w:left w:val="single" w:sz="8" w:space="0" w:color="000000"/>
              <w:bottom w:val="single" w:sz="8" w:space="0" w:color="000000"/>
              <w:right w:val="single" w:sz="8" w:space="0" w:color="000000"/>
            </w:tcBorders>
            <w:tcMar>
              <w:left w:w="115" w:type="dxa"/>
              <w:right w:w="115" w:type="dxa"/>
            </w:tcMar>
            <w:vAlign w:val="center"/>
          </w:tcPr>
          <w:p w14:paraId="32AD239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9C" w14:textId="77777777" w:rsidR="00755BA7" w:rsidRDefault="00755BA7"/>
        </w:tc>
        <w:tc>
          <w:tcPr>
            <w:tcW w:w="352" w:type="dxa"/>
            <w:tcBorders>
              <w:top w:val="nil"/>
              <w:left w:val="single" w:sz="8" w:space="0" w:color="000000"/>
              <w:bottom w:val="single" w:sz="8" w:space="0" w:color="000000"/>
              <w:right w:val="single" w:sz="8" w:space="0" w:color="000000"/>
            </w:tcBorders>
            <w:tcMar>
              <w:left w:w="115" w:type="dxa"/>
              <w:right w:w="115" w:type="dxa"/>
            </w:tcMar>
          </w:tcPr>
          <w:p w14:paraId="32AD239D" w14:textId="77777777" w:rsidR="00755BA7" w:rsidRDefault="00755BA7"/>
        </w:tc>
        <w:tc>
          <w:tcPr>
            <w:tcW w:w="350" w:type="dxa"/>
            <w:tcBorders>
              <w:top w:val="nil"/>
              <w:left w:val="single" w:sz="8" w:space="0" w:color="000000"/>
              <w:bottom w:val="single" w:sz="8" w:space="0" w:color="000000"/>
              <w:right w:val="single" w:sz="8" w:space="0" w:color="000000"/>
            </w:tcBorders>
            <w:tcMar>
              <w:left w:w="115" w:type="dxa"/>
              <w:right w:w="115" w:type="dxa"/>
            </w:tcMar>
          </w:tcPr>
          <w:p w14:paraId="32AD239E" w14:textId="77777777" w:rsidR="00755BA7" w:rsidRDefault="00755BA7"/>
        </w:tc>
        <w:tc>
          <w:tcPr>
            <w:tcW w:w="356" w:type="dxa"/>
            <w:tcBorders>
              <w:top w:val="nil"/>
              <w:left w:val="single" w:sz="8" w:space="0" w:color="000000"/>
              <w:bottom w:val="single" w:sz="8" w:space="0" w:color="000000"/>
              <w:right w:val="single" w:sz="8" w:space="0" w:color="000000"/>
            </w:tcBorders>
            <w:tcMar>
              <w:left w:w="115" w:type="dxa"/>
              <w:right w:w="115" w:type="dxa"/>
            </w:tcMar>
          </w:tcPr>
          <w:p w14:paraId="32AD239F" w14:textId="77777777" w:rsidR="00755BA7" w:rsidRDefault="00755BA7"/>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0" w14:textId="77777777" w:rsidR="00755BA7" w:rsidRDefault="00755BA7"/>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1" w14:textId="77777777" w:rsidR="00755BA7" w:rsidRDefault="00755BA7"/>
        </w:tc>
      </w:tr>
      <w:tr w:rsidR="00755BA7" w14:paraId="32AD23AD" w14:textId="77777777">
        <w:trPr>
          <w:trHeight w:val="19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A3" w14:textId="77777777" w:rsidR="00755BA7" w:rsidRDefault="00BE666C">
            <w:pPr>
              <w:spacing w:before="60" w:after="60"/>
              <w:ind w:left="-20" w:right="-20" w:firstLine="0"/>
              <w:jc w:val="left"/>
            </w:pPr>
            <w:r>
              <w:rPr>
                <w:rFonts w:ascii="Calibri" w:eastAsia="Calibri" w:hAnsi="Calibri" w:cs="Calibri"/>
                <w:sz w:val="22"/>
                <w:szCs w:val="22"/>
              </w:rPr>
              <w:t>Mahasiswa mampu menyelesaikan masalah kimia yang umum dan khusus terkait kromatografi kolom, kertas, dan lapis tipis melalui penerapan pengetahuan metode analisis, jenis interaksi kimia dan fisika, serta penerapan teknologi kromatografi yang relevan</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4" w14:textId="77777777" w:rsidR="00755BA7" w:rsidRDefault="00755BA7"/>
        </w:tc>
        <w:tc>
          <w:tcPr>
            <w:tcW w:w="66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5" w14:textId="77777777" w:rsidR="00755BA7" w:rsidRDefault="00755BA7"/>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A7" w14:textId="77777777" w:rsidR="00755BA7" w:rsidRDefault="00755BA7"/>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A8"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A9"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AA" w14:textId="77777777" w:rsidR="00755BA7" w:rsidRDefault="00755BA7"/>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B" w14:textId="77777777" w:rsidR="00755BA7" w:rsidRDefault="00755BA7"/>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AC" w14:textId="77777777" w:rsidR="00755BA7" w:rsidRDefault="00755BA7"/>
        </w:tc>
      </w:tr>
      <w:tr w:rsidR="00755BA7" w14:paraId="32AD23BA" w14:textId="77777777">
        <w:trPr>
          <w:trHeight w:val="19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AE" w14:textId="77777777" w:rsidR="00755BA7" w:rsidRDefault="00BE666C">
            <w:pPr>
              <w:spacing w:before="58" w:after="58"/>
              <w:ind w:left="-20" w:right="-20" w:firstLine="0"/>
              <w:jc w:val="left"/>
            </w:pPr>
            <w:r>
              <w:rPr>
                <w:rFonts w:ascii="Calibri" w:eastAsia="Calibri" w:hAnsi="Calibri" w:cs="Calibri"/>
                <w:sz w:val="22"/>
                <w:szCs w:val="22"/>
              </w:rPr>
              <w:t>Mahasiswa mampu menyelesaikan masalah kimia</w:t>
            </w:r>
          </w:p>
          <w:p w14:paraId="32AD23AF" w14:textId="77777777" w:rsidR="00755BA7" w:rsidRDefault="00BE666C">
            <w:pPr>
              <w:spacing w:before="58" w:after="58"/>
              <w:ind w:left="-20" w:right="-20" w:firstLine="0"/>
              <w:jc w:val="left"/>
            </w:pPr>
            <w:r>
              <w:rPr>
                <w:rFonts w:ascii="Calibri" w:eastAsia="Calibri" w:hAnsi="Calibri" w:cs="Calibri"/>
                <w:sz w:val="22"/>
                <w:szCs w:val="22"/>
              </w:rPr>
              <w:t>yang umum dan khusus terkait kromatografi gas dan kromatografi cair kinerja tinggi melalui penerapan pengetahuan metode analisis, jenis interaksi kimia dan fisika, serta</w:t>
            </w:r>
          </w:p>
          <w:p w14:paraId="32AD23B0" w14:textId="77777777" w:rsidR="00755BA7" w:rsidRDefault="00BE666C">
            <w:pPr>
              <w:spacing w:before="58" w:after="58"/>
              <w:ind w:left="-20" w:right="-20" w:firstLine="0"/>
              <w:jc w:val="left"/>
            </w:pPr>
            <w:r>
              <w:rPr>
                <w:rFonts w:ascii="Calibri" w:eastAsia="Calibri" w:hAnsi="Calibri" w:cs="Calibri"/>
                <w:sz w:val="22"/>
                <w:szCs w:val="22"/>
              </w:rPr>
              <w:t>penerapan teknologi kromatografi yang relevan</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1" w14:textId="77777777" w:rsidR="00755BA7" w:rsidRDefault="00755BA7"/>
        </w:tc>
        <w:tc>
          <w:tcPr>
            <w:tcW w:w="66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2" w14:textId="77777777" w:rsidR="00755BA7" w:rsidRDefault="00755BA7"/>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3"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4" w14:textId="77777777" w:rsidR="00755BA7" w:rsidRDefault="00755BA7"/>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5"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6" w14:textId="77777777" w:rsidR="00755BA7" w:rsidRDefault="00755BA7"/>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7" w14:textId="77777777" w:rsidR="00755BA7" w:rsidRDefault="00755BA7"/>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8" w14:textId="77777777" w:rsidR="00755BA7" w:rsidRDefault="00755BA7"/>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9" w14:textId="77777777" w:rsidR="00755BA7" w:rsidRDefault="00755BA7"/>
        </w:tc>
      </w:tr>
      <w:tr w:rsidR="00755BA7" w14:paraId="32AD23C5" w14:textId="77777777">
        <w:trPr>
          <w:trHeight w:val="19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B" w14:textId="77777777" w:rsidR="00755BA7" w:rsidRDefault="00BE666C">
            <w:pPr>
              <w:spacing w:before="58" w:after="58"/>
              <w:ind w:left="-20" w:right="-20" w:firstLine="0"/>
              <w:jc w:val="left"/>
            </w:pPr>
            <w:r>
              <w:rPr>
                <w:rFonts w:ascii="Calibri" w:eastAsia="Calibri" w:hAnsi="Calibri" w:cs="Calibri"/>
                <w:sz w:val="22"/>
                <w:szCs w:val="22"/>
              </w:rPr>
              <w:t>Mahasiswa mampu menganalisis data dari hasil teknik kromatografi untuk mengembangkan ide-ide untuk identifikasi senyawa kimia dan mengambil keputusan dalam menyelesaikan masalah kimia</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66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B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B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C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C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C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C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C4"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3C6"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3C7" w14:textId="77777777" w:rsidR="00755BA7" w:rsidRDefault="00BE666C">
      <w:pPr>
        <w:ind w:left="-20" w:right="-20" w:firstLine="0"/>
        <w:jc w:val="left"/>
        <w:rPr>
          <w:rFonts w:ascii="Calibri" w:eastAsia="Calibri" w:hAnsi="Calibri" w:cs="Calibri"/>
          <w:sz w:val="22"/>
          <w:szCs w:val="22"/>
        </w:rPr>
      </w:pPr>
      <w:r>
        <w:rPr>
          <w:rFonts w:ascii="Calibri" w:eastAsia="Calibri" w:hAnsi="Calibri" w:cs="Calibri"/>
          <w:sz w:val="22"/>
          <w:szCs w:val="22"/>
        </w:rPr>
        <w:t xml:space="preserve"> </w:t>
      </w:r>
    </w:p>
    <w:p w14:paraId="32AD23CB" w14:textId="77777777" w:rsidR="00755BA7" w:rsidRDefault="00BE666C">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SKI-503 Kemometri</w:t>
      </w:r>
    </w:p>
    <w:p w14:paraId="32AD23CC" w14:textId="77777777" w:rsidR="00755BA7" w:rsidRDefault="00BE666C">
      <w:pPr>
        <w:ind w:left="-20" w:right="-20" w:firstLine="0"/>
        <w:rPr>
          <w:rFonts w:ascii="Calibri" w:eastAsia="Calibri" w:hAnsi="Calibri" w:cs="Calibri"/>
          <w:sz w:val="22"/>
          <w:szCs w:val="22"/>
        </w:rPr>
      </w:pPr>
      <w:r>
        <w:rPr>
          <w:rFonts w:ascii="Calibri" w:eastAsia="Calibri" w:hAnsi="Calibri" w:cs="Calibri"/>
          <w:sz w:val="22"/>
          <w:szCs w:val="22"/>
        </w:rPr>
        <w:t>Pada mata kuliah ini, akan dipelajari materi masalah analitik, eror dan penanggulangan error, statistik dan analisis kimia: penyajian data; statistik pengukuran berulang: mean, median, standar deviasi, batas konfidensi dan distribusi data; uji signifikansi dan contohnya dalam kimia analitik: uji T , uji F dan ANOVA; uji signifikansi dan contohnya dalam kimia analitik: uji chi-squared dan distribusi normal; kualitas pengukuran analitik: pemisahan dan estimasi variansi dengan ANOVA; metode kalibrasi: korelasi, regresi, limit deteksi dan sensitivitas pengukuran; metode kalibrasi: metode standar adisi, ANOVA dan perhitungan regresi, outlier dalam regresi; metode non-parametrik; desain eksperimen dan optimasi: ANOVA dua arah; analisis multivariate: pendahuluan PCA dan PCR.</w:t>
      </w:r>
    </w:p>
    <w:p w14:paraId="32AD23CD" w14:textId="77777777" w:rsidR="00755BA7" w:rsidRDefault="00BE666C">
      <w:pPr>
        <w:ind w:left="-20" w:right="-20" w:firstLine="0"/>
      </w:pPr>
      <w:r>
        <w:rPr>
          <w:rFonts w:ascii="Calibri" w:eastAsia="Calibri" w:hAnsi="Calibri" w:cs="Calibri"/>
          <w:sz w:val="22"/>
          <w:szCs w:val="22"/>
        </w:rPr>
        <w:t xml:space="preserve"> </w:t>
      </w:r>
    </w:p>
    <w:tbl>
      <w:tblPr>
        <w:tblStyle w:val="affb"/>
        <w:tblW w:w="13995" w:type="dxa"/>
        <w:tblLayout w:type="fixed"/>
        <w:tblLook w:val="0400" w:firstRow="0" w:lastRow="0" w:firstColumn="0" w:lastColumn="0" w:noHBand="0" w:noVBand="1"/>
      </w:tblPr>
      <w:tblGrid>
        <w:gridCol w:w="6864"/>
        <w:gridCol w:w="1318"/>
        <w:gridCol w:w="647"/>
        <w:gridCol w:w="1560"/>
        <w:gridCol w:w="350"/>
        <w:gridCol w:w="349"/>
        <w:gridCol w:w="350"/>
        <w:gridCol w:w="357"/>
        <w:gridCol w:w="1106"/>
        <w:gridCol w:w="1094"/>
      </w:tblGrid>
      <w:tr w:rsidR="00755BA7" w14:paraId="32AD23D3" w14:textId="77777777" w:rsidTr="00BE666C">
        <w:trPr>
          <w:trHeight w:val="420"/>
          <w:tblHeader/>
        </w:trPr>
        <w:tc>
          <w:tcPr>
            <w:tcW w:w="6864"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CE"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2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CF"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06"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D0"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3D1"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0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D2"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3DE" w14:textId="77777777" w:rsidTr="00BE666C">
        <w:trPr>
          <w:trHeight w:val="210"/>
          <w:tblHeader/>
        </w:trPr>
        <w:tc>
          <w:tcPr>
            <w:tcW w:w="6864"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4" w14:textId="77777777" w:rsidR="00755BA7" w:rsidRDefault="00755BA7">
            <w:pPr>
              <w:widowControl w:val="0"/>
              <w:pBdr>
                <w:top w:val="nil"/>
                <w:left w:val="nil"/>
                <w:bottom w:val="nil"/>
                <w:right w:val="nil"/>
                <w:between w:val="nil"/>
              </w:pBdr>
              <w:spacing w:after="0" w:line="276" w:lineRule="auto"/>
              <w:ind w:left="0" w:firstLine="0"/>
              <w:jc w:val="left"/>
            </w:pPr>
          </w:p>
        </w:tc>
        <w:tc>
          <w:tcPr>
            <w:tcW w:w="131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3D5"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6"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5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7"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8"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4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9"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A"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5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B"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0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C"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9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3DD"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3E4" w14:textId="77777777">
        <w:trPr>
          <w:trHeight w:val="345"/>
        </w:trPr>
        <w:tc>
          <w:tcPr>
            <w:tcW w:w="6864" w:type="dxa"/>
            <w:tcBorders>
              <w:top w:val="nil"/>
              <w:left w:val="single" w:sz="8" w:space="0" w:color="000000"/>
              <w:bottom w:val="single" w:sz="8" w:space="0" w:color="000000"/>
              <w:right w:val="single" w:sz="8" w:space="0" w:color="000000"/>
            </w:tcBorders>
            <w:tcMar>
              <w:left w:w="115" w:type="dxa"/>
              <w:right w:w="115" w:type="dxa"/>
            </w:tcMar>
          </w:tcPr>
          <w:p w14:paraId="32AD23DF"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52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E0"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06" w:type="dxa"/>
            <w:gridSpan w:val="4"/>
            <w:tcBorders>
              <w:top w:val="single" w:sz="8" w:space="0" w:color="000000"/>
              <w:left w:val="nil"/>
              <w:bottom w:val="single" w:sz="8" w:space="0" w:color="000000"/>
              <w:right w:val="single" w:sz="8" w:space="0" w:color="000000"/>
            </w:tcBorders>
            <w:tcMar>
              <w:left w:w="115" w:type="dxa"/>
              <w:right w:w="115" w:type="dxa"/>
            </w:tcMar>
          </w:tcPr>
          <w:p w14:paraId="32AD23E1"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06" w:type="dxa"/>
            <w:tcBorders>
              <w:top w:val="single" w:sz="8" w:space="0" w:color="000000"/>
              <w:left w:val="nil"/>
              <w:bottom w:val="single" w:sz="8" w:space="0" w:color="000000"/>
              <w:right w:val="single" w:sz="8" w:space="0" w:color="000000"/>
            </w:tcBorders>
            <w:tcMar>
              <w:left w:w="115" w:type="dxa"/>
              <w:right w:w="115" w:type="dxa"/>
            </w:tcMar>
            <w:vAlign w:val="center"/>
          </w:tcPr>
          <w:p w14:paraId="32AD23E2"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E3"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3EF" w14:textId="77777777">
        <w:trPr>
          <w:trHeight w:val="345"/>
        </w:trPr>
        <w:tc>
          <w:tcPr>
            <w:tcW w:w="686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E5"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memahami konsep dasar penggunaan Microsoft Excel/minitab/SPSS untuk melakukan analisis informasi dan data kimia dalam kemometri untuk menentukan akurasi, presisi, eror dan kontrol error, statistik untuk pengukuran berulang, uji signifikansi dan kualitas pengukuran, control kualitas dan metode kalibrasi, metode non parametrik serta desain eksperimen dan optimasi</w:t>
            </w:r>
          </w:p>
        </w:tc>
        <w:tc>
          <w:tcPr>
            <w:tcW w:w="131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E6" w14:textId="77777777" w:rsidR="00755BA7" w:rsidRDefault="00755BA7"/>
        </w:tc>
        <w:tc>
          <w:tcPr>
            <w:tcW w:w="647" w:type="dxa"/>
            <w:tcBorders>
              <w:top w:val="nil"/>
              <w:left w:val="single" w:sz="8" w:space="0" w:color="000000"/>
              <w:bottom w:val="single" w:sz="8" w:space="0" w:color="000000"/>
              <w:right w:val="single" w:sz="8" w:space="0" w:color="000000"/>
            </w:tcBorders>
            <w:tcMar>
              <w:left w:w="115" w:type="dxa"/>
              <w:right w:w="115" w:type="dxa"/>
            </w:tcMar>
            <w:vAlign w:val="center"/>
          </w:tcPr>
          <w:p w14:paraId="32AD23E7" w14:textId="77777777" w:rsidR="00755BA7" w:rsidRDefault="00755BA7"/>
        </w:tc>
        <w:tc>
          <w:tcPr>
            <w:tcW w:w="1560" w:type="dxa"/>
            <w:tcBorders>
              <w:top w:val="nil"/>
              <w:left w:val="single" w:sz="8" w:space="0" w:color="000000"/>
              <w:bottom w:val="single" w:sz="8" w:space="0" w:color="000000"/>
              <w:right w:val="single" w:sz="8" w:space="0" w:color="000000"/>
            </w:tcBorders>
            <w:tcMar>
              <w:left w:w="115" w:type="dxa"/>
              <w:right w:w="115" w:type="dxa"/>
            </w:tcMar>
            <w:vAlign w:val="center"/>
          </w:tcPr>
          <w:p w14:paraId="32AD23E8"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E9" w14:textId="77777777" w:rsidR="00755BA7" w:rsidRDefault="00755BA7"/>
        </w:tc>
        <w:tc>
          <w:tcPr>
            <w:tcW w:w="349" w:type="dxa"/>
            <w:tcBorders>
              <w:top w:val="nil"/>
              <w:left w:val="single" w:sz="8" w:space="0" w:color="000000"/>
              <w:bottom w:val="single" w:sz="8" w:space="0" w:color="000000"/>
              <w:right w:val="single" w:sz="8" w:space="0" w:color="000000"/>
            </w:tcBorders>
            <w:tcMar>
              <w:left w:w="115" w:type="dxa"/>
              <w:right w:w="115" w:type="dxa"/>
            </w:tcMar>
          </w:tcPr>
          <w:p w14:paraId="32AD23EA" w14:textId="77777777" w:rsidR="00755BA7" w:rsidRDefault="00755BA7"/>
        </w:tc>
        <w:tc>
          <w:tcPr>
            <w:tcW w:w="350" w:type="dxa"/>
            <w:tcBorders>
              <w:top w:val="nil"/>
              <w:left w:val="single" w:sz="8" w:space="0" w:color="000000"/>
              <w:bottom w:val="single" w:sz="8" w:space="0" w:color="000000"/>
              <w:right w:val="single" w:sz="8" w:space="0" w:color="000000"/>
            </w:tcBorders>
            <w:tcMar>
              <w:left w:w="115" w:type="dxa"/>
              <w:right w:w="115" w:type="dxa"/>
            </w:tcMar>
          </w:tcPr>
          <w:p w14:paraId="32AD23EB" w14:textId="77777777" w:rsidR="00755BA7" w:rsidRDefault="00755BA7"/>
        </w:tc>
        <w:tc>
          <w:tcPr>
            <w:tcW w:w="357" w:type="dxa"/>
            <w:tcBorders>
              <w:top w:val="nil"/>
              <w:left w:val="single" w:sz="8" w:space="0" w:color="000000"/>
              <w:bottom w:val="single" w:sz="8" w:space="0" w:color="000000"/>
              <w:right w:val="single" w:sz="8" w:space="0" w:color="000000"/>
            </w:tcBorders>
            <w:tcMar>
              <w:left w:w="115" w:type="dxa"/>
              <w:right w:w="115" w:type="dxa"/>
            </w:tcMar>
          </w:tcPr>
          <w:p w14:paraId="32AD23EC" w14:textId="77777777" w:rsidR="00755BA7" w:rsidRDefault="00755BA7"/>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ED" w14:textId="77777777" w:rsidR="00755BA7" w:rsidRDefault="00755BA7"/>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EE" w14:textId="77777777" w:rsidR="00755BA7" w:rsidRDefault="00755BA7"/>
        </w:tc>
      </w:tr>
      <w:tr w:rsidR="00755BA7" w14:paraId="32AD23FA" w14:textId="77777777">
        <w:trPr>
          <w:trHeight w:val="195"/>
        </w:trPr>
        <w:tc>
          <w:tcPr>
            <w:tcW w:w="686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0"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menguasai keterampilan dasar penggunaan Microsoft Excel/minitab/SPSS untuk aktivitas analisis informasi dan data kimia dalam kemometri untuk aktivitas maju ke depan, menentukan akurasi, presisi, eror dan kontrol error, statistik untuk pengukuran berulang, uji signifikansi dan kualitas pengukuran, control kualitas dan metode kalibrasi, metode non parametrik serta desain eksperimen dan optimasi</w:t>
            </w:r>
          </w:p>
        </w:tc>
        <w:tc>
          <w:tcPr>
            <w:tcW w:w="131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1" w14:textId="77777777" w:rsidR="00755BA7" w:rsidRDefault="00755BA7"/>
        </w:tc>
        <w:tc>
          <w:tcPr>
            <w:tcW w:w="6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2" w14:textId="77777777" w:rsidR="00755BA7" w:rsidRDefault="00755BA7"/>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3"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4"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5"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6" w14:textId="77777777" w:rsidR="00755BA7" w:rsidRDefault="00755BA7"/>
        </w:tc>
        <w:tc>
          <w:tcPr>
            <w:tcW w:w="3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7" w14:textId="77777777" w:rsidR="00755BA7" w:rsidRDefault="00755BA7"/>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8" w14:textId="77777777" w:rsidR="00755BA7" w:rsidRDefault="00755BA7"/>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9" w14:textId="77777777" w:rsidR="00755BA7" w:rsidRDefault="00755BA7"/>
        </w:tc>
      </w:tr>
      <w:tr w:rsidR="00755BA7" w14:paraId="32AD2405" w14:textId="77777777">
        <w:trPr>
          <w:trHeight w:val="195"/>
        </w:trPr>
        <w:tc>
          <w:tcPr>
            <w:tcW w:w="686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B" w14:textId="77777777" w:rsidR="00755BA7" w:rsidRDefault="00BE666C">
            <w:pPr>
              <w:spacing w:before="58" w:after="58"/>
              <w:ind w:left="-20" w:right="-20" w:firstLine="0"/>
              <w:jc w:val="left"/>
            </w:pPr>
            <w:r>
              <w:rPr>
                <w:rFonts w:ascii="Calibri" w:eastAsia="Calibri" w:hAnsi="Calibri" w:cs="Calibri"/>
                <w:sz w:val="22"/>
                <w:szCs w:val="22"/>
              </w:rPr>
              <w:t xml:space="preserve">Mahasiswa mampu memilih metode statistika yang sesuai dan menganalisis secara sistematis informasi dan data kimia yang diperoleh </w:t>
            </w:r>
            <w:r>
              <w:rPr>
                <w:rFonts w:ascii="Calibri" w:eastAsia="Calibri" w:hAnsi="Calibri" w:cs="Calibri"/>
                <w:sz w:val="22"/>
                <w:szCs w:val="22"/>
              </w:rPr>
              <w:lastRenderedPageBreak/>
              <w:t>pada studi kasus untuk mengambil keputusan dalam</w:t>
            </w:r>
            <w:r>
              <w:t xml:space="preserve"> </w:t>
            </w:r>
            <w:r>
              <w:rPr>
                <w:rFonts w:ascii="Calibri" w:eastAsia="Calibri" w:hAnsi="Calibri" w:cs="Calibri"/>
                <w:sz w:val="22"/>
                <w:szCs w:val="22"/>
              </w:rPr>
              <w:t>penyelesaian masalah kemometri</w:t>
            </w:r>
          </w:p>
        </w:tc>
        <w:tc>
          <w:tcPr>
            <w:tcW w:w="131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C" w14:textId="77777777" w:rsidR="00755BA7" w:rsidRDefault="00755BA7"/>
        </w:tc>
        <w:tc>
          <w:tcPr>
            <w:tcW w:w="6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D" w14:textId="77777777" w:rsidR="00755BA7" w:rsidRDefault="00755BA7"/>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3FE"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3FF"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00"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01" w14:textId="77777777" w:rsidR="00755BA7" w:rsidRDefault="00755BA7"/>
        </w:tc>
        <w:tc>
          <w:tcPr>
            <w:tcW w:w="3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02" w14:textId="77777777" w:rsidR="00755BA7" w:rsidRDefault="00755BA7"/>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03" w14:textId="77777777" w:rsidR="00755BA7" w:rsidRDefault="00755BA7"/>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04" w14:textId="77777777" w:rsidR="00755BA7" w:rsidRDefault="00755BA7"/>
        </w:tc>
      </w:tr>
    </w:tbl>
    <w:p w14:paraId="32AD2406"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407" w14:textId="77777777" w:rsidR="00755BA7" w:rsidRDefault="00755BA7">
      <w:pPr>
        <w:spacing w:after="0" w:line="240" w:lineRule="auto"/>
        <w:ind w:left="0" w:firstLine="0"/>
        <w:jc w:val="left"/>
        <w:rPr>
          <w:rFonts w:ascii="Calibri" w:eastAsia="Calibri" w:hAnsi="Calibri" w:cs="Calibri"/>
          <w:b/>
          <w:sz w:val="22"/>
          <w:szCs w:val="22"/>
        </w:rPr>
      </w:pPr>
    </w:p>
    <w:p w14:paraId="32AD2408" w14:textId="77777777" w:rsidR="00755BA7" w:rsidRDefault="00755BA7">
      <w:pPr>
        <w:spacing w:after="0" w:line="240" w:lineRule="auto"/>
        <w:ind w:left="0" w:firstLine="0"/>
        <w:jc w:val="left"/>
        <w:rPr>
          <w:rFonts w:ascii="Calibri" w:eastAsia="Calibri" w:hAnsi="Calibri" w:cs="Calibri"/>
          <w:b/>
          <w:sz w:val="22"/>
          <w:szCs w:val="22"/>
        </w:rPr>
      </w:pPr>
    </w:p>
    <w:p w14:paraId="32AD2409" w14:textId="77777777" w:rsidR="00755BA7" w:rsidRDefault="00755BA7">
      <w:pPr>
        <w:spacing w:after="0" w:line="240" w:lineRule="auto"/>
        <w:ind w:left="0" w:firstLine="0"/>
        <w:jc w:val="left"/>
        <w:rPr>
          <w:rFonts w:ascii="Calibri" w:eastAsia="Calibri" w:hAnsi="Calibri" w:cs="Calibri"/>
          <w:b/>
          <w:sz w:val="22"/>
          <w:szCs w:val="22"/>
        </w:rPr>
      </w:pPr>
    </w:p>
    <w:p w14:paraId="32AD240A" w14:textId="77777777" w:rsidR="00755BA7" w:rsidRDefault="00755BA7">
      <w:pPr>
        <w:spacing w:after="0" w:line="240" w:lineRule="auto"/>
        <w:ind w:left="0" w:firstLine="0"/>
        <w:jc w:val="left"/>
        <w:rPr>
          <w:rFonts w:ascii="Calibri" w:eastAsia="Calibri" w:hAnsi="Calibri" w:cs="Calibri"/>
          <w:b/>
          <w:sz w:val="22"/>
          <w:szCs w:val="22"/>
        </w:rPr>
      </w:pPr>
    </w:p>
    <w:p w14:paraId="32AD240B" w14:textId="77777777" w:rsidR="00755BA7" w:rsidRDefault="00755BA7">
      <w:pPr>
        <w:spacing w:after="0" w:line="240" w:lineRule="auto"/>
        <w:ind w:left="0" w:firstLine="0"/>
        <w:jc w:val="left"/>
        <w:rPr>
          <w:rFonts w:ascii="Calibri" w:eastAsia="Calibri" w:hAnsi="Calibri" w:cs="Calibri"/>
          <w:b/>
          <w:sz w:val="22"/>
          <w:szCs w:val="22"/>
        </w:rPr>
      </w:pPr>
    </w:p>
    <w:p w14:paraId="32AD240C" w14:textId="77777777" w:rsidR="00755BA7" w:rsidRDefault="00755BA7">
      <w:pPr>
        <w:spacing w:after="0" w:line="240" w:lineRule="auto"/>
        <w:ind w:left="0" w:firstLine="0"/>
        <w:jc w:val="left"/>
        <w:rPr>
          <w:rFonts w:ascii="Calibri" w:eastAsia="Calibri" w:hAnsi="Calibri" w:cs="Calibri"/>
          <w:b/>
          <w:sz w:val="22"/>
          <w:szCs w:val="22"/>
        </w:rPr>
      </w:pPr>
    </w:p>
    <w:p w14:paraId="32AD240D" w14:textId="77777777" w:rsidR="00755BA7" w:rsidRDefault="00755BA7">
      <w:pPr>
        <w:spacing w:after="0" w:line="240" w:lineRule="auto"/>
        <w:ind w:left="0" w:firstLine="0"/>
        <w:jc w:val="left"/>
        <w:rPr>
          <w:rFonts w:ascii="Calibri" w:eastAsia="Calibri" w:hAnsi="Calibri" w:cs="Calibri"/>
          <w:b/>
          <w:sz w:val="22"/>
          <w:szCs w:val="22"/>
        </w:rPr>
      </w:pPr>
    </w:p>
    <w:p w14:paraId="32AD240E" w14:textId="77777777" w:rsidR="00755BA7" w:rsidRDefault="00755BA7">
      <w:pPr>
        <w:spacing w:after="0" w:line="240" w:lineRule="auto"/>
        <w:ind w:left="0" w:firstLine="0"/>
        <w:jc w:val="left"/>
        <w:rPr>
          <w:rFonts w:ascii="Calibri" w:eastAsia="Calibri" w:hAnsi="Calibri" w:cs="Calibri"/>
          <w:b/>
          <w:sz w:val="22"/>
          <w:szCs w:val="22"/>
        </w:rPr>
      </w:pPr>
    </w:p>
    <w:p w14:paraId="32AD240F" w14:textId="77777777" w:rsidR="00755BA7" w:rsidRDefault="00755BA7">
      <w:pPr>
        <w:spacing w:after="0" w:line="240" w:lineRule="auto"/>
        <w:ind w:left="0" w:firstLine="0"/>
        <w:jc w:val="left"/>
        <w:rPr>
          <w:rFonts w:ascii="Calibri" w:eastAsia="Calibri" w:hAnsi="Calibri" w:cs="Calibri"/>
          <w:b/>
          <w:sz w:val="22"/>
          <w:szCs w:val="22"/>
        </w:rPr>
      </w:pPr>
    </w:p>
    <w:p w14:paraId="32AD2410" w14:textId="77777777" w:rsidR="00755BA7" w:rsidRDefault="00755BA7">
      <w:pPr>
        <w:spacing w:after="0" w:line="240" w:lineRule="auto"/>
        <w:ind w:left="0" w:firstLine="0"/>
        <w:jc w:val="left"/>
        <w:rPr>
          <w:rFonts w:ascii="Calibri" w:eastAsia="Calibri" w:hAnsi="Calibri" w:cs="Calibri"/>
          <w:b/>
          <w:sz w:val="22"/>
          <w:szCs w:val="22"/>
        </w:rPr>
      </w:pPr>
    </w:p>
    <w:p w14:paraId="32AD2411" w14:textId="77777777" w:rsidR="00755BA7" w:rsidRDefault="00755BA7">
      <w:pPr>
        <w:spacing w:after="0" w:line="240" w:lineRule="auto"/>
        <w:ind w:left="0" w:firstLine="0"/>
        <w:jc w:val="left"/>
        <w:rPr>
          <w:rFonts w:ascii="Calibri" w:eastAsia="Calibri" w:hAnsi="Calibri" w:cs="Calibri"/>
          <w:b/>
          <w:sz w:val="22"/>
          <w:szCs w:val="22"/>
        </w:rPr>
      </w:pPr>
    </w:p>
    <w:p w14:paraId="32AD2412" w14:textId="77777777" w:rsidR="00755BA7" w:rsidRDefault="00755BA7">
      <w:pPr>
        <w:spacing w:after="0" w:line="240" w:lineRule="auto"/>
        <w:ind w:left="0" w:firstLine="0"/>
        <w:jc w:val="left"/>
        <w:rPr>
          <w:rFonts w:ascii="Calibri" w:eastAsia="Calibri" w:hAnsi="Calibri" w:cs="Calibri"/>
          <w:b/>
          <w:sz w:val="22"/>
          <w:szCs w:val="22"/>
        </w:rPr>
      </w:pPr>
    </w:p>
    <w:p w14:paraId="32AD2413" w14:textId="77777777" w:rsidR="00755BA7" w:rsidRDefault="00755BA7">
      <w:pPr>
        <w:spacing w:after="0" w:line="240" w:lineRule="auto"/>
        <w:ind w:left="0" w:firstLine="0"/>
        <w:jc w:val="left"/>
        <w:rPr>
          <w:rFonts w:ascii="Calibri" w:eastAsia="Calibri" w:hAnsi="Calibri" w:cs="Calibri"/>
          <w:b/>
          <w:sz w:val="22"/>
          <w:szCs w:val="22"/>
        </w:rPr>
      </w:pPr>
    </w:p>
    <w:p w14:paraId="32AD2414" w14:textId="77777777" w:rsidR="00755BA7" w:rsidRDefault="00755BA7">
      <w:pPr>
        <w:spacing w:after="0" w:line="240" w:lineRule="auto"/>
        <w:ind w:left="0" w:firstLine="0"/>
        <w:jc w:val="left"/>
        <w:rPr>
          <w:rFonts w:ascii="Calibri" w:eastAsia="Calibri" w:hAnsi="Calibri" w:cs="Calibri"/>
          <w:b/>
          <w:sz w:val="22"/>
          <w:szCs w:val="22"/>
        </w:rPr>
      </w:pPr>
    </w:p>
    <w:p w14:paraId="32AD2415" w14:textId="77777777" w:rsidR="00755BA7" w:rsidRDefault="00755BA7">
      <w:pPr>
        <w:spacing w:after="0" w:line="240" w:lineRule="auto"/>
        <w:ind w:left="0" w:firstLine="0"/>
        <w:jc w:val="left"/>
        <w:rPr>
          <w:rFonts w:ascii="Calibri" w:eastAsia="Calibri" w:hAnsi="Calibri" w:cs="Calibri"/>
          <w:b/>
          <w:sz w:val="22"/>
          <w:szCs w:val="22"/>
        </w:rPr>
      </w:pPr>
    </w:p>
    <w:p w14:paraId="32AD2416" w14:textId="77777777" w:rsidR="00755BA7" w:rsidRDefault="00755BA7">
      <w:pPr>
        <w:spacing w:after="0" w:line="240" w:lineRule="auto"/>
        <w:ind w:left="0" w:firstLine="0"/>
        <w:jc w:val="left"/>
        <w:rPr>
          <w:rFonts w:ascii="Calibri" w:eastAsia="Calibri" w:hAnsi="Calibri" w:cs="Calibri"/>
          <w:b/>
          <w:sz w:val="22"/>
          <w:szCs w:val="22"/>
        </w:rPr>
      </w:pPr>
    </w:p>
    <w:p w14:paraId="32AD2417" w14:textId="77777777" w:rsidR="00755BA7" w:rsidRDefault="00755BA7">
      <w:pPr>
        <w:spacing w:after="0" w:line="240" w:lineRule="auto"/>
        <w:ind w:left="0" w:firstLine="0"/>
        <w:jc w:val="left"/>
        <w:rPr>
          <w:rFonts w:ascii="Calibri" w:eastAsia="Calibri" w:hAnsi="Calibri" w:cs="Calibri"/>
          <w:b/>
          <w:sz w:val="22"/>
          <w:szCs w:val="22"/>
        </w:rPr>
      </w:pPr>
    </w:p>
    <w:p w14:paraId="32AD2418" w14:textId="77777777" w:rsidR="00755BA7" w:rsidRDefault="00755BA7">
      <w:pPr>
        <w:spacing w:after="0" w:line="240" w:lineRule="auto"/>
        <w:ind w:left="0" w:firstLine="0"/>
        <w:jc w:val="left"/>
        <w:rPr>
          <w:rFonts w:ascii="Calibri" w:eastAsia="Calibri" w:hAnsi="Calibri" w:cs="Calibri"/>
          <w:b/>
          <w:sz w:val="22"/>
          <w:szCs w:val="22"/>
        </w:rPr>
      </w:pPr>
    </w:p>
    <w:p w14:paraId="32AD2419" w14:textId="77777777" w:rsidR="00755BA7" w:rsidRDefault="00755BA7">
      <w:pPr>
        <w:spacing w:after="0" w:line="240" w:lineRule="auto"/>
        <w:ind w:left="0" w:firstLine="0"/>
        <w:jc w:val="left"/>
        <w:rPr>
          <w:rFonts w:ascii="Calibri" w:eastAsia="Calibri" w:hAnsi="Calibri" w:cs="Calibri"/>
          <w:b/>
          <w:sz w:val="22"/>
          <w:szCs w:val="22"/>
        </w:rPr>
      </w:pPr>
    </w:p>
    <w:p w14:paraId="32AD241A" w14:textId="77777777" w:rsidR="00755BA7" w:rsidRDefault="00755BA7">
      <w:pPr>
        <w:spacing w:after="0" w:line="240" w:lineRule="auto"/>
        <w:ind w:left="0" w:firstLine="0"/>
        <w:jc w:val="left"/>
        <w:rPr>
          <w:rFonts w:ascii="Calibri" w:eastAsia="Calibri" w:hAnsi="Calibri" w:cs="Calibri"/>
          <w:b/>
          <w:sz w:val="22"/>
          <w:szCs w:val="22"/>
        </w:rPr>
      </w:pPr>
    </w:p>
    <w:p w14:paraId="32AD241B" w14:textId="77777777" w:rsidR="00755BA7" w:rsidRDefault="00755BA7">
      <w:pPr>
        <w:spacing w:after="0" w:line="240" w:lineRule="auto"/>
        <w:ind w:left="0" w:firstLine="0"/>
        <w:jc w:val="left"/>
        <w:rPr>
          <w:rFonts w:ascii="Calibri" w:eastAsia="Calibri" w:hAnsi="Calibri" w:cs="Calibri"/>
          <w:b/>
          <w:sz w:val="22"/>
          <w:szCs w:val="22"/>
        </w:rPr>
      </w:pPr>
    </w:p>
    <w:p w14:paraId="32AD2422" w14:textId="77777777" w:rsidR="00755BA7" w:rsidRDefault="00BE666C">
      <w:pPr>
        <w:ind w:left="-3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SKI-504 Organologam dan Bioanorganik</w:t>
      </w:r>
    </w:p>
    <w:p w14:paraId="32AD2423" w14:textId="77777777" w:rsidR="00755BA7" w:rsidRDefault="00BE666C">
      <w:pPr>
        <w:ind w:left="-20" w:right="-20" w:firstLine="0"/>
      </w:pPr>
      <w:r>
        <w:rPr>
          <w:rFonts w:ascii="Calibri" w:eastAsia="Calibri" w:hAnsi="Calibri" w:cs="Calibri"/>
          <w:sz w:val="22"/>
          <w:szCs w:val="22"/>
        </w:rPr>
        <w:t xml:space="preserve">Pada mata kuliah ini, akan dipelajari materi pengertian senyawa organologam dan bioanorganik serta aplikasi senyawa organologam; Aturan 16 elektron dan 18 elektron dalam senyawa organologam serta heptasitas; Tipe-tipe ligan senyawa kompleks organologam serta jenis-jenis ikatan logam dan ligan dalam kompleks organologam; metode analisis pada senyawa organologam; reaksi dalam senyawa organologam, efek trans, reagent Grignard (XMgR) serta katalis Ziegler-Natta; senyawa organologam blok-d; senyawa organologam blok-f; Fungsi logam dalam sistem biologis, tipe logam esensial dan non-esensial dalam sistem biologis serta toksisitas logam dalam sistem biologis; hemoglobin dan myglobin, mekanisme oksigen dalam hemoglobin dan myglobin serta situs aktif pada hemoglobin dan myoglobin; nitrogenase dalam sistem biologis; reaksi coenzyme-B12; reaksi </w:t>
      </w:r>
      <w:r>
        <w:rPr>
          <w:rFonts w:ascii="Calibri" w:eastAsia="Calibri" w:hAnsi="Calibri" w:cs="Calibri"/>
          <w:i/>
          <w:sz w:val="22"/>
          <w:szCs w:val="22"/>
        </w:rPr>
        <w:t>copper enzyme</w:t>
      </w:r>
      <w:r>
        <w:rPr>
          <w:rFonts w:ascii="Calibri" w:eastAsia="Calibri" w:hAnsi="Calibri" w:cs="Calibri"/>
          <w:sz w:val="22"/>
          <w:szCs w:val="22"/>
        </w:rPr>
        <w:t>; peran logam dalam obat anti kanker; peran logam dalam obat anti diabetes, tuberkulosis dan lain-lain.</w:t>
      </w:r>
    </w:p>
    <w:p w14:paraId="32AD2424" w14:textId="77777777" w:rsidR="00755BA7" w:rsidRDefault="00BE666C">
      <w:pPr>
        <w:ind w:left="-20" w:right="-20" w:firstLine="0"/>
      </w:pPr>
      <w:r>
        <w:rPr>
          <w:rFonts w:ascii="Calibri" w:eastAsia="Calibri" w:hAnsi="Calibri" w:cs="Calibri"/>
          <w:sz w:val="22"/>
          <w:szCs w:val="22"/>
        </w:rPr>
        <w:t xml:space="preserve"> </w:t>
      </w:r>
    </w:p>
    <w:tbl>
      <w:tblPr>
        <w:tblStyle w:val="affc"/>
        <w:tblW w:w="14120" w:type="dxa"/>
        <w:tblLayout w:type="fixed"/>
        <w:tblLook w:val="0400" w:firstRow="0" w:lastRow="0" w:firstColumn="0" w:lastColumn="0" w:noHBand="0" w:noVBand="1"/>
      </w:tblPr>
      <w:tblGrid>
        <w:gridCol w:w="7035"/>
        <w:gridCol w:w="1329"/>
        <w:gridCol w:w="710"/>
        <w:gridCol w:w="1469"/>
        <w:gridCol w:w="349"/>
        <w:gridCol w:w="345"/>
        <w:gridCol w:w="352"/>
        <w:gridCol w:w="345"/>
        <w:gridCol w:w="1097"/>
        <w:gridCol w:w="1089"/>
      </w:tblGrid>
      <w:tr w:rsidR="00755BA7" w14:paraId="32AD242A" w14:textId="77777777">
        <w:trPr>
          <w:trHeight w:val="420"/>
        </w:trPr>
        <w:tc>
          <w:tcPr>
            <w:tcW w:w="703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25"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08"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26"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39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27"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428"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186"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29"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435" w14:textId="77777777">
        <w:trPr>
          <w:trHeight w:val="210"/>
        </w:trPr>
        <w:tc>
          <w:tcPr>
            <w:tcW w:w="703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2B" w14:textId="77777777" w:rsidR="00755BA7" w:rsidRDefault="00755BA7">
            <w:pPr>
              <w:widowControl w:val="0"/>
              <w:pBdr>
                <w:top w:val="nil"/>
                <w:left w:val="nil"/>
                <w:bottom w:val="nil"/>
                <w:right w:val="nil"/>
                <w:between w:val="nil"/>
              </w:pBdr>
              <w:spacing w:after="0" w:line="276" w:lineRule="auto"/>
              <w:ind w:left="0" w:firstLine="0"/>
              <w:jc w:val="left"/>
            </w:pPr>
          </w:p>
        </w:tc>
        <w:tc>
          <w:tcPr>
            <w:tcW w:w="1329"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2C"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2D"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6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2E"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2F"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30"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31"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32"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097"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33"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8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34"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43B" w14:textId="77777777">
        <w:trPr>
          <w:trHeight w:val="345"/>
        </w:trPr>
        <w:tc>
          <w:tcPr>
            <w:tcW w:w="7035" w:type="dxa"/>
            <w:tcBorders>
              <w:top w:val="nil"/>
              <w:left w:val="single" w:sz="8" w:space="0" w:color="000000"/>
              <w:bottom w:val="single" w:sz="8" w:space="0" w:color="000000"/>
              <w:right w:val="single" w:sz="8" w:space="0" w:color="000000"/>
            </w:tcBorders>
            <w:tcMar>
              <w:left w:w="115" w:type="dxa"/>
              <w:right w:w="115" w:type="dxa"/>
            </w:tcMar>
          </w:tcPr>
          <w:p w14:paraId="32AD2436"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508"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37"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391" w:type="dxa"/>
            <w:gridSpan w:val="4"/>
            <w:tcBorders>
              <w:top w:val="single" w:sz="8" w:space="0" w:color="000000"/>
              <w:left w:val="nil"/>
              <w:bottom w:val="single" w:sz="8" w:space="0" w:color="000000"/>
              <w:right w:val="single" w:sz="8" w:space="0" w:color="000000"/>
            </w:tcBorders>
            <w:tcMar>
              <w:left w:w="115" w:type="dxa"/>
              <w:right w:w="115" w:type="dxa"/>
            </w:tcMar>
          </w:tcPr>
          <w:p w14:paraId="32AD2438"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097" w:type="dxa"/>
            <w:tcBorders>
              <w:top w:val="single" w:sz="8" w:space="0" w:color="000000"/>
              <w:left w:val="nil"/>
              <w:bottom w:val="single" w:sz="8" w:space="0" w:color="000000"/>
              <w:right w:val="single" w:sz="8" w:space="0" w:color="000000"/>
            </w:tcBorders>
            <w:tcMar>
              <w:left w:w="115" w:type="dxa"/>
              <w:right w:w="115" w:type="dxa"/>
            </w:tcMar>
            <w:vAlign w:val="center"/>
          </w:tcPr>
          <w:p w14:paraId="32AD2439"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3A"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446" w14:textId="77777777">
        <w:trPr>
          <w:trHeight w:val="34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3C" w14:textId="77777777" w:rsidR="00755BA7" w:rsidRDefault="00BE666C">
            <w:pPr>
              <w:spacing w:before="60" w:after="60"/>
              <w:ind w:left="-20" w:right="-20" w:firstLine="0"/>
              <w:jc w:val="left"/>
            </w:pPr>
            <w:r>
              <w:rPr>
                <w:rFonts w:ascii="Calibri" w:eastAsia="Calibri" w:hAnsi="Calibri" w:cs="Calibri"/>
                <w:sz w:val="22"/>
                <w:szCs w:val="22"/>
              </w:rPr>
              <w:t>Mahasiswa mampu menjelaskan konsep teoritis dasar kimia organologam dan bioanorganik</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3D"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43E" w14:textId="77777777" w:rsidR="00755BA7" w:rsidRDefault="00755BA7"/>
        </w:tc>
        <w:tc>
          <w:tcPr>
            <w:tcW w:w="1469" w:type="dxa"/>
            <w:tcBorders>
              <w:top w:val="nil"/>
              <w:left w:val="single" w:sz="8" w:space="0" w:color="000000"/>
              <w:bottom w:val="single" w:sz="8" w:space="0" w:color="000000"/>
              <w:right w:val="single" w:sz="8" w:space="0" w:color="000000"/>
            </w:tcBorders>
            <w:tcMar>
              <w:left w:w="115" w:type="dxa"/>
              <w:right w:w="115" w:type="dxa"/>
            </w:tcMar>
            <w:vAlign w:val="center"/>
          </w:tcPr>
          <w:p w14:paraId="32AD243F"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40"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441" w14:textId="77777777" w:rsidR="00755BA7" w:rsidRDefault="00755BA7"/>
        </w:tc>
        <w:tc>
          <w:tcPr>
            <w:tcW w:w="352" w:type="dxa"/>
            <w:tcBorders>
              <w:top w:val="nil"/>
              <w:left w:val="single" w:sz="8" w:space="0" w:color="000000"/>
              <w:bottom w:val="single" w:sz="8" w:space="0" w:color="000000"/>
              <w:right w:val="single" w:sz="8" w:space="0" w:color="000000"/>
            </w:tcBorders>
            <w:tcMar>
              <w:left w:w="115" w:type="dxa"/>
              <w:right w:w="115" w:type="dxa"/>
            </w:tcMar>
          </w:tcPr>
          <w:p w14:paraId="32AD2442"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443" w14:textId="77777777" w:rsidR="00755BA7" w:rsidRDefault="00755BA7"/>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44" w14:textId="77777777" w:rsidR="00755BA7" w:rsidRDefault="00755BA7"/>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45" w14:textId="77777777" w:rsidR="00755BA7" w:rsidRDefault="00755BA7"/>
        </w:tc>
      </w:tr>
      <w:tr w:rsidR="00755BA7" w14:paraId="32AD2451" w14:textId="77777777">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47" w14:textId="77777777" w:rsidR="00755BA7" w:rsidRDefault="00BE666C">
            <w:pPr>
              <w:spacing w:before="60" w:after="60"/>
              <w:ind w:left="-20" w:right="-20" w:firstLine="0"/>
              <w:jc w:val="left"/>
            </w:pPr>
            <w:r>
              <w:rPr>
                <w:rFonts w:ascii="Calibri" w:eastAsia="Calibri" w:hAnsi="Calibri" w:cs="Calibri"/>
                <w:sz w:val="22"/>
                <w:szCs w:val="22"/>
              </w:rPr>
              <w:t>Mahasiswa mampu menjelaskan senyawa kompleks organologam dan bioanorganik dari hasil identifikasi struktur</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48"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49" w14:textId="77777777" w:rsidR="00755BA7" w:rsidRDefault="00755BA7"/>
        </w:tc>
        <w:tc>
          <w:tcPr>
            <w:tcW w:w="146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4A"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4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4C" w14:textId="77777777" w:rsidR="00755BA7" w:rsidRDefault="00755BA7"/>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4D"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4E" w14:textId="77777777" w:rsidR="00755BA7" w:rsidRDefault="00755BA7"/>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4F" w14:textId="77777777" w:rsidR="00755BA7" w:rsidRDefault="00755BA7"/>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0" w14:textId="77777777" w:rsidR="00755BA7" w:rsidRDefault="00755BA7"/>
        </w:tc>
      </w:tr>
      <w:tr w:rsidR="00755BA7" w14:paraId="32AD245C" w14:textId="77777777">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2" w14:textId="77777777" w:rsidR="00755BA7" w:rsidRDefault="00BE666C">
            <w:pPr>
              <w:spacing w:before="58" w:after="58"/>
              <w:ind w:left="-20" w:right="-20" w:firstLine="0"/>
              <w:jc w:val="left"/>
            </w:pPr>
            <w:r>
              <w:rPr>
                <w:rFonts w:ascii="Calibri" w:eastAsia="Calibri" w:hAnsi="Calibri" w:cs="Calibri"/>
                <w:sz w:val="22"/>
                <w:szCs w:val="22"/>
              </w:rPr>
              <w:t>Mahasiswa mampu menghasilkan kesimpulan fungsi dan jenis senyawa organologam dan bioanorganik dari hasil identifikasi struktur dan interaksi ikatan</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3"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4" w14:textId="77777777" w:rsidR="00755BA7" w:rsidRDefault="00755BA7"/>
        </w:tc>
        <w:tc>
          <w:tcPr>
            <w:tcW w:w="146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5"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7" w14:textId="77777777" w:rsidR="00755BA7" w:rsidRDefault="00755BA7"/>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8"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9" w14:textId="77777777" w:rsidR="00755BA7" w:rsidRDefault="00755BA7"/>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A" w14:textId="77777777" w:rsidR="00755BA7" w:rsidRDefault="00755BA7"/>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B" w14:textId="77777777" w:rsidR="00755BA7" w:rsidRDefault="00755BA7"/>
        </w:tc>
      </w:tr>
      <w:tr w:rsidR="00755BA7" w14:paraId="32AD2467" w14:textId="77777777">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5D" w14:textId="77777777" w:rsidR="00755BA7" w:rsidRDefault="00BE666C">
            <w:pPr>
              <w:spacing w:before="58" w:after="58"/>
              <w:ind w:left="-20" w:right="-20" w:firstLine="0"/>
              <w:jc w:val="left"/>
            </w:pPr>
            <w:r>
              <w:rPr>
                <w:rFonts w:ascii="Calibri" w:eastAsia="Calibri" w:hAnsi="Calibri" w:cs="Calibri"/>
                <w:sz w:val="22"/>
                <w:szCs w:val="22"/>
              </w:rPr>
              <w:t>Mahasiswa mampu menjelaskan contoh-contoh senyawa organologam dan bioanorganik berdasarkan identifikasi struktur</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5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6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6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6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6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6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6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6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66"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468"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469" w14:textId="77777777" w:rsidR="00755BA7" w:rsidRDefault="00755BA7">
      <w:pPr>
        <w:ind w:left="-20" w:right="-20" w:firstLine="0"/>
        <w:jc w:val="left"/>
        <w:rPr>
          <w:rFonts w:ascii="Calibri" w:eastAsia="Calibri" w:hAnsi="Calibri" w:cs="Calibri"/>
          <w:sz w:val="22"/>
          <w:szCs w:val="22"/>
        </w:rPr>
      </w:pPr>
    </w:p>
    <w:p w14:paraId="32AD246D" w14:textId="77777777" w:rsidR="00755BA7" w:rsidRDefault="00BE666C">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SKI-507 Kimia Organik Fisik</w:t>
      </w:r>
    </w:p>
    <w:p w14:paraId="32AD246E" w14:textId="77777777" w:rsidR="00755BA7" w:rsidRDefault="00BE666C">
      <w:pPr>
        <w:ind w:left="-20" w:right="-20" w:firstLine="0"/>
      </w:pPr>
      <w:r>
        <w:rPr>
          <w:rFonts w:ascii="Calibri" w:eastAsia="Calibri" w:hAnsi="Calibri" w:cs="Calibri"/>
          <w:sz w:val="22"/>
          <w:szCs w:val="22"/>
        </w:rPr>
        <w:t>Pada mata kuliah ini, akan dipelajari materi aspek-aspek kimia fisika dalam reaksi kimia organik; model ikatan dan struktur; interaksi antar molekul; kinetika dan termodinamika dalam reaksi organik; hubungan struktur dan reaktivitas senyawa; selektivitas dan reaktivitas dalam reaksi kimia organik; jenis-jenis pereaksi kimia organik; reaksi substitusi; reaksi eliminasi; reaksi adisi; Selektivitas reaksi adisi secara stereokimia; reaksi radikal bebas; reaksi perisiklis.</w:t>
      </w:r>
    </w:p>
    <w:p w14:paraId="32AD246F" w14:textId="77777777" w:rsidR="00755BA7" w:rsidRDefault="00755BA7">
      <w:pPr>
        <w:ind w:left="-20" w:right="-20" w:firstLine="0"/>
        <w:rPr>
          <w:rFonts w:ascii="Calibri" w:eastAsia="Calibri" w:hAnsi="Calibri" w:cs="Calibri"/>
          <w:sz w:val="22"/>
          <w:szCs w:val="22"/>
        </w:rPr>
      </w:pPr>
    </w:p>
    <w:tbl>
      <w:tblPr>
        <w:tblStyle w:val="affd"/>
        <w:tblW w:w="14173" w:type="dxa"/>
        <w:tblLayout w:type="fixed"/>
        <w:tblLook w:val="0400" w:firstRow="0" w:lastRow="0" w:firstColumn="0" w:lastColumn="0" w:noHBand="0" w:noVBand="1"/>
      </w:tblPr>
      <w:tblGrid>
        <w:gridCol w:w="7605"/>
        <w:gridCol w:w="1170"/>
        <w:gridCol w:w="746"/>
        <w:gridCol w:w="981"/>
        <w:gridCol w:w="345"/>
        <w:gridCol w:w="345"/>
        <w:gridCol w:w="350"/>
        <w:gridCol w:w="349"/>
        <w:gridCol w:w="1153"/>
        <w:gridCol w:w="1129"/>
      </w:tblGrid>
      <w:tr w:rsidR="00755BA7" w14:paraId="32AD2475" w14:textId="77777777">
        <w:trPr>
          <w:trHeight w:val="420"/>
        </w:trPr>
        <w:tc>
          <w:tcPr>
            <w:tcW w:w="760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0"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2897"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1"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389"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72"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473"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8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74"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480" w14:textId="77777777">
        <w:trPr>
          <w:trHeight w:val="210"/>
        </w:trPr>
        <w:tc>
          <w:tcPr>
            <w:tcW w:w="760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6" w14:textId="77777777" w:rsidR="00755BA7" w:rsidRDefault="00755BA7">
            <w:pPr>
              <w:widowControl w:val="0"/>
              <w:pBdr>
                <w:top w:val="nil"/>
                <w:left w:val="nil"/>
                <w:bottom w:val="nil"/>
                <w:right w:val="nil"/>
                <w:between w:val="nil"/>
              </w:pBdr>
              <w:spacing w:after="0" w:line="276" w:lineRule="auto"/>
              <w:ind w:left="0" w:firstLine="0"/>
              <w:jc w:val="left"/>
            </w:pPr>
          </w:p>
        </w:tc>
        <w:tc>
          <w:tcPr>
            <w:tcW w:w="117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77"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4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8"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98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9"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5"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A"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B"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C"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D"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53"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E"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2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7F"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486" w14:textId="77777777">
        <w:trPr>
          <w:trHeight w:val="345"/>
        </w:trPr>
        <w:tc>
          <w:tcPr>
            <w:tcW w:w="7605" w:type="dxa"/>
            <w:tcBorders>
              <w:top w:val="nil"/>
              <w:left w:val="single" w:sz="8" w:space="0" w:color="000000"/>
              <w:bottom w:val="single" w:sz="8" w:space="0" w:color="000000"/>
              <w:right w:val="single" w:sz="8" w:space="0" w:color="000000"/>
            </w:tcBorders>
            <w:tcMar>
              <w:left w:w="115" w:type="dxa"/>
              <w:right w:w="115" w:type="dxa"/>
            </w:tcMar>
          </w:tcPr>
          <w:p w14:paraId="32AD2481"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2897"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82"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389" w:type="dxa"/>
            <w:gridSpan w:val="4"/>
            <w:tcBorders>
              <w:top w:val="single" w:sz="8" w:space="0" w:color="000000"/>
              <w:left w:val="nil"/>
              <w:bottom w:val="single" w:sz="8" w:space="0" w:color="000000"/>
              <w:right w:val="single" w:sz="8" w:space="0" w:color="000000"/>
            </w:tcBorders>
            <w:tcMar>
              <w:left w:w="115" w:type="dxa"/>
              <w:right w:w="115" w:type="dxa"/>
            </w:tcMar>
          </w:tcPr>
          <w:p w14:paraId="32AD2483"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53" w:type="dxa"/>
            <w:tcBorders>
              <w:top w:val="single" w:sz="8" w:space="0" w:color="000000"/>
              <w:left w:val="nil"/>
              <w:bottom w:val="single" w:sz="8" w:space="0" w:color="000000"/>
              <w:right w:val="single" w:sz="8" w:space="0" w:color="000000"/>
            </w:tcBorders>
            <w:tcMar>
              <w:left w:w="115" w:type="dxa"/>
              <w:right w:w="115" w:type="dxa"/>
            </w:tcMar>
            <w:vAlign w:val="center"/>
          </w:tcPr>
          <w:p w14:paraId="32AD2484"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85"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491" w14:textId="77777777">
        <w:trPr>
          <w:trHeight w:val="34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87" w14:textId="77777777" w:rsidR="00755BA7" w:rsidRDefault="00BE666C">
            <w:pPr>
              <w:spacing w:before="60" w:after="60"/>
              <w:ind w:left="-20" w:right="-20" w:firstLine="0"/>
              <w:jc w:val="left"/>
            </w:pPr>
            <w:r>
              <w:rPr>
                <w:rFonts w:ascii="Calibri" w:eastAsia="Calibri" w:hAnsi="Calibri" w:cs="Calibri"/>
                <w:sz w:val="22"/>
                <w:szCs w:val="22"/>
              </w:rPr>
              <w:t>Mahasiswa mampu menjelaskan konsep teoritis struktur atom/unsur molekul/senyawa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88" w14:textId="77777777" w:rsidR="00755BA7" w:rsidRDefault="00755BA7"/>
        </w:tc>
        <w:tc>
          <w:tcPr>
            <w:tcW w:w="746" w:type="dxa"/>
            <w:tcBorders>
              <w:top w:val="nil"/>
              <w:left w:val="single" w:sz="8" w:space="0" w:color="000000"/>
              <w:bottom w:val="single" w:sz="8" w:space="0" w:color="000000"/>
              <w:right w:val="single" w:sz="8" w:space="0" w:color="000000"/>
            </w:tcBorders>
            <w:tcMar>
              <w:left w:w="115" w:type="dxa"/>
              <w:right w:w="115" w:type="dxa"/>
            </w:tcMar>
            <w:vAlign w:val="center"/>
          </w:tcPr>
          <w:p w14:paraId="32AD2489" w14:textId="77777777" w:rsidR="00755BA7" w:rsidRDefault="00755BA7"/>
        </w:tc>
        <w:tc>
          <w:tcPr>
            <w:tcW w:w="981" w:type="dxa"/>
            <w:tcBorders>
              <w:top w:val="nil"/>
              <w:left w:val="single" w:sz="8" w:space="0" w:color="000000"/>
              <w:bottom w:val="single" w:sz="8" w:space="0" w:color="000000"/>
              <w:right w:val="single" w:sz="8" w:space="0" w:color="000000"/>
            </w:tcBorders>
            <w:tcMar>
              <w:left w:w="115" w:type="dxa"/>
              <w:right w:w="115" w:type="dxa"/>
            </w:tcMar>
            <w:vAlign w:val="center"/>
          </w:tcPr>
          <w:p w14:paraId="32AD248A"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8B"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48C" w14:textId="77777777" w:rsidR="00755BA7" w:rsidRDefault="00755BA7"/>
        </w:tc>
        <w:tc>
          <w:tcPr>
            <w:tcW w:w="350" w:type="dxa"/>
            <w:tcBorders>
              <w:top w:val="nil"/>
              <w:left w:val="single" w:sz="8" w:space="0" w:color="000000"/>
              <w:bottom w:val="single" w:sz="8" w:space="0" w:color="000000"/>
              <w:right w:val="single" w:sz="8" w:space="0" w:color="000000"/>
            </w:tcBorders>
            <w:tcMar>
              <w:left w:w="115" w:type="dxa"/>
              <w:right w:w="115" w:type="dxa"/>
            </w:tcMar>
          </w:tcPr>
          <w:p w14:paraId="32AD248D" w14:textId="77777777" w:rsidR="00755BA7" w:rsidRDefault="00755BA7"/>
        </w:tc>
        <w:tc>
          <w:tcPr>
            <w:tcW w:w="349" w:type="dxa"/>
            <w:tcBorders>
              <w:top w:val="nil"/>
              <w:left w:val="single" w:sz="8" w:space="0" w:color="000000"/>
              <w:bottom w:val="single" w:sz="8" w:space="0" w:color="000000"/>
              <w:right w:val="single" w:sz="8" w:space="0" w:color="000000"/>
            </w:tcBorders>
            <w:tcMar>
              <w:left w:w="115" w:type="dxa"/>
              <w:right w:w="115" w:type="dxa"/>
            </w:tcMar>
          </w:tcPr>
          <w:p w14:paraId="32AD248E" w14:textId="77777777" w:rsidR="00755BA7" w:rsidRDefault="00755BA7"/>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8F" w14:textId="77777777" w:rsidR="00755BA7" w:rsidRDefault="00755BA7"/>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0" w14:textId="77777777" w:rsidR="00755BA7" w:rsidRDefault="00755BA7"/>
        </w:tc>
      </w:tr>
      <w:tr w:rsidR="00755BA7" w14:paraId="32AD249C" w14:textId="77777777">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92"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sifat atom/unsur/molekul/ senyawa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3" w14:textId="77777777" w:rsidR="00755BA7" w:rsidRDefault="00755BA7"/>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4" w14:textId="77777777" w:rsidR="00755BA7" w:rsidRDefault="00755BA7"/>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5"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9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97"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9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99" w14:textId="77777777" w:rsidR="00755BA7" w:rsidRDefault="00755BA7"/>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A" w14:textId="77777777" w:rsidR="00755BA7" w:rsidRDefault="00755BA7"/>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B" w14:textId="77777777" w:rsidR="00755BA7" w:rsidRDefault="00755BA7"/>
        </w:tc>
      </w:tr>
      <w:tr w:rsidR="00755BA7" w14:paraId="32AD24A7" w14:textId="77777777">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9D" w14:textId="77777777" w:rsidR="00755BA7" w:rsidRDefault="00BE666C">
            <w:pPr>
              <w:spacing w:before="58" w:after="58"/>
              <w:ind w:left="-20" w:right="-20" w:firstLine="0"/>
              <w:jc w:val="left"/>
            </w:pPr>
            <w:r>
              <w:rPr>
                <w:rFonts w:ascii="Calibri" w:eastAsia="Calibri" w:hAnsi="Calibri" w:cs="Calibri"/>
                <w:sz w:val="22"/>
                <w:szCs w:val="22"/>
              </w:rPr>
              <w:t>Mahasiswa mampu menjelaskan konsep energi/ perubahan energi/kinetika perubahan suatu reaksi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E" w14:textId="77777777" w:rsidR="00755BA7" w:rsidRDefault="00755BA7"/>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9F" w14:textId="77777777" w:rsidR="00755BA7" w:rsidRDefault="00755BA7"/>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A0"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1"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2"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3"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4" w14:textId="77777777" w:rsidR="00755BA7" w:rsidRDefault="00755BA7"/>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A5" w14:textId="77777777" w:rsidR="00755BA7" w:rsidRDefault="00755BA7"/>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6" w14:textId="77777777" w:rsidR="00755BA7" w:rsidRDefault="00755BA7"/>
        </w:tc>
      </w:tr>
      <w:tr w:rsidR="00755BA7" w14:paraId="32AD24B2" w14:textId="77777777">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8" w14:textId="77777777" w:rsidR="00755BA7" w:rsidRDefault="00BE666C">
            <w:pPr>
              <w:spacing w:before="58" w:after="58"/>
              <w:ind w:left="-20" w:right="-20" w:firstLine="0"/>
              <w:jc w:val="left"/>
            </w:pPr>
            <w:r>
              <w:rPr>
                <w:rFonts w:ascii="Calibri" w:eastAsia="Calibri" w:hAnsi="Calibri" w:cs="Calibri"/>
                <w:sz w:val="22"/>
                <w:szCs w:val="22"/>
              </w:rPr>
              <w:t>Mahasiswa mampu menjelaskan teori dan prinsip identifikasi/pemisahan/ karakterisasi/transformasi/sintesis bahan kimia/terapannya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A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A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A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A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B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1"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4BD" w14:textId="77777777">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3" w14:textId="77777777" w:rsidR="00755BA7" w:rsidRDefault="00BE666C">
            <w:pPr>
              <w:spacing w:before="58" w:after="58"/>
              <w:ind w:left="-20" w:right="-20" w:firstLine="0"/>
              <w:jc w:val="left"/>
            </w:pPr>
            <w:r>
              <w:rPr>
                <w:rFonts w:ascii="Calibri" w:eastAsia="Calibri" w:hAnsi="Calibri" w:cs="Calibri"/>
                <w:sz w:val="22"/>
                <w:szCs w:val="22"/>
              </w:rPr>
              <w:t xml:space="preserve">Mahasiswa mampu melakukan identifikasi/analisis/isolasi isolasi, transformasi dan sintesis senyawa kimia </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B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B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B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B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C"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4C8" w14:textId="77777777">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BE" w14:textId="77777777" w:rsidR="00755BA7" w:rsidRDefault="00BE666C">
            <w:pPr>
              <w:spacing w:before="58" w:after="58"/>
              <w:ind w:left="-20" w:right="-20" w:firstLine="0"/>
              <w:jc w:val="left"/>
            </w:pPr>
            <w:r>
              <w:rPr>
                <w:rFonts w:ascii="Calibri" w:eastAsia="Calibri" w:hAnsi="Calibri" w:cs="Calibri"/>
                <w:sz w:val="22"/>
                <w:szCs w:val="22"/>
              </w:rPr>
              <w:t>Mahasiswa mampu menghasilkan kesimpulan berdasarkan hasil identifikasi/analisis/isolasi senyawa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B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C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C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C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7"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4D3" w14:textId="77777777">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9" w14:textId="77777777" w:rsidR="00755BA7" w:rsidRDefault="00BE666C">
            <w:pPr>
              <w:spacing w:before="58" w:after="58"/>
              <w:ind w:left="-20" w:right="-20" w:firstLine="0"/>
              <w:jc w:val="left"/>
            </w:pPr>
            <w:r>
              <w:rPr>
                <w:rFonts w:ascii="Calibri" w:eastAsia="Calibri" w:hAnsi="Calibri" w:cs="Calibri"/>
                <w:sz w:val="22"/>
                <w:szCs w:val="22"/>
              </w:rPr>
              <w:t>Mahasiswa mampu menghasilkan kesimpulan berdasarkan transformasi/sintesis bahan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C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C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C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C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D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D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D2"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4D4"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4D9" w14:textId="77777777" w:rsidR="00755BA7" w:rsidRDefault="00BE666C">
      <w:pPr>
        <w:ind w:left="-3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SKI-508 Kimia Organik Sintesis</w:t>
      </w:r>
    </w:p>
    <w:p w14:paraId="32AD24DA" w14:textId="77777777" w:rsidR="00755BA7" w:rsidRDefault="00BE666C">
      <w:pPr>
        <w:ind w:left="-20" w:right="-20" w:firstLine="0"/>
      </w:pPr>
      <w:r>
        <w:rPr>
          <w:rFonts w:ascii="Calibri" w:eastAsia="Calibri" w:hAnsi="Calibri" w:cs="Calibri"/>
          <w:sz w:val="22"/>
          <w:szCs w:val="22"/>
        </w:rPr>
        <w:t>Pada mata kuliah ini, akan dipelajari materi sintesis dan retrosintesis molekul target; reaksi asam, basa dan adisi, eliminasi dari reaksi organik; reaksi substitusi gugus fungsi: substitusi dan eliminasi senyawa alifatik dan aromatik; reaksi substitusi gugus fungsi: adisi dan substitusi gugus acyl; reaksi substitusi gugus fungsi: gugus pelindung; reaksi substitusi gugus fungsi: oksidasi dan reduksi; reaksi substitusi gugus fungsi: hidroborasi dan selektivitasnya; strategi sintesis: pemilihan</w:t>
      </w:r>
      <w:r>
        <w:t xml:space="preserve"> </w:t>
      </w:r>
      <w:r>
        <w:rPr>
          <w:rFonts w:ascii="Calibri" w:eastAsia="Calibri" w:hAnsi="Calibri" w:cs="Calibri"/>
          <w:sz w:val="22"/>
          <w:szCs w:val="22"/>
        </w:rPr>
        <w:t xml:space="preserve">starting material dan target molekul, retrosintesis, pendekatan </w:t>
      </w:r>
      <w:r>
        <w:rPr>
          <w:rFonts w:ascii="Calibri" w:eastAsia="Calibri" w:hAnsi="Calibri" w:cs="Calibri"/>
          <w:i/>
          <w:sz w:val="22"/>
          <w:szCs w:val="22"/>
        </w:rPr>
        <w:t>strategic bond</w:t>
      </w:r>
      <w:r>
        <w:rPr>
          <w:rFonts w:ascii="Calibri" w:eastAsia="Calibri" w:hAnsi="Calibri" w:cs="Calibri"/>
          <w:sz w:val="22"/>
          <w:szCs w:val="22"/>
        </w:rPr>
        <w:t xml:space="preserve">, pendekatan </w:t>
      </w:r>
      <w:r>
        <w:rPr>
          <w:rFonts w:ascii="Calibri" w:eastAsia="Calibri" w:hAnsi="Calibri" w:cs="Calibri"/>
          <w:i/>
          <w:sz w:val="22"/>
          <w:szCs w:val="22"/>
        </w:rPr>
        <w:t>strategic bond in ring</w:t>
      </w:r>
      <w:r>
        <w:rPr>
          <w:rFonts w:ascii="Calibri" w:eastAsia="Calibri" w:hAnsi="Calibri" w:cs="Calibri"/>
          <w:sz w:val="22"/>
          <w:szCs w:val="22"/>
        </w:rPr>
        <w:t xml:space="preserve">, pendekatan strategi </w:t>
      </w:r>
      <w:r>
        <w:rPr>
          <w:rFonts w:ascii="Calibri" w:eastAsia="Calibri" w:hAnsi="Calibri" w:cs="Calibri"/>
          <w:i/>
          <w:sz w:val="22"/>
          <w:szCs w:val="22"/>
        </w:rPr>
        <w:t>computer generated</w:t>
      </w:r>
      <w:r>
        <w:rPr>
          <w:rFonts w:ascii="Calibri" w:eastAsia="Calibri" w:hAnsi="Calibri" w:cs="Calibri"/>
          <w:sz w:val="22"/>
          <w:szCs w:val="22"/>
        </w:rPr>
        <w:t>; reaksi pembentukan ikatan karbon-karbon: sianida, anion alkuna pada reaksi organik lanjut; reaksi pembentukan ikatan karbon-karbon: reagen Grignard, reagen Organolithium pada reaksi organik lanjut; reaksi pembentukan ikatan karbon-karbon: kestabilan karbanion pada reaksi organik lanjut; reaksi pembentukan ikatan karbon-karbon: organocuprate pada reaksi organik lanjut; reaksi pembentukan ikatan karbon-karbon: Yields dalam reaksi organik lanjut; kombinasi teknik pendekatan retrosintesis dan sintesis.</w:t>
      </w:r>
    </w:p>
    <w:p w14:paraId="32AD24DB" w14:textId="77777777" w:rsidR="00755BA7" w:rsidRDefault="00BE666C">
      <w:pPr>
        <w:ind w:left="-20" w:right="-20" w:firstLine="0"/>
      </w:pPr>
      <w:r>
        <w:rPr>
          <w:rFonts w:ascii="Calibri" w:eastAsia="Calibri" w:hAnsi="Calibri" w:cs="Calibri"/>
          <w:sz w:val="22"/>
          <w:szCs w:val="22"/>
        </w:rPr>
        <w:t xml:space="preserve"> </w:t>
      </w:r>
    </w:p>
    <w:tbl>
      <w:tblPr>
        <w:tblStyle w:val="affe"/>
        <w:tblW w:w="14135" w:type="dxa"/>
        <w:tblLayout w:type="fixed"/>
        <w:tblLook w:val="0400" w:firstRow="0" w:lastRow="0" w:firstColumn="0" w:lastColumn="0" w:noHBand="0" w:noVBand="1"/>
      </w:tblPr>
      <w:tblGrid>
        <w:gridCol w:w="7035"/>
        <w:gridCol w:w="1329"/>
        <w:gridCol w:w="668"/>
        <w:gridCol w:w="1482"/>
        <w:gridCol w:w="349"/>
        <w:gridCol w:w="350"/>
        <w:gridCol w:w="355"/>
        <w:gridCol w:w="345"/>
        <w:gridCol w:w="1134"/>
        <w:gridCol w:w="1088"/>
      </w:tblGrid>
      <w:tr w:rsidR="00755BA7" w14:paraId="32AD24E1" w14:textId="77777777">
        <w:trPr>
          <w:trHeight w:val="420"/>
        </w:trPr>
        <w:tc>
          <w:tcPr>
            <w:tcW w:w="703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DC"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79"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DD"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399"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DE"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4DF"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22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E0"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4EC" w14:textId="77777777">
        <w:trPr>
          <w:trHeight w:val="210"/>
        </w:trPr>
        <w:tc>
          <w:tcPr>
            <w:tcW w:w="703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2" w14:textId="77777777" w:rsidR="00755BA7" w:rsidRDefault="00755BA7">
            <w:pPr>
              <w:widowControl w:val="0"/>
              <w:pBdr>
                <w:top w:val="nil"/>
                <w:left w:val="nil"/>
                <w:bottom w:val="nil"/>
                <w:right w:val="nil"/>
                <w:between w:val="nil"/>
              </w:pBdr>
              <w:spacing w:after="0" w:line="276" w:lineRule="auto"/>
              <w:ind w:left="0" w:firstLine="0"/>
              <w:jc w:val="left"/>
            </w:pPr>
          </w:p>
        </w:tc>
        <w:tc>
          <w:tcPr>
            <w:tcW w:w="1329"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4E3"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6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4"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8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5"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6"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7"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8"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9"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34"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A"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08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4EB"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4F2" w14:textId="77777777">
        <w:trPr>
          <w:trHeight w:val="345"/>
        </w:trPr>
        <w:tc>
          <w:tcPr>
            <w:tcW w:w="7035" w:type="dxa"/>
            <w:tcBorders>
              <w:top w:val="nil"/>
              <w:left w:val="single" w:sz="8" w:space="0" w:color="000000"/>
              <w:bottom w:val="single" w:sz="8" w:space="0" w:color="000000"/>
              <w:right w:val="single" w:sz="8" w:space="0" w:color="000000"/>
            </w:tcBorders>
            <w:tcMar>
              <w:left w:w="115" w:type="dxa"/>
              <w:right w:w="115" w:type="dxa"/>
            </w:tcMar>
          </w:tcPr>
          <w:p w14:paraId="32AD24ED"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79"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EE"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399" w:type="dxa"/>
            <w:gridSpan w:val="4"/>
            <w:tcBorders>
              <w:top w:val="single" w:sz="8" w:space="0" w:color="000000"/>
              <w:left w:val="nil"/>
              <w:bottom w:val="single" w:sz="8" w:space="0" w:color="000000"/>
              <w:right w:val="single" w:sz="8" w:space="0" w:color="000000"/>
            </w:tcBorders>
            <w:tcMar>
              <w:left w:w="115" w:type="dxa"/>
              <w:right w:w="115" w:type="dxa"/>
            </w:tcMar>
          </w:tcPr>
          <w:p w14:paraId="32AD24EF"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34" w:type="dxa"/>
            <w:tcBorders>
              <w:top w:val="single" w:sz="8" w:space="0" w:color="000000"/>
              <w:left w:val="nil"/>
              <w:bottom w:val="single" w:sz="8" w:space="0" w:color="000000"/>
              <w:right w:val="single" w:sz="8" w:space="0" w:color="000000"/>
            </w:tcBorders>
            <w:tcMar>
              <w:left w:w="115" w:type="dxa"/>
              <w:right w:w="115" w:type="dxa"/>
            </w:tcMar>
            <w:vAlign w:val="center"/>
          </w:tcPr>
          <w:p w14:paraId="32AD24F0"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F1"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4FD" w14:textId="77777777">
        <w:trPr>
          <w:trHeight w:val="34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F3" w14:textId="77777777" w:rsidR="00755BA7" w:rsidRDefault="00BE666C">
            <w:pPr>
              <w:spacing w:before="60" w:after="60"/>
              <w:ind w:left="-20" w:right="-20" w:firstLine="0"/>
              <w:jc w:val="left"/>
            </w:pPr>
            <w:r>
              <w:rPr>
                <w:rFonts w:ascii="Calibri" w:eastAsia="Calibri" w:hAnsi="Calibri" w:cs="Calibri"/>
                <w:sz w:val="22"/>
                <w:szCs w:val="22"/>
              </w:rPr>
              <w:t>Mahasiswa mampu menjelaskan transformasi gugus fungsi melalui reaksi-reaksi organik dalam upaya menentukan jalur sintesis senyawa organik</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F4" w14:textId="77777777" w:rsidR="00755BA7" w:rsidRDefault="00755BA7"/>
        </w:tc>
        <w:tc>
          <w:tcPr>
            <w:tcW w:w="668" w:type="dxa"/>
            <w:tcBorders>
              <w:top w:val="nil"/>
              <w:left w:val="single" w:sz="8" w:space="0" w:color="000000"/>
              <w:bottom w:val="single" w:sz="8" w:space="0" w:color="000000"/>
              <w:right w:val="single" w:sz="8" w:space="0" w:color="000000"/>
            </w:tcBorders>
            <w:tcMar>
              <w:left w:w="115" w:type="dxa"/>
              <w:right w:w="115" w:type="dxa"/>
            </w:tcMar>
            <w:vAlign w:val="center"/>
          </w:tcPr>
          <w:p w14:paraId="32AD24F5" w14:textId="77777777" w:rsidR="00755BA7" w:rsidRDefault="00755BA7"/>
        </w:tc>
        <w:tc>
          <w:tcPr>
            <w:tcW w:w="1482" w:type="dxa"/>
            <w:tcBorders>
              <w:top w:val="nil"/>
              <w:left w:val="single" w:sz="8" w:space="0" w:color="000000"/>
              <w:bottom w:val="single" w:sz="8" w:space="0" w:color="000000"/>
              <w:right w:val="single" w:sz="8" w:space="0" w:color="000000"/>
            </w:tcBorders>
            <w:tcMar>
              <w:left w:w="115" w:type="dxa"/>
              <w:right w:w="115" w:type="dxa"/>
            </w:tcMar>
            <w:vAlign w:val="center"/>
          </w:tcPr>
          <w:p w14:paraId="32AD24F6"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F7" w14:textId="77777777" w:rsidR="00755BA7" w:rsidRDefault="00755BA7"/>
        </w:tc>
        <w:tc>
          <w:tcPr>
            <w:tcW w:w="350" w:type="dxa"/>
            <w:tcBorders>
              <w:top w:val="nil"/>
              <w:left w:val="single" w:sz="8" w:space="0" w:color="000000"/>
              <w:bottom w:val="single" w:sz="8" w:space="0" w:color="000000"/>
              <w:right w:val="single" w:sz="8" w:space="0" w:color="000000"/>
            </w:tcBorders>
            <w:tcMar>
              <w:left w:w="115" w:type="dxa"/>
              <w:right w:w="115" w:type="dxa"/>
            </w:tcMar>
          </w:tcPr>
          <w:p w14:paraId="32AD24F8" w14:textId="77777777" w:rsidR="00755BA7" w:rsidRDefault="00755BA7"/>
        </w:tc>
        <w:tc>
          <w:tcPr>
            <w:tcW w:w="355" w:type="dxa"/>
            <w:tcBorders>
              <w:top w:val="nil"/>
              <w:left w:val="single" w:sz="8" w:space="0" w:color="000000"/>
              <w:bottom w:val="single" w:sz="8" w:space="0" w:color="000000"/>
              <w:right w:val="single" w:sz="8" w:space="0" w:color="000000"/>
            </w:tcBorders>
            <w:tcMar>
              <w:left w:w="115" w:type="dxa"/>
              <w:right w:w="115" w:type="dxa"/>
            </w:tcMar>
          </w:tcPr>
          <w:p w14:paraId="32AD24F9"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4FA" w14:textId="77777777" w:rsidR="00755BA7" w:rsidRDefault="00755BA7"/>
        </w:tc>
        <w:tc>
          <w:tcPr>
            <w:tcW w:w="113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FB" w14:textId="77777777" w:rsidR="00755BA7" w:rsidRDefault="00755BA7"/>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FC" w14:textId="77777777" w:rsidR="00755BA7" w:rsidRDefault="00755BA7"/>
        </w:tc>
      </w:tr>
      <w:tr w:rsidR="00755BA7" w14:paraId="32AD2508" w14:textId="77777777">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4FE"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menganalisis informasi dan data di bidang keahliannya.</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4FF" w14:textId="77777777" w:rsidR="00755BA7" w:rsidRDefault="00755BA7"/>
        </w:tc>
        <w:tc>
          <w:tcPr>
            <w:tcW w:w="6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0" w14:textId="77777777" w:rsidR="00755BA7" w:rsidRDefault="00755BA7"/>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1"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2"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3" w14:textId="77777777" w:rsidR="00755BA7" w:rsidRDefault="00755BA7"/>
        </w:tc>
        <w:tc>
          <w:tcPr>
            <w:tcW w:w="35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4"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5" w14:textId="77777777" w:rsidR="00755BA7" w:rsidRDefault="00755BA7"/>
        </w:tc>
        <w:tc>
          <w:tcPr>
            <w:tcW w:w="113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6" w14:textId="77777777" w:rsidR="00755BA7" w:rsidRDefault="00755BA7"/>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7" w14:textId="77777777" w:rsidR="00755BA7" w:rsidRDefault="00755BA7"/>
        </w:tc>
      </w:tr>
      <w:tr w:rsidR="00755BA7" w14:paraId="32AD2513" w14:textId="77777777">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9" w14:textId="77777777" w:rsidR="00755BA7" w:rsidRDefault="00BE666C">
            <w:pPr>
              <w:spacing w:before="58" w:after="58"/>
              <w:ind w:left="-20" w:right="-20" w:firstLine="0"/>
              <w:jc w:val="left"/>
            </w:pPr>
            <w:r>
              <w:rPr>
                <w:rFonts w:ascii="Calibri" w:eastAsia="Calibri" w:hAnsi="Calibri" w:cs="Calibri"/>
                <w:sz w:val="22"/>
                <w:szCs w:val="22"/>
              </w:rPr>
              <w:t>Mahasiswa mampu menyelesaikan masalah IPTEK dalam bidang kimia yang khusus seperti identifikasi, analisis, isolasi, transformasi, dan sintesis mikromolekul</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A" w14:textId="77777777" w:rsidR="00755BA7" w:rsidRDefault="00755BA7"/>
        </w:tc>
        <w:tc>
          <w:tcPr>
            <w:tcW w:w="6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B" w14:textId="77777777" w:rsidR="00755BA7" w:rsidRDefault="00755BA7"/>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0C"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D" w14:textId="77777777" w:rsidR="00755BA7" w:rsidRDefault="00755BA7"/>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E" w14:textId="77777777" w:rsidR="00755BA7" w:rsidRDefault="00755BA7"/>
        </w:tc>
        <w:tc>
          <w:tcPr>
            <w:tcW w:w="35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0F"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10" w14:textId="77777777" w:rsidR="00755BA7" w:rsidRDefault="00755BA7"/>
        </w:tc>
        <w:tc>
          <w:tcPr>
            <w:tcW w:w="113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11" w14:textId="77777777" w:rsidR="00755BA7" w:rsidRDefault="00755BA7"/>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12" w14:textId="77777777" w:rsidR="00755BA7" w:rsidRDefault="00755BA7"/>
        </w:tc>
      </w:tr>
    </w:tbl>
    <w:p w14:paraId="32AD2514"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515" w14:textId="77777777" w:rsidR="00755BA7" w:rsidRDefault="00BE666C">
      <w:pPr>
        <w:ind w:left="-20" w:right="-20" w:firstLine="0"/>
        <w:jc w:val="left"/>
      </w:pPr>
      <w:r>
        <w:rPr>
          <w:rFonts w:ascii="Calibri" w:eastAsia="Calibri" w:hAnsi="Calibri" w:cs="Calibri"/>
          <w:b/>
          <w:sz w:val="22"/>
          <w:szCs w:val="22"/>
        </w:rPr>
        <w:t xml:space="preserve"> </w:t>
      </w:r>
    </w:p>
    <w:p w14:paraId="32AD2516" w14:textId="77777777" w:rsidR="00755BA7" w:rsidRDefault="00755BA7">
      <w:pPr>
        <w:ind w:left="-20" w:right="-20" w:firstLine="0"/>
        <w:jc w:val="left"/>
        <w:rPr>
          <w:rFonts w:ascii="Calibri" w:eastAsia="Calibri" w:hAnsi="Calibri" w:cs="Calibri"/>
          <w:b/>
          <w:sz w:val="22"/>
          <w:szCs w:val="22"/>
        </w:rPr>
      </w:pPr>
    </w:p>
    <w:p w14:paraId="32AD2517" w14:textId="77777777" w:rsidR="00755BA7" w:rsidRDefault="00755BA7">
      <w:pPr>
        <w:ind w:left="-20" w:right="-20" w:firstLine="0"/>
        <w:jc w:val="left"/>
        <w:rPr>
          <w:rFonts w:ascii="Calibri" w:eastAsia="Calibri" w:hAnsi="Calibri" w:cs="Calibri"/>
          <w:b/>
          <w:sz w:val="22"/>
          <w:szCs w:val="22"/>
        </w:rPr>
      </w:pPr>
    </w:p>
    <w:p w14:paraId="32AD2518" w14:textId="77777777" w:rsidR="00755BA7" w:rsidRDefault="00755BA7">
      <w:pPr>
        <w:ind w:left="-20" w:right="-20" w:firstLine="0"/>
        <w:jc w:val="left"/>
        <w:rPr>
          <w:rFonts w:ascii="Calibri" w:eastAsia="Calibri" w:hAnsi="Calibri" w:cs="Calibri"/>
          <w:b/>
          <w:sz w:val="22"/>
          <w:szCs w:val="22"/>
        </w:rPr>
      </w:pPr>
    </w:p>
    <w:p w14:paraId="32AD2519" w14:textId="77777777" w:rsidR="00755BA7" w:rsidRDefault="00BE666C">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SKI-509 Kimia Bahan Alam</w:t>
      </w:r>
    </w:p>
    <w:p w14:paraId="32AD251A" w14:textId="77777777" w:rsidR="00755BA7" w:rsidRDefault="00BE666C">
      <w:pPr>
        <w:ind w:left="-20" w:right="-20" w:firstLine="0"/>
      </w:pPr>
      <w:r>
        <w:rPr>
          <w:rFonts w:ascii="Calibri" w:eastAsia="Calibri" w:hAnsi="Calibri" w:cs="Calibri"/>
          <w:sz w:val="22"/>
          <w:szCs w:val="22"/>
        </w:rPr>
        <w:t>Pada mata kuliah ini, akan dipelajari materi sumber senyawa metabolit primer dan sekunder; senyawa aktif (bioaktif) dalam senyawa bahan alam; struktur senyawa metabolit sekunder dari bahan alam; fungsionalitas dan utilitas senyawa aktif dalam bahan alam; biometabolisme senyawa bahan alam; isolasi, purifikasi, karakterisasi dan analisis senyawa bahan alam; jalur biosintesis dan sintesis turunan senyawa bahan alam; jalur biosintesis asam sikhimat dan sintesis turunannya; jalur biosintesis asam mevalonat dan sintesis turunannya; jalur biosintesis asam amino alifatik dan sintesis turunannya; jalur biosintesis asam amino aromatik dan sintesis turunannya; jalur biosintesis poliketida dan sintesis turunannya.</w:t>
      </w:r>
    </w:p>
    <w:p w14:paraId="32AD251B" w14:textId="77777777" w:rsidR="00755BA7" w:rsidRDefault="00BE666C">
      <w:pPr>
        <w:ind w:left="-20" w:right="-20" w:firstLine="0"/>
      </w:pPr>
      <w:r>
        <w:rPr>
          <w:rFonts w:ascii="Calibri" w:eastAsia="Calibri" w:hAnsi="Calibri" w:cs="Calibri"/>
          <w:sz w:val="22"/>
          <w:szCs w:val="22"/>
        </w:rPr>
        <w:t xml:space="preserve"> </w:t>
      </w:r>
    </w:p>
    <w:tbl>
      <w:tblPr>
        <w:tblStyle w:val="afff"/>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521"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1C"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1D"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1E"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51F"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20"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52C"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2"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23"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4"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5"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6"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7"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8"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9"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A"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2B"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532"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52D"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2E"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52F"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530"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31"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53D"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33"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senyawa metabolit sekunder dari bahan alam dan biosintesisnya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34"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535"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536"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37"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538"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539"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53A"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3B"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3C" w14:textId="77777777" w:rsidR="00755BA7" w:rsidRDefault="00755BA7"/>
        </w:tc>
      </w:tr>
      <w:tr w:rsidR="00755BA7" w14:paraId="32AD2548"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3E" w14:textId="77777777" w:rsidR="00755BA7" w:rsidRDefault="00BE666C">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sifat senyawa metabolit sekunder dari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3F"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0"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1"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2"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3"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4"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5"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6"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7" w14:textId="77777777" w:rsidR="00755BA7" w:rsidRDefault="00755BA7"/>
        </w:tc>
      </w:tr>
      <w:tr w:rsidR="00755BA7" w14:paraId="32AD2553"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9" w14:textId="77777777" w:rsidR="00755BA7" w:rsidRDefault="00BE666C">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t>Mahasiswa mampu mampu menjelaskan teori dan prinsip identifikasi, pemisahan dan karakterisasi metabolit sekunder dari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A"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B"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4C"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D"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E"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4F"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0"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51"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2" w14:textId="77777777" w:rsidR="00755BA7" w:rsidRDefault="00755BA7"/>
        </w:tc>
      </w:tr>
      <w:tr w:rsidR="00755BA7" w14:paraId="32AD255E"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4" w14:textId="77777777" w:rsidR="00755BA7" w:rsidRDefault="00BE666C">
            <w:pPr>
              <w:spacing w:before="58" w:after="58"/>
              <w:ind w:left="-20" w:right="-20" w:firstLine="0"/>
              <w:jc w:val="left"/>
            </w:pPr>
            <w:r>
              <w:rPr>
                <w:rFonts w:ascii="Calibri" w:eastAsia="Calibri" w:hAnsi="Calibri" w:cs="Calibri"/>
                <w:sz w:val="22"/>
                <w:szCs w:val="22"/>
              </w:rPr>
              <w:t>Mahasiswa mampu menerapkan pemikiran logis, kritis, sistematis dalam memahami dan menjelaskan fungsi dan diversitas senyawa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5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5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5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5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D"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569"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5F" w14:textId="77777777" w:rsidR="00755BA7" w:rsidRDefault="00BE666C">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t>Mahasiswa mampu menerapkan pemikiran inovatif untuk mengembangkan ilmu pengetahuan kimia bahan alam dalam berbagai aspek ilmu pengetahuan dan teknologi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8"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574"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A" w14:textId="77777777" w:rsidR="00755BA7" w:rsidRDefault="00BE666C">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lastRenderedPageBreak/>
              <w:t>Mahasiswa mampu menerapkan pemikiran inovatif untuk mengembangkan IPTEK kimia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6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6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7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7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7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73"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575" w14:textId="77777777" w:rsidR="00755BA7" w:rsidRDefault="00BE666C">
      <w:pPr>
        <w:ind w:left="-20" w:right="-20" w:firstLine="0"/>
        <w:jc w:val="left"/>
      </w:pPr>
      <w:r>
        <w:rPr>
          <w:rFonts w:ascii="Calibri" w:eastAsia="Calibri" w:hAnsi="Calibri" w:cs="Calibri"/>
          <w:b/>
          <w:sz w:val="22"/>
          <w:szCs w:val="22"/>
        </w:rPr>
        <w:t>Keterangan:  tanda * diisi oleh calon peserta RPL</w:t>
      </w:r>
    </w:p>
    <w:p w14:paraId="32AD2576" w14:textId="77777777" w:rsidR="00755BA7" w:rsidRDefault="00755BA7">
      <w:pPr>
        <w:spacing w:after="0" w:line="240" w:lineRule="auto"/>
        <w:ind w:left="0" w:firstLine="0"/>
        <w:jc w:val="left"/>
        <w:rPr>
          <w:rFonts w:ascii="Calibri" w:eastAsia="Calibri" w:hAnsi="Calibri" w:cs="Calibri"/>
          <w:sz w:val="22"/>
          <w:szCs w:val="22"/>
        </w:rPr>
      </w:pPr>
    </w:p>
    <w:p w14:paraId="32AD2577" w14:textId="77777777" w:rsidR="00755BA7" w:rsidRDefault="00755BA7">
      <w:pPr>
        <w:spacing w:after="0" w:line="240" w:lineRule="auto"/>
        <w:ind w:left="0" w:firstLine="0"/>
        <w:jc w:val="left"/>
        <w:rPr>
          <w:rFonts w:ascii="Calibri" w:eastAsia="Calibri" w:hAnsi="Calibri" w:cs="Calibri"/>
          <w:sz w:val="22"/>
          <w:szCs w:val="22"/>
        </w:rPr>
      </w:pPr>
    </w:p>
    <w:p w14:paraId="32AD2578" w14:textId="77777777" w:rsidR="00755BA7" w:rsidRDefault="00755BA7">
      <w:pPr>
        <w:spacing w:after="0" w:line="240" w:lineRule="auto"/>
        <w:ind w:left="0" w:firstLine="0"/>
        <w:jc w:val="left"/>
        <w:rPr>
          <w:rFonts w:ascii="Calibri" w:eastAsia="Calibri" w:hAnsi="Calibri" w:cs="Calibri"/>
          <w:sz w:val="22"/>
          <w:szCs w:val="22"/>
        </w:rPr>
      </w:pPr>
    </w:p>
    <w:p w14:paraId="32AD2579" w14:textId="77777777" w:rsidR="00755BA7" w:rsidRDefault="00755BA7">
      <w:pPr>
        <w:spacing w:after="0" w:line="240" w:lineRule="auto"/>
        <w:ind w:left="0" w:firstLine="0"/>
        <w:jc w:val="left"/>
        <w:rPr>
          <w:rFonts w:ascii="Calibri" w:eastAsia="Calibri" w:hAnsi="Calibri" w:cs="Calibri"/>
          <w:sz w:val="22"/>
          <w:szCs w:val="22"/>
        </w:rPr>
      </w:pPr>
    </w:p>
    <w:p w14:paraId="32AD257A" w14:textId="77777777" w:rsidR="00755BA7" w:rsidRDefault="00755BA7">
      <w:pPr>
        <w:spacing w:after="0" w:line="240" w:lineRule="auto"/>
        <w:ind w:left="0" w:firstLine="0"/>
        <w:jc w:val="left"/>
        <w:rPr>
          <w:rFonts w:ascii="Calibri" w:eastAsia="Calibri" w:hAnsi="Calibri" w:cs="Calibri"/>
          <w:sz w:val="22"/>
          <w:szCs w:val="22"/>
        </w:rPr>
      </w:pPr>
    </w:p>
    <w:p w14:paraId="32AD257B" w14:textId="77777777" w:rsidR="00755BA7" w:rsidRDefault="00755BA7">
      <w:pPr>
        <w:spacing w:after="0" w:line="240" w:lineRule="auto"/>
        <w:ind w:left="0" w:firstLine="0"/>
        <w:jc w:val="left"/>
        <w:rPr>
          <w:rFonts w:ascii="Calibri" w:eastAsia="Calibri" w:hAnsi="Calibri" w:cs="Calibri"/>
          <w:sz w:val="22"/>
          <w:szCs w:val="22"/>
        </w:rPr>
      </w:pPr>
    </w:p>
    <w:p w14:paraId="32AD257C" w14:textId="77777777" w:rsidR="00755BA7" w:rsidRDefault="00755BA7">
      <w:pPr>
        <w:spacing w:after="0" w:line="240" w:lineRule="auto"/>
        <w:ind w:left="0" w:firstLine="0"/>
        <w:jc w:val="left"/>
        <w:rPr>
          <w:rFonts w:ascii="Calibri" w:eastAsia="Calibri" w:hAnsi="Calibri" w:cs="Calibri"/>
          <w:sz w:val="22"/>
          <w:szCs w:val="22"/>
        </w:rPr>
      </w:pPr>
    </w:p>
    <w:p w14:paraId="32AD257D" w14:textId="77777777" w:rsidR="00755BA7" w:rsidRDefault="00755BA7">
      <w:pPr>
        <w:spacing w:after="0" w:line="240" w:lineRule="auto"/>
        <w:ind w:left="0" w:firstLine="0"/>
        <w:jc w:val="left"/>
        <w:rPr>
          <w:rFonts w:ascii="Calibri" w:eastAsia="Calibri" w:hAnsi="Calibri" w:cs="Calibri"/>
          <w:sz w:val="22"/>
          <w:szCs w:val="22"/>
        </w:rPr>
      </w:pPr>
    </w:p>
    <w:p w14:paraId="32AD257E" w14:textId="77777777" w:rsidR="00755BA7" w:rsidRDefault="00755BA7">
      <w:pPr>
        <w:spacing w:after="0" w:line="240" w:lineRule="auto"/>
        <w:ind w:left="0" w:firstLine="0"/>
        <w:jc w:val="left"/>
        <w:rPr>
          <w:rFonts w:ascii="Calibri" w:eastAsia="Calibri" w:hAnsi="Calibri" w:cs="Calibri"/>
          <w:sz w:val="22"/>
          <w:szCs w:val="22"/>
        </w:rPr>
      </w:pPr>
    </w:p>
    <w:p w14:paraId="32AD257F" w14:textId="77777777" w:rsidR="00755BA7" w:rsidRDefault="00755BA7">
      <w:pPr>
        <w:spacing w:after="0" w:line="240" w:lineRule="auto"/>
        <w:ind w:left="0" w:firstLine="0"/>
        <w:jc w:val="left"/>
        <w:rPr>
          <w:rFonts w:ascii="Calibri" w:eastAsia="Calibri" w:hAnsi="Calibri" w:cs="Calibri"/>
          <w:sz w:val="22"/>
          <w:szCs w:val="22"/>
        </w:rPr>
      </w:pPr>
    </w:p>
    <w:p w14:paraId="32AD2580" w14:textId="77777777" w:rsidR="00755BA7" w:rsidRDefault="00755BA7">
      <w:pPr>
        <w:spacing w:after="0" w:line="240" w:lineRule="auto"/>
        <w:ind w:left="0" w:firstLine="0"/>
        <w:jc w:val="left"/>
        <w:rPr>
          <w:rFonts w:ascii="Calibri" w:eastAsia="Calibri" w:hAnsi="Calibri" w:cs="Calibri"/>
          <w:sz w:val="22"/>
          <w:szCs w:val="22"/>
        </w:rPr>
      </w:pPr>
    </w:p>
    <w:p w14:paraId="32AD2581" w14:textId="77777777" w:rsidR="00755BA7" w:rsidRDefault="00755BA7">
      <w:pPr>
        <w:spacing w:after="0" w:line="240" w:lineRule="auto"/>
        <w:ind w:left="0" w:firstLine="0"/>
        <w:jc w:val="left"/>
        <w:rPr>
          <w:rFonts w:ascii="Calibri" w:eastAsia="Calibri" w:hAnsi="Calibri" w:cs="Calibri"/>
          <w:sz w:val="22"/>
          <w:szCs w:val="22"/>
        </w:rPr>
      </w:pPr>
    </w:p>
    <w:p w14:paraId="32AD2582" w14:textId="77777777" w:rsidR="00755BA7" w:rsidRDefault="00755BA7">
      <w:pPr>
        <w:spacing w:after="0" w:line="240" w:lineRule="auto"/>
        <w:ind w:left="0" w:firstLine="0"/>
        <w:jc w:val="left"/>
        <w:rPr>
          <w:rFonts w:ascii="Calibri" w:eastAsia="Calibri" w:hAnsi="Calibri" w:cs="Calibri"/>
          <w:sz w:val="22"/>
          <w:szCs w:val="22"/>
        </w:rPr>
      </w:pPr>
    </w:p>
    <w:p w14:paraId="32AD2583" w14:textId="77777777" w:rsidR="00755BA7" w:rsidRDefault="00755BA7">
      <w:pPr>
        <w:spacing w:after="0" w:line="240" w:lineRule="auto"/>
        <w:ind w:left="0" w:firstLine="0"/>
        <w:jc w:val="left"/>
        <w:rPr>
          <w:rFonts w:ascii="Calibri" w:eastAsia="Calibri" w:hAnsi="Calibri" w:cs="Calibri"/>
          <w:sz w:val="22"/>
          <w:szCs w:val="22"/>
        </w:rPr>
      </w:pPr>
    </w:p>
    <w:p w14:paraId="32AD2584" w14:textId="77777777" w:rsidR="00755BA7" w:rsidRDefault="00755BA7">
      <w:pPr>
        <w:spacing w:after="0" w:line="240" w:lineRule="auto"/>
        <w:ind w:left="0" w:firstLine="0"/>
        <w:jc w:val="left"/>
        <w:rPr>
          <w:rFonts w:ascii="Calibri" w:eastAsia="Calibri" w:hAnsi="Calibri" w:cs="Calibri"/>
          <w:sz w:val="22"/>
          <w:szCs w:val="22"/>
        </w:rPr>
      </w:pPr>
    </w:p>
    <w:p w14:paraId="32AD2585" w14:textId="77777777" w:rsidR="00755BA7" w:rsidRDefault="00755BA7">
      <w:pPr>
        <w:spacing w:after="0" w:line="240" w:lineRule="auto"/>
        <w:ind w:left="0" w:firstLine="0"/>
        <w:jc w:val="left"/>
        <w:rPr>
          <w:rFonts w:ascii="Calibri" w:eastAsia="Calibri" w:hAnsi="Calibri" w:cs="Calibri"/>
          <w:sz w:val="22"/>
          <w:szCs w:val="22"/>
        </w:rPr>
      </w:pPr>
    </w:p>
    <w:p w14:paraId="32AD2586" w14:textId="77777777" w:rsidR="00755BA7" w:rsidRDefault="00755BA7">
      <w:pPr>
        <w:spacing w:after="0" w:line="240" w:lineRule="auto"/>
        <w:ind w:left="0" w:firstLine="0"/>
        <w:jc w:val="left"/>
        <w:rPr>
          <w:rFonts w:ascii="Calibri" w:eastAsia="Calibri" w:hAnsi="Calibri" w:cs="Calibri"/>
          <w:sz w:val="22"/>
          <w:szCs w:val="22"/>
        </w:rPr>
      </w:pPr>
    </w:p>
    <w:p w14:paraId="32AD2587" w14:textId="77777777" w:rsidR="00755BA7" w:rsidRDefault="00755BA7">
      <w:pPr>
        <w:spacing w:after="0" w:line="240" w:lineRule="auto"/>
        <w:ind w:left="0" w:firstLine="0"/>
        <w:jc w:val="left"/>
        <w:rPr>
          <w:rFonts w:ascii="Calibri" w:eastAsia="Calibri" w:hAnsi="Calibri" w:cs="Calibri"/>
          <w:sz w:val="22"/>
          <w:szCs w:val="22"/>
        </w:rPr>
      </w:pPr>
    </w:p>
    <w:p w14:paraId="32AD2588" w14:textId="77777777" w:rsidR="00755BA7" w:rsidRDefault="00755BA7">
      <w:pPr>
        <w:spacing w:after="0" w:line="240" w:lineRule="auto"/>
        <w:ind w:left="0" w:firstLine="0"/>
        <w:jc w:val="left"/>
        <w:rPr>
          <w:rFonts w:ascii="Calibri" w:eastAsia="Calibri" w:hAnsi="Calibri" w:cs="Calibri"/>
          <w:sz w:val="22"/>
          <w:szCs w:val="22"/>
        </w:rPr>
      </w:pPr>
    </w:p>
    <w:p w14:paraId="32AD2589" w14:textId="77777777" w:rsidR="00755BA7" w:rsidRDefault="00755BA7">
      <w:pPr>
        <w:spacing w:after="0" w:line="240" w:lineRule="auto"/>
        <w:ind w:left="0" w:firstLine="0"/>
        <w:jc w:val="left"/>
        <w:rPr>
          <w:rFonts w:ascii="Calibri" w:eastAsia="Calibri" w:hAnsi="Calibri" w:cs="Calibri"/>
          <w:sz w:val="22"/>
          <w:szCs w:val="22"/>
        </w:rPr>
      </w:pPr>
    </w:p>
    <w:p w14:paraId="32AD258A" w14:textId="77777777" w:rsidR="00755BA7" w:rsidRDefault="00755BA7">
      <w:pPr>
        <w:spacing w:after="0" w:line="240" w:lineRule="auto"/>
        <w:ind w:left="0" w:firstLine="0"/>
        <w:jc w:val="left"/>
        <w:rPr>
          <w:rFonts w:ascii="Calibri" w:eastAsia="Calibri" w:hAnsi="Calibri" w:cs="Calibri"/>
          <w:sz w:val="22"/>
          <w:szCs w:val="22"/>
        </w:rPr>
      </w:pPr>
    </w:p>
    <w:p w14:paraId="32AD258B" w14:textId="77777777" w:rsidR="00755BA7" w:rsidRDefault="00755BA7">
      <w:pPr>
        <w:spacing w:after="0" w:line="240" w:lineRule="auto"/>
        <w:ind w:left="0" w:firstLine="0"/>
        <w:jc w:val="left"/>
        <w:rPr>
          <w:rFonts w:ascii="Calibri" w:eastAsia="Calibri" w:hAnsi="Calibri" w:cs="Calibri"/>
          <w:sz w:val="22"/>
          <w:szCs w:val="22"/>
        </w:rPr>
      </w:pPr>
    </w:p>
    <w:p w14:paraId="32AD258C" w14:textId="77777777" w:rsidR="00755BA7" w:rsidRDefault="00755BA7">
      <w:pPr>
        <w:spacing w:after="0" w:line="240" w:lineRule="auto"/>
        <w:ind w:left="0" w:firstLine="0"/>
        <w:jc w:val="left"/>
        <w:rPr>
          <w:rFonts w:ascii="Calibri" w:eastAsia="Calibri" w:hAnsi="Calibri" w:cs="Calibri"/>
          <w:sz w:val="22"/>
          <w:szCs w:val="22"/>
        </w:rPr>
      </w:pPr>
    </w:p>
    <w:p w14:paraId="32AD258D" w14:textId="77777777" w:rsidR="00755BA7" w:rsidRDefault="00755BA7">
      <w:pPr>
        <w:spacing w:after="0" w:line="240" w:lineRule="auto"/>
        <w:ind w:left="0" w:firstLine="0"/>
        <w:jc w:val="left"/>
        <w:rPr>
          <w:rFonts w:ascii="Calibri" w:eastAsia="Calibri" w:hAnsi="Calibri" w:cs="Calibri"/>
          <w:sz w:val="22"/>
          <w:szCs w:val="22"/>
        </w:rPr>
      </w:pPr>
    </w:p>
    <w:p w14:paraId="32AD258E" w14:textId="77777777" w:rsidR="00755BA7" w:rsidRDefault="00755BA7">
      <w:pPr>
        <w:spacing w:after="0" w:line="240" w:lineRule="auto"/>
        <w:ind w:left="0" w:firstLine="0"/>
        <w:jc w:val="left"/>
        <w:rPr>
          <w:rFonts w:ascii="Calibri" w:eastAsia="Calibri" w:hAnsi="Calibri" w:cs="Calibri"/>
          <w:sz w:val="22"/>
          <w:szCs w:val="22"/>
        </w:rPr>
      </w:pPr>
    </w:p>
    <w:p w14:paraId="32AD258F" w14:textId="77777777" w:rsidR="00755BA7" w:rsidRDefault="00755BA7">
      <w:pPr>
        <w:spacing w:after="0" w:line="240" w:lineRule="auto"/>
        <w:ind w:left="0" w:firstLine="0"/>
        <w:jc w:val="left"/>
        <w:rPr>
          <w:rFonts w:ascii="Calibri" w:eastAsia="Calibri" w:hAnsi="Calibri" w:cs="Calibri"/>
          <w:sz w:val="22"/>
          <w:szCs w:val="22"/>
        </w:rPr>
      </w:pPr>
    </w:p>
    <w:p w14:paraId="32AD2590" w14:textId="77777777" w:rsidR="00755BA7" w:rsidRDefault="00755BA7">
      <w:pPr>
        <w:spacing w:after="0" w:line="240" w:lineRule="auto"/>
        <w:ind w:left="0" w:firstLine="0"/>
        <w:jc w:val="left"/>
        <w:rPr>
          <w:rFonts w:ascii="Calibri" w:eastAsia="Calibri" w:hAnsi="Calibri" w:cs="Calibri"/>
          <w:sz w:val="22"/>
          <w:szCs w:val="22"/>
        </w:rPr>
      </w:pPr>
    </w:p>
    <w:p w14:paraId="32AD2591" w14:textId="77777777" w:rsidR="00755BA7" w:rsidRDefault="00755BA7">
      <w:pPr>
        <w:spacing w:after="0" w:line="240" w:lineRule="auto"/>
        <w:ind w:left="0" w:firstLine="0"/>
        <w:jc w:val="left"/>
        <w:rPr>
          <w:rFonts w:ascii="Calibri" w:eastAsia="Calibri" w:hAnsi="Calibri" w:cs="Calibri"/>
          <w:sz w:val="22"/>
          <w:szCs w:val="22"/>
        </w:rPr>
      </w:pPr>
    </w:p>
    <w:p w14:paraId="32AD2592" w14:textId="77777777" w:rsidR="00755BA7" w:rsidRDefault="00755BA7">
      <w:pPr>
        <w:spacing w:after="0" w:line="240" w:lineRule="auto"/>
        <w:ind w:left="0" w:firstLine="0"/>
        <w:jc w:val="left"/>
        <w:rPr>
          <w:rFonts w:ascii="Calibri" w:eastAsia="Calibri" w:hAnsi="Calibri" w:cs="Calibri"/>
          <w:sz w:val="22"/>
          <w:szCs w:val="22"/>
        </w:rPr>
      </w:pPr>
    </w:p>
    <w:p w14:paraId="32AD2594" w14:textId="77777777" w:rsidR="00755BA7" w:rsidRDefault="00BE666C">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510 Praktikum Kimia Instrumental II</w:t>
      </w:r>
      <w:r>
        <w:rPr>
          <w:rFonts w:ascii="Calibri" w:eastAsia="Calibri" w:hAnsi="Calibri" w:cs="Calibri"/>
          <w:sz w:val="22"/>
          <w:szCs w:val="22"/>
        </w:rPr>
        <w:t xml:space="preserve">  </w:t>
      </w:r>
    </w:p>
    <w:p w14:paraId="32AD2595" w14:textId="77777777" w:rsidR="00755BA7" w:rsidRDefault="00BE666C">
      <w:pPr>
        <w:spacing w:after="0"/>
        <w:rPr>
          <w:rFonts w:ascii="Calibri" w:eastAsia="Calibri" w:hAnsi="Calibri" w:cs="Calibri"/>
          <w:sz w:val="22"/>
          <w:szCs w:val="22"/>
        </w:rPr>
      </w:pPr>
      <w:r>
        <w:rPr>
          <w:rFonts w:ascii="Calibri" w:eastAsia="Calibri" w:hAnsi="Calibri" w:cs="Calibri"/>
          <w:sz w:val="22"/>
          <w:szCs w:val="22"/>
        </w:rPr>
        <w:t>Pada mata kuliah ini, akan dipelajari materi analisis dengan instrumen scanning electron microscope-energy dispersive X-ray spectroscopy (SEM-EDX), X-ray diffraction (XRD), Nuclear Magnetic Resonance (NMR), cyclic voltammetry (CV), particle size analyzer (PSA), Gas Sorption Analyzer (GSA) dan beberapa metode analisis instrumen yang lain.</w:t>
      </w:r>
    </w:p>
    <w:p w14:paraId="32AD2596" w14:textId="77777777" w:rsidR="00755BA7" w:rsidRDefault="00755BA7">
      <w:pPr>
        <w:spacing w:after="0"/>
        <w:rPr>
          <w:rFonts w:ascii="Calibri" w:eastAsia="Calibri" w:hAnsi="Calibri" w:cs="Calibri"/>
          <w:sz w:val="22"/>
          <w:szCs w:val="22"/>
        </w:rPr>
      </w:pPr>
    </w:p>
    <w:tbl>
      <w:tblPr>
        <w:tblStyle w:val="afff0"/>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59C"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97"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98"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99"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59A"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9B"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5A7"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9D"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9E"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9F"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0"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1"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2"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3"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4"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5"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A6"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5AD"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5A8"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A9"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5AA"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5AB"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AC"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5B8"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AE" w14:textId="77777777" w:rsidR="00755BA7" w:rsidRDefault="00BE666C">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AF"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5B0"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5B1"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B2"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5B3"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5B4"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5B5"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B6"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B7" w14:textId="77777777" w:rsidR="00755BA7" w:rsidRDefault="00755BA7"/>
        </w:tc>
      </w:tr>
      <w:tr w:rsidR="00755BA7" w14:paraId="32AD25C3"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B9" w14:textId="77777777" w:rsidR="00755BA7" w:rsidRDefault="00BE666C">
            <w:pPr>
              <w:spacing w:after="0"/>
              <w:jc w:val="left"/>
            </w:pPr>
            <w:r>
              <w:rPr>
                <w:rFonts w:ascii="Calibri" w:eastAsia="Calibri" w:hAnsi="Calibri" w:cs="Calibri"/>
                <w:sz w:val="22"/>
                <w:szCs w:val="22"/>
              </w:rPr>
              <w:t>Mampu menjelaskan konsep teoritis struktur, sifat, serta perubahan materi dan energi yang menyertainya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BA"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BB"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BC"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BD"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BE"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BF"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0"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C1"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C2" w14:textId="77777777" w:rsidR="00755BA7" w:rsidRDefault="00755BA7"/>
        </w:tc>
      </w:tr>
      <w:tr w:rsidR="00755BA7" w14:paraId="32AD25CE"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4" w14:textId="77777777" w:rsidR="00755BA7" w:rsidRDefault="00BE666C">
            <w:pPr>
              <w:spacing w:after="0"/>
              <w:jc w:val="left"/>
            </w:pPr>
            <w:r>
              <w:rPr>
                <w:rFonts w:ascii="Calibri" w:eastAsia="Calibri" w:hAnsi="Calibri" w:cs="Calibri"/>
                <w:sz w:val="22"/>
                <w:szCs w:val="22"/>
              </w:rPr>
              <w:t xml:space="preserve">Mampu mengoperasikan alat instrumentasi (contohnya: CV, GSA, PSA, SEM-EDX, XRD) untuk identifikasi dan analisis senyawa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C5"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C6"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C7"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8"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9"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A"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B"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CC"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D" w14:textId="77777777" w:rsidR="00755BA7" w:rsidRDefault="00755BA7"/>
        </w:tc>
      </w:tr>
      <w:tr w:rsidR="00755BA7" w14:paraId="32AD25D9"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CF" w14:textId="77777777" w:rsidR="00755BA7" w:rsidRDefault="00BE666C">
            <w:pPr>
              <w:spacing w:after="0"/>
              <w:jc w:val="left"/>
            </w:pPr>
            <w:r>
              <w:rPr>
                <w:rFonts w:ascii="Calibri" w:eastAsia="Calibri" w:hAnsi="Calibri" w:cs="Calibri"/>
                <w:sz w:val="22"/>
                <w:szCs w:val="22"/>
              </w:rPr>
              <w:t xml:space="preserve">Mampu mengolah data hasil analisis menggunakan (contohnya: CV, GSA, PSA, SEM-EDX, XRD) dalam berbagai aplikasi kimia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8"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5E4"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A" w14:textId="77777777" w:rsidR="00755BA7" w:rsidRDefault="00BE666C">
            <w:pPr>
              <w:spacing w:after="0"/>
              <w:jc w:val="left"/>
            </w:pPr>
            <w:r>
              <w:rPr>
                <w:rFonts w:ascii="Calibri" w:eastAsia="Calibri" w:hAnsi="Calibri" w:cs="Calibri"/>
                <w:sz w:val="22"/>
                <w:szCs w:val="22"/>
              </w:rPr>
              <w:t>Mampu mengambil keputusan dalam penentuan solusi alternatif menggunakan alat (contohnya: CV, GSA, PSA, SEM-EDX, XRD) dengan tepat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D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D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E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3"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5EF"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5" w14:textId="77777777" w:rsidR="00755BA7" w:rsidRDefault="00BE666C">
            <w:pPr>
              <w:tabs>
                <w:tab w:val="center" w:pos="1379"/>
              </w:tabs>
              <w:spacing w:after="0"/>
              <w:jc w:val="left"/>
            </w:pPr>
            <w:r>
              <w:rPr>
                <w:rFonts w:ascii="Calibri" w:eastAsia="Calibri" w:hAnsi="Calibri" w:cs="Calibri"/>
                <w:sz w:val="22"/>
                <w:szCs w:val="22"/>
              </w:rPr>
              <w:t>Mampu dan cakap dalam menyusun dan menuliskan hasil kajian/penelitian (contohnya: CV, GSA, PSA, SEM-EDX, XRD) bidang kimia dalam bentuk laporan praktikum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E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E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E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5E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5EE" w14:textId="77777777" w:rsidR="00755BA7" w:rsidRDefault="00755BA7">
            <w:pPr>
              <w:spacing w:after="0"/>
              <w:ind w:left="-20" w:right="-20" w:firstLine="0"/>
              <w:jc w:val="left"/>
              <w:rPr>
                <w:rFonts w:ascii="Calibri" w:eastAsia="Calibri" w:hAnsi="Calibri" w:cs="Calibri"/>
                <w:sz w:val="22"/>
                <w:szCs w:val="22"/>
              </w:rPr>
            </w:pPr>
          </w:p>
        </w:tc>
      </w:tr>
    </w:tbl>
    <w:p w14:paraId="32AD25F0" w14:textId="77777777" w:rsidR="00755BA7" w:rsidRDefault="00BE666C">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5F1" w14:textId="77777777" w:rsidR="00755BA7" w:rsidRDefault="00BE666C">
      <w:pPr>
        <w:spacing w:after="0"/>
        <w:jc w:val="left"/>
      </w:pPr>
      <w:r>
        <w:rPr>
          <w:rFonts w:ascii="Calibri" w:eastAsia="Calibri" w:hAnsi="Calibri" w:cs="Calibri"/>
          <w:sz w:val="18"/>
          <w:szCs w:val="18"/>
        </w:rPr>
        <w:t xml:space="preserve"> </w:t>
      </w:r>
    </w:p>
    <w:p w14:paraId="32AD25F5" w14:textId="47211F3A" w:rsidR="00755BA7" w:rsidRDefault="00BE666C">
      <w:pPr>
        <w:spacing w:after="0"/>
        <w:jc w:val="left"/>
      </w:pPr>
      <w:r>
        <w:rPr>
          <w:rFonts w:ascii="Calibri" w:eastAsia="Calibri" w:hAnsi="Calibri" w:cs="Calibri"/>
          <w:sz w:val="18"/>
          <w:szCs w:val="18"/>
        </w:rPr>
        <w:lastRenderedPageBreak/>
        <w:t xml:space="preserve"> </w:t>
      </w:r>
      <w:r>
        <w:rPr>
          <w:rFonts w:ascii="Calibri" w:eastAsia="Calibri" w:hAnsi="Calibri" w:cs="Calibri"/>
          <w:sz w:val="22"/>
          <w:szCs w:val="22"/>
        </w:rPr>
        <w:t xml:space="preserve">Formulir Evaluasi Diri </w:t>
      </w:r>
      <w:r>
        <w:rPr>
          <w:rFonts w:ascii="Calibri" w:eastAsia="Calibri" w:hAnsi="Calibri" w:cs="Calibri"/>
          <w:b/>
          <w:sz w:val="22"/>
          <w:szCs w:val="22"/>
        </w:rPr>
        <w:t>Mata Kuliah: SKI 511 Praktikum Kromatografi</w:t>
      </w:r>
      <w:r>
        <w:rPr>
          <w:rFonts w:ascii="Calibri" w:eastAsia="Calibri" w:hAnsi="Calibri" w:cs="Calibri"/>
          <w:sz w:val="22"/>
          <w:szCs w:val="22"/>
        </w:rPr>
        <w:t xml:space="preserve">  </w:t>
      </w:r>
    </w:p>
    <w:p w14:paraId="32AD25F6"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konsep dan praktik analisis serta kuantitatif menggunakan teknik kromatografi kertas, kromatografi lapis tipis, kromatografi kolom, kromatografi cair kinerja tinggi, kromatografi gas dan kromatografi gas-spektroskopi massa.</w:t>
      </w:r>
    </w:p>
    <w:p w14:paraId="32AD25F7" w14:textId="77777777" w:rsidR="00755BA7" w:rsidRDefault="00755BA7">
      <w:pPr>
        <w:spacing w:after="0"/>
        <w:jc w:val="left"/>
        <w:rPr>
          <w:rFonts w:ascii="Calibri" w:eastAsia="Calibri" w:hAnsi="Calibri" w:cs="Calibri"/>
          <w:sz w:val="22"/>
          <w:szCs w:val="22"/>
        </w:rPr>
      </w:pPr>
    </w:p>
    <w:tbl>
      <w:tblPr>
        <w:tblStyle w:val="afff1"/>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5FD"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F8"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F9"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FA"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5FB"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FC"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608"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5FE"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5FF"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0"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1"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2"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3"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4"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5"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6"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07"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60E"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609"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0A"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60B"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60C"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0D"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619"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0F" w14:textId="77777777" w:rsidR="00755BA7" w:rsidRDefault="00BE666C">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10"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611"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612"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13"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614"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615"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616"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17"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18" w14:textId="77777777" w:rsidR="00755BA7" w:rsidRDefault="00755BA7"/>
        </w:tc>
      </w:tr>
      <w:tr w:rsidR="00755BA7" w14:paraId="32AD2624"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1A" w14:textId="77777777" w:rsidR="00755BA7" w:rsidRDefault="00BE666C">
            <w:pPr>
              <w:spacing w:after="0"/>
              <w:jc w:val="left"/>
            </w:pPr>
            <w:r>
              <w:rPr>
                <w:rFonts w:ascii="Calibri" w:eastAsia="Calibri" w:hAnsi="Calibri" w:cs="Calibri"/>
                <w:sz w:val="22"/>
                <w:szCs w:val="22"/>
              </w:rPr>
              <w:t>Mampu menjelaskan konsep teoritis struktur, sifat, serta perubahan materi dan energi yang menyertainya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1B"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1C"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1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1E"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1F"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0"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2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23" w14:textId="77777777" w:rsidR="00755BA7" w:rsidRDefault="00755BA7"/>
        </w:tc>
      </w:tr>
      <w:tr w:rsidR="00755BA7" w14:paraId="32AD262F" w14:textId="77777777">
        <w:trPr>
          <w:trHeight w:val="6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5" w14:textId="77777777" w:rsidR="00755BA7" w:rsidRDefault="00BE666C">
            <w:pPr>
              <w:spacing w:after="160" w:line="257" w:lineRule="auto"/>
            </w:pPr>
            <w:r>
              <w:rPr>
                <w:rFonts w:ascii="Calibri" w:eastAsia="Calibri" w:hAnsi="Calibri" w:cs="Calibri"/>
                <w:sz w:val="22"/>
                <w:szCs w:val="22"/>
              </w:rPr>
              <w:t xml:space="preserve">Mampu melakukan preparasi alat dan bahan dalam dalam proses pemisahan dengan metode kromatografi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2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2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2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2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2E" w14:textId="77777777" w:rsidR="00755BA7" w:rsidRDefault="00755BA7"/>
        </w:tc>
      </w:tr>
      <w:tr w:rsidR="00755BA7" w14:paraId="32AD263A"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0" w14:textId="77777777" w:rsidR="00755BA7" w:rsidRDefault="00BE666C">
            <w:pPr>
              <w:spacing w:after="0"/>
              <w:jc w:val="left"/>
            </w:pPr>
            <w:r>
              <w:rPr>
                <w:rFonts w:ascii="Calibri" w:eastAsia="Calibri" w:hAnsi="Calibri" w:cs="Calibri"/>
                <w:sz w:val="22"/>
                <w:szCs w:val="22"/>
              </w:rPr>
              <w:t>Mampu mengoperasikan alat-alat kromatografi dengan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9"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64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B" w14:textId="77777777" w:rsidR="00755BA7" w:rsidRDefault="00BE666C">
            <w:pPr>
              <w:spacing w:after="0"/>
              <w:jc w:val="left"/>
            </w:pPr>
            <w:r>
              <w:rPr>
                <w:rFonts w:ascii="Calibri" w:eastAsia="Calibri" w:hAnsi="Calibri" w:cs="Calibri"/>
                <w:sz w:val="22"/>
                <w:szCs w:val="22"/>
              </w:rPr>
              <w:t>Mampu membaca dan menginterpretasi data hasil analisis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3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3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4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4"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650"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6" w14:textId="77777777" w:rsidR="00755BA7" w:rsidRDefault="00BE666C">
            <w:pPr>
              <w:tabs>
                <w:tab w:val="center" w:pos="1379"/>
              </w:tabs>
              <w:spacing w:after="0"/>
              <w:jc w:val="left"/>
            </w:pPr>
            <w:r>
              <w:rPr>
                <w:rFonts w:ascii="Calibri" w:eastAsia="Calibri" w:hAnsi="Calibri" w:cs="Calibri"/>
                <w:sz w:val="22"/>
                <w:szCs w:val="22"/>
              </w:rPr>
              <w:t>Mampu menyusun dan menuliskan deskripsi saintifik dengan baik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4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4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4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4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4F" w14:textId="77777777" w:rsidR="00755BA7" w:rsidRDefault="00755BA7">
            <w:pPr>
              <w:spacing w:after="0"/>
              <w:ind w:left="-20" w:right="-20" w:firstLine="0"/>
              <w:jc w:val="left"/>
              <w:rPr>
                <w:rFonts w:ascii="Calibri" w:eastAsia="Calibri" w:hAnsi="Calibri" w:cs="Calibri"/>
                <w:sz w:val="22"/>
                <w:szCs w:val="22"/>
              </w:rPr>
            </w:pPr>
          </w:p>
        </w:tc>
      </w:tr>
    </w:tbl>
    <w:p w14:paraId="32AD2651" w14:textId="77777777" w:rsidR="00755BA7" w:rsidRDefault="00BE666C">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652" w14:textId="77777777" w:rsidR="00755BA7" w:rsidRDefault="00BE666C">
      <w:pPr>
        <w:spacing w:after="160" w:line="257" w:lineRule="auto"/>
      </w:pPr>
      <w:r>
        <w:rPr>
          <w:rFonts w:ascii="Calibri" w:eastAsia="Calibri" w:hAnsi="Calibri" w:cs="Calibri"/>
          <w:sz w:val="18"/>
          <w:szCs w:val="18"/>
        </w:rPr>
        <w:t xml:space="preserve"> </w:t>
      </w:r>
    </w:p>
    <w:p w14:paraId="32AD2653" w14:textId="77777777" w:rsidR="00755BA7" w:rsidRDefault="00BE666C">
      <w:pPr>
        <w:spacing w:after="160" w:line="257" w:lineRule="auto"/>
      </w:pPr>
      <w:r>
        <w:rPr>
          <w:rFonts w:ascii="Calibri" w:eastAsia="Calibri" w:hAnsi="Calibri" w:cs="Calibri"/>
          <w:sz w:val="18"/>
          <w:szCs w:val="18"/>
        </w:rPr>
        <w:t xml:space="preserve"> </w:t>
      </w:r>
    </w:p>
    <w:p w14:paraId="32AD2654" w14:textId="77777777" w:rsidR="00755BA7" w:rsidRDefault="00755BA7">
      <w:pPr>
        <w:spacing w:after="160" w:line="257" w:lineRule="auto"/>
        <w:rPr>
          <w:rFonts w:ascii="Calibri" w:eastAsia="Calibri" w:hAnsi="Calibri" w:cs="Calibri"/>
          <w:sz w:val="18"/>
          <w:szCs w:val="18"/>
        </w:rPr>
      </w:pPr>
    </w:p>
    <w:p w14:paraId="32AD2655" w14:textId="77777777" w:rsidR="00755BA7" w:rsidRDefault="00755BA7">
      <w:pPr>
        <w:spacing w:after="160" w:line="257" w:lineRule="auto"/>
        <w:rPr>
          <w:rFonts w:ascii="Calibri" w:eastAsia="Calibri" w:hAnsi="Calibri" w:cs="Calibri"/>
          <w:sz w:val="18"/>
          <w:szCs w:val="18"/>
        </w:rPr>
      </w:pPr>
    </w:p>
    <w:p w14:paraId="210D4EDB" w14:textId="77777777" w:rsidR="00DD0EEC" w:rsidRDefault="00BE666C" w:rsidP="00DD0EEC">
      <w:pPr>
        <w:spacing w:after="160" w:line="240" w:lineRule="auto"/>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512 Praktikum Kimia Bahan Alam</w:t>
      </w:r>
    </w:p>
    <w:p w14:paraId="32AD2657" w14:textId="0FED6376" w:rsidR="00755BA7" w:rsidRDefault="00BE666C" w:rsidP="00DD0EEC">
      <w:pPr>
        <w:spacing w:after="160" w:line="240" w:lineRule="auto"/>
        <w:rPr>
          <w:rFonts w:ascii="Calibri" w:eastAsia="Calibri" w:hAnsi="Calibri" w:cs="Calibri"/>
          <w:sz w:val="22"/>
          <w:szCs w:val="22"/>
        </w:rPr>
      </w:pPr>
      <w:r>
        <w:rPr>
          <w:rFonts w:ascii="Calibri" w:eastAsia="Calibri" w:hAnsi="Calibri" w:cs="Calibri"/>
          <w:sz w:val="22"/>
          <w:szCs w:val="22"/>
        </w:rPr>
        <w:t>Pada mata kuliah ini, akan dipelajari materi bahan kajian mengenai metode isolasi bahan alam, analisis bahan alam, identifikasi senyawa bahan alam.</w:t>
      </w:r>
    </w:p>
    <w:tbl>
      <w:tblPr>
        <w:tblStyle w:val="afff2"/>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65E"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59"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5A"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65B"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65C"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65D"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669"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5F"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660"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1"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2"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3"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4"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5"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6"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7"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68"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66F"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66A"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6B"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66C"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66D"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6E"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67A"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70" w14:textId="77777777" w:rsidR="00755BA7" w:rsidRDefault="00BE666C">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71"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672"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673"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74"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675"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676"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677"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78"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79" w14:textId="77777777" w:rsidR="00755BA7" w:rsidRDefault="00755BA7"/>
        </w:tc>
      </w:tr>
      <w:tr w:rsidR="00755BA7" w14:paraId="32AD268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7B" w14:textId="77777777" w:rsidR="00755BA7" w:rsidRDefault="00BE666C">
            <w:pPr>
              <w:spacing w:after="0"/>
              <w:jc w:val="left"/>
            </w:pPr>
            <w:r>
              <w:rPr>
                <w:rFonts w:ascii="Calibri" w:eastAsia="Calibri" w:hAnsi="Calibri" w:cs="Calibri"/>
                <w:sz w:val="22"/>
                <w:szCs w:val="22"/>
              </w:rPr>
              <w:t>Mampu melakukan identifikasi, analisis dan isolasi sampel bahan alam dengan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7C"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7D"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7E"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7F"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0"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1"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2"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83"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84" w14:textId="77777777" w:rsidR="00755BA7" w:rsidRDefault="00755BA7"/>
        </w:tc>
      </w:tr>
      <w:tr w:rsidR="00755BA7" w14:paraId="32AD2690" w14:textId="77777777">
        <w:trPr>
          <w:trHeight w:val="6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6" w14:textId="77777777" w:rsidR="00755BA7" w:rsidRDefault="00BE666C">
            <w:pPr>
              <w:spacing w:after="160" w:line="257" w:lineRule="auto"/>
            </w:pPr>
            <w:r>
              <w:rPr>
                <w:rFonts w:ascii="Calibri" w:eastAsia="Calibri" w:hAnsi="Calibri" w:cs="Calibri"/>
                <w:sz w:val="22"/>
                <w:szCs w:val="22"/>
              </w:rPr>
              <w:t>Mampu mengoperasikan alat instrumentasi untuk identifikasi dan perubahan-perubahan yang terjadi pada kimia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87"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88"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89"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A"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B"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C"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D"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8E"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8F" w14:textId="77777777" w:rsidR="00755BA7" w:rsidRDefault="00755BA7"/>
        </w:tc>
      </w:tr>
      <w:tr w:rsidR="00755BA7" w14:paraId="32AD269B"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1" w14:textId="77777777" w:rsidR="00755BA7" w:rsidRDefault="00BE666C">
            <w:pPr>
              <w:spacing w:after="0"/>
              <w:jc w:val="left"/>
            </w:pPr>
            <w:r>
              <w:rPr>
                <w:rFonts w:ascii="Calibri" w:eastAsia="Calibri" w:hAnsi="Calibri" w:cs="Calibri"/>
                <w:sz w:val="22"/>
                <w:szCs w:val="22"/>
              </w:rPr>
              <w:t>Mampu menganalisis informasi dan data dengan benar di bidang isolasi senyawa metabolit sekunder dari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A"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6A6"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9C" w14:textId="77777777" w:rsidR="00755BA7" w:rsidRDefault="00BE666C">
            <w:pPr>
              <w:spacing w:after="0"/>
              <w:jc w:val="left"/>
            </w:pPr>
            <w:r>
              <w:rPr>
                <w:rFonts w:ascii="Calibri" w:eastAsia="Calibri" w:hAnsi="Calibri" w:cs="Calibri"/>
                <w:sz w:val="22"/>
                <w:szCs w:val="22"/>
              </w:rPr>
              <w:t>Mampu membaca dan menginterpretasi data hasil analisis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9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A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5"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6B1"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7" w14:textId="77777777" w:rsidR="00755BA7" w:rsidRDefault="00BE666C">
            <w:pPr>
              <w:tabs>
                <w:tab w:val="center" w:pos="1379"/>
              </w:tabs>
              <w:spacing w:after="0"/>
              <w:jc w:val="left"/>
            </w:pPr>
            <w:r>
              <w:rPr>
                <w:rFonts w:ascii="Calibri" w:eastAsia="Calibri" w:hAnsi="Calibri" w:cs="Calibri"/>
                <w:sz w:val="22"/>
                <w:szCs w:val="22"/>
              </w:rPr>
              <w:t>Mampu menghasilkan kesimpulan yang benar berdasarkan hasil identifikasi/ analisis/ isolasi sampel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A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A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A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A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A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B0" w14:textId="77777777" w:rsidR="00755BA7" w:rsidRDefault="00755BA7">
            <w:pPr>
              <w:spacing w:after="0"/>
              <w:ind w:left="-20" w:right="-20" w:firstLine="0"/>
              <w:jc w:val="left"/>
              <w:rPr>
                <w:rFonts w:ascii="Calibri" w:eastAsia="Calibri" w:hAnsi="Calibri" w:cs="Calibri"/>
                <w:sz w:val="22"/>
                <w:szCs w:val="22"/>
              </w:rPr>
            </w:pPr>
          </w:p>
        </w:tc>
      </w:tr>
    </w:tbl>
    <w:p w14:paraId="32AD26B2" w14:textId="77777777" w:rsidR="00755BA7" w:rsidRDefault="00BE666C">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6B3" w14:textId="77777777" w:rsidR="00755BA7" w:rsidRDefault="00755BA7">
      <w:pPr>
        <w:spacing w:after="160" w:line="257" w:lineRule="auto"/>
        <w:rPr>
          <w:rFonts w:ascii="Calibri" w:eastAsia="Calibri" w:hAnsi="Calibri" w:cs="Calibri"/>
          <w:sz w:val="18"/>
          <w:szCs w:val="18"/>
        </w:rPr>
      </w:pPr>
    </w:p>
    <w:p w14:paraId="32AD26B4" w14:textId="77777777" w:rsidR="00755BA7" w:rsidRDefault="00755BA7">
      <w:pPr>
        <w:spacing w:after="0" w:line="240" w:lineRule="auto"/>
        <w:ind w:left="0" w:firstLine="0"/>
        <w:jc w:val="left"/>
        <w:rPr>
          <w:rFonts w:ascii="Calibri" w:eastAsia="Calibri" w:hAnsi="Calibri" w:cs="Calibri"/>
          <w:sz w:val="22"/>
          <w:szCs w:val="22"/>
        </w:rPr>
      </w:pPr>
    </w:p>
    <w:p w14:paraId="12FB8E77" w14:textId="77777777" w:rsidR="00BE666C" w:rsidRDefault="00BE666C">
      <w:pPr>
        <w:spacing w:after="0"/>
        <w:jc w:val="left"/>
        <w:rPr>
          <w:rFonts w:ascii="Calibri" w:eastAsia="Calibri" w:hAnsi="Calibri" w:cs="Calibri"/>
          <w:sz w:val="22"/>
          <w:szCs w:val="22"/>
        </w:rPr>
      </w:pPr>
    </w:p>
    <w:p w14:paraId="1B7F3B9E" w14:textId="77777777" w:rsidR="00425481" w:rsidRDefault="00425481">
      <w:pPr>
        <w:spacing w:after="0"/>
        <w:jc w:val="left"/>
        <w:rPr>
          <w:rFonts w:ascii="Calibri" w:eastAsia="Calibri" w:hAnsi="Calibri" w:cs="Calibri"/>
          <w:sz w:val="22"/>
          <w:szCs w:val="22"/>
        </w:rPr>
      </w:pPr>
    </w:p>
    <w:p w14:paraId="1079E3E7" w14:textId="77777777" w:rsidR="00BE666C" w:rsidRDefault="00BE666C">
      <w:pPr>
        <w:spacing w:after="0"/>
        <w:jc w:val="left"/>
        <w:rPr>
          <w:rFonts w:ascii="Calibri" w:eastAsia="Calibri" w:hAnsi="Calibri" w:cs="Calibri"/>
          <w:sz w:val="22"/>
          <w:szCs w:val="22"/>
        </w:rPr>
      </w:pPr>
    </w:p>
    <w:p w14:paraId="49468BC1" w14:textId="77777777" w:rsidR="00BE666C" w:rsidRDefault="00BE666C">
      <w:pPr>
        <w:spacing w:after="0"/>
        <w:jc w:val="left"/>
        <w:rPr>
          <w:rFonts w:ascii="Calibri" w:eastAsia="Calibri" w:hAnsi="Calibri" w:cs="Calibri"/>
          <w:sz w:val="22"/>
          <w:szCs w:val="22"/>
        </w:rPr>
      </w:pPr>
    </w:p>
    <w:p w14:paraId="32AD26B5" w14:textId="2F28BF7B" w:rsidR="00755BA7" w:rsidRDefault="00BE666C">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601 Praktek Kerja Lapangan</w:t>
      </w:r>
      <w:r>
        <w:rPr>
          <w:rFonts w:ascii="Calibri" w:eastAsia="Calibri" w:hAnsi="Calibri" w:cs="Calibri"/>
          <w:sz w:val="22"/>
          <w:szCs w:val="22"/>
        </w:rPr>
        <w:t xml:space="preserve">  </w:t>
      </w:r>
    </w:p>
    <w:p w14:paraId="32AD26B6" w14:textId="77777777" w:rsidR="00755BA7" w:rsidRDefault="00BE666C">
      <w:pPr>
        <w:spacing w:after="0"/>
        <w:rPr>
          <w:rFonts w:ascii="Calibri" w:eastAsia="Calibri" w:hAnsi="Calibri" w:cs="Calibri"/>
          <w:sz w:val="22"/>
          <w:szCs w:val="22"/>
        </w:rPr>
      </w:pPr>
      <w:r>
        <w:rPr>
          <w:rFonts w:ascii="Calibri" w:eastAsia="Calibri" w:hAnsi="Calibri" w:cs="Calibri"/>
          <w:sz w:val="22"/>
          <w:szCs w:val="22"/>
        </w:rPr>
        <w:t>Pada mata kuliah ini, akan dipelajari materi kontribusi aktivitas mahasiswa dalam praktik kerja yang berkaitan dengan analisis, proses, penjaminan mutu serta aktivitas penelitian dan pengembangan (research and development) di instansi tempat pelaksanaan PKL.</w:t>
      </w:r>
    </w:p>
    <w:p w14:paraId="32AD26B7" w14:textId="77777777" w:rsidR="00755BA7" w:rsidRDefault="00755BA7">
      <w:pPr>
        <w:spacing w:after="0"/>
        <w:rPr>
          <w:rFonts w:ascii="Calibri" w:eastAsia="Calibri" w:hAnsi="Calibri" w:cs="Calibri"/>
          <w:sz w:val="22"/>
          <w:szCs w:val="22"/>
        </w:rPr>
      </w:pPr>
    </w:p>
    <w:tbl>
      <w:tblPr>
        <w:tblStyle w:val="afff3"/>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6BD" w14:textId="77777777" w:rsidTr="00BE666C">
        <w:trPr>
          <w:trHeight w:val="420"/>
          <w:tblHeader/>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B8"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B9"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6BA"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6BB"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6BC"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6C8" w14:textId="77777777" w:rsidTr="00BE666C">
        <w:trPr>
          <w:trHeight w:val="210"/>
          <w:tblHeader/>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BE"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6BF"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0"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1"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2"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3"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4"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5"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6"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6C7"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6CE"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6C9"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CA"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6CB"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6CC"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CD"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6D9"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CF" w14:textId="77777777" w:rsidR="00755BA7" w:rsidRDefault="00BE666C">
            <w:pPr>
              <w:spacing w:after="0"/>
              <w:jc w:val="left"/>
            </w:pPr>
            <w:r>
              <w:rPr>
                <w:rFonts w:ascii="Calibri" w:eastAsia="Calibri" w:hAnsi="Calibri" w:cs="Calibri"/>
                <w:sz w:val="22"/>
                <w:szCs w:val="22"/>
              </w:rPr>
              <w:t>Mampu melaksanakan kegiatan laboratorium di tempat PKL dengan muatan menjunjung tinggi nilai moral, agama dan 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D0"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6D1"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6D2"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D3"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6D4"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6D5"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6D6"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D7"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D8" w14:textId="77777777" w:rsidR="00755BA7" w:rsidRDefault="00755BA7"/>
        </w:tc>
      </w:tr>
      <w:tr w:rsidR="00755BA7" w14:paraId="32AD26E4"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DA"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Mampu melaksanakan kegiatan PKL dengan memberikan kemanfaatan kepada pembangunan umat</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DB"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DC"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D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DE"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DF"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0"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E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E3" w14:textId="77777777" w:rsidR="00755BA7" w:rsidRDefault="00755BA7"/>
        </w:tc>
      </w:tr>
      <w:tr w:rsidR="00755BA7" w14:paraId="32AD26EF"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5" w14:textId="77777777" w:rsidR="00755BA7" w:rsidRDefault="00BE666C">
            <w:pPr>
              <w:spacing w:after="160" w:line="257" w:lineRule="auto"/>
              <w:rPr>
                <w:rFonts w:ascii="Calibri" w:eastAsia="Calibri" w:hAnsi="Calibri" w:cs="Calibri"/>
                <w:sz w:val="22"/>
                <w:szCs w:val="22"/>
              </w:rPr>
            </w:pPr>
            <w:r>
              <w:rPr>
                <w:rFonts w:ascii="Calibri" w:eastAsia="Calibri" w:hAnsi="Calibri" w:cs="Calibri"/>
                <w:sz w:val="22"/>
                <w:szCs w:val="22"/>
              </w:rPr>
              <w:t>Mampu melaksanakan kegiatan penelitian dengan prinsip etika ilmiah</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E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E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E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E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EE" w14:textId="77777777" w:rsidR="00755BA7" w:rsidRDefault="00755BA7"/>
        </w:tc>
      </w:tr>
      <w:tr w:rsidR="00755BA7" w14:paraId="32AD26FA"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0" w14:textId="77777777" w:rsidR="00755BA7" w:rsidRDefault="00BE666C">
            <w:pPr>
              <w:spacing w:after="0"/>
              <w:jc w:val="left"/>
            </w:pPr>
            <w:r>
              <w:rPr>
                <w:rFonts w:ascii="Calibri" w:eastAsia="Calibri" w:hAnsi="Calibri" w:cs="Calibri"/>
                <w:sz w:val="22"/>
                <w:szCs w:val="22"/>
              </w:rPr>
              <w:t>Mampu melaksanakan kegiatan laboratorium yang dapat dimanfaatkan pada peningkatan kualitas kehidupan sosial masyarakat</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9"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70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B" w14:textId="77777777" w:rsidR="00755BA7" w:rsidRDefault="00BE666C">
            <w:pPr>
              <w:spacing w:after="0"/>
              <w:jc w:val="left"/>
            </w:pPr>
            <w:r>
              <w:rPr>
                <w:rFonts w:ascii="Calibri" w:eastAsia="Calibri" w:hAnsi="Calibri" w:cs="Calibri"/>
                <w:sz w:val="22"/>
                <w:szCs w:val="22"/>
              </w:rPr>
              <w:t>Mampu melaksanakan kegiatan PKL dengan menjunjung etika, prinsip-prinsip kedisiplinan dan menjaga hubungan harmonis dengan instansi tempat PKL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6F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6F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0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4"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710"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6" w14:textId="77777777" w:rsidR="00755BA7" w:rsidRDefault="00BE666C">
            <w:pPr>
              <w:tabs>
                <w:tab w:val="center" w:pos="1379"/>
              </w:tabs>
              <w:spacing w:after="0"/>
              <w:jc w:val="left"/>
            </w:pPr>
            <w:r>
              <w:rPr>
                <w:rFonts w:ascii="Calibri" w:eastAsia="Calibri" w:hAnsi="Calibri" w:cs="Calibri"/>
                <w:sz w:val="22"/>
                <w:szCs w:val="22"/>
              </w:rPr>
              <w:t>Mampu melaksanakan kegiatan penelitian dalam PKL dan penulisan ilmiah secara mandiri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0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0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0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0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0F" w14:textId="77777777" w:rsidR="00755BA7" w:rsidRDefault="00755BA7">
            <w:pPr>
              <w:spacing w:after="0"/>
              <w:ind w:left="-20" w:right="-20" w:firstLine="0"/>
              <w:jc w:val="left"/>
              <w:rPr>
                <w:rFonts w:ascii="Calibri" w:eastAsia="Calibri" w:hAnsi="Calibri" w:cs="Calibri"/>
                <w:sz w:val="22"/>
                <w:szCs w:val="22"/>
              </w:rPr>
            </w:pPr>
          </w:p>
        </w:tc>
      </w:tr>
      <w:tr w:rsidR="00755BA7" w14:paraId="32AD271B"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1" w14:textId="77777777" w:rsidR="00755BA7" w:rsidRDefault="00BE666C">
            <w:pPr>
              <w:tabs>
                <w:tab w:val="center" w:pos="1379"/>
              </w:tabs>
              <w:spacing w:after="0"/>
              <w:jc w:val="left"/>
            </w:pPr>
            <w:r>
              <w:rPr>
                <w:rFonts w:ascii="Calibri" w:eastAsia="Calibri" w:hAnsi="Calibri" w:cs="Calibri"/>
                <w:sz w:val="22"/>
                <w:szCs w:val="22"/>
              </w:rPr>
              <w:t>Mampu mempresentasikan laporan PKL secara lisan dan tulisan dengan baik dan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2"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3"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4"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5"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6"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7"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8"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9"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A" w14:textId="77777777" w:rsidR="00755BA7" w:rsidRDefault="00755BA7">
            <w:pPr>
              <w:jc w:val="left"/>
              <w:rPr>
                <w:rFonts w:ascii="Calibri" w:eastAsia="Calibri" w:hAnsi="Calibri" w:cs="Calibri"/>
                <w:sz w:val="22"/>
                <w:szCs w:val="22"/>
              </w:rPr>
            </w:pPr>
          </w:p>
        </w:tc>
      </w:tr>
      <w:tr w:rsidR="00755BA7" w14:paraId="32AD2726"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1C" w14:textId="77777777" w:rsidR="00755BA7" w:rsidRDefault="00BE666C">
            <w:pPr>
              <w:tabs>
                <w:tab w:val="center" w:pos="1379"/>
              </w:tabs>
              <w:spacing w:after="0"/>
              <w:jc w:val="left"/>
            </w:pPr>
            <w:r>
              <w:rPr>
                <w:rFonts w:ascii="Calibri" w:eastAsia="Calibri" w:hAnsi="Calibri" w:cs="Calibri"/>
                <w:sz w:val="22"/>
                <w:szCs w:val="22"/>
              </w:rPr>
              <w:t>Mampu menggunakan bahasa Indonesia dan bahasa Inggris dengan baik dan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D"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E"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1F"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0"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1"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2"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3"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24"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5" w14:textId="77777777" w:rsidR="00755BA7" w:rsidRDefault="00755BA7">
            <w:pPr>
              <w:jc w:val="left"/>
              <w:rPr>
                <w:rFonts w:ascii="Calibri" w:eastAsia="Calibri" w:hAnsi="Calibri" w:cs="Calibri"/>
                <w:sz w:val="22"/>
                <w:szCs w:val="22"/>
              </w:rPr>
            </w:pPr>
          </w:p>
        </w:tc>
      </w:tr>
      <w:tr w:rsidR="00755BA7" w14:paraId="32AD2731"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7" w14:textId="77777777" w:rsidR="00755BA7" w:rsidRDefault="00BE666C">
            <w:pPr>
              <w:tabs>
                <w:tab w:val="center" w:pos="1379"/>
              </w:tabs>
              <w:spacing w:after="0"/>
              <w:jc w:val="left"/>
            </w:pPr>
            <w:r>
              <w:rPr>
                <w:rFonts w:ascii="Calibri" w:eastAsia="Calibri" w:hAnsi="Calibri" w:cs="Calibri"/>
                <w:sz w:val="22"/>
                <w:szCs w:val="22"/>
              </w:rPr>
              <w:lastRenderedPageBreak/>
              <w:t>Mampu membaca literatur dalam bahasa Inggris dan dapat mengkomunikasikan sebagian hasil PKL dalam bahasa Inggris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28"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29"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2A"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B"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C"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D"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2E"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2F"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30" w14:textId="77777777" w:rsidR="00755BA7" w:rsidRDefault="00755BA7">
            <w:pPr>
              <w:jc w:val="left"/>
              <w:rPr>
                <w:rFonts w:ascii="Calibri" w:eastAsia="Calibri" w:hAnsi="Calibri" w:cs="Calibri"/>
                <w:sz w:val="22"/>
                <w:szCs w:val="22"/>
              </w:rPr>
            </w:pPr>
          </w:p>
        </w:tc>
      </w:tr>
    </w:tbl>
    <w:p w14:paraId="32AD2732" w14:textId="77777777" w:rsidR="00755BA7" w:rsidRDefault="00BE666C">
      <w:pPr>
        <w:spacing w:after="0"/>
        <w:jc w:val="left"/>
        <w:rPr>
          <w:rFonts w:ascii="Calibri" w:eastAsia="Calibri" w:hAnsi="Calibri" w:cs="Calibri"/>
          <w:sz w:val="22"/>
          <w:szCs w:val="22"/>
        </w:rPr>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733" w14:textId="77777777" w:rsidR="00755BA7" w:rsidRDefault="00755BA7">
      <w:pPr>
        <w:spacing w:after="0"/>
        <w:jc w:val="left"/>
        <w:rPr>
          <w:rFonts w:ascii="Calibri" w:eastAsia="Calibri" w:hAnsi="Calibri" w:cs="Calibri"/>
          <w:sz w:val="22"/>
          <w:szCs w:val="22"/>
        </w:rPr>
      </w:pPr>
    </w:p>
    <w:p w14:paraId="32AD2734" w14:textId="77777777" w:rsidR="00755BA7" w:rsidRDefault="00755BA7">
      <w:pPr>
        <w:spacing w:after="0"/>
        <w:jc w:val="left"/>
        <w:rPr>
          <w:rFonts w:ascii="Calibri" w:eastAsia="Calibri" w:hAnsi="Calibri" w:cs="Calibri"/>
          <w:sz w:val="22"/>
          <w:szCs w:val="22"/>
        </w:rPr>
      </w:pPr>
    </w:p>
    <w:p w14:paraId="32AD2735" w14:textId="77777777" w:rsidR="00755BA7" w:rsidRDefault="00755BA7">
      <w:pPr>
        <w:spacing w:after="0"/>
        <w:jc w:val="left"/>
        <w:rPr>
          <w:rFonts w:ascii="Calibri" w:eastAsia="Calibri" w:hAnsi="Calibri" w:cs="Calibri"/>
          <w:sz w:val="22"/>
          <w:szCs w:val="22"/>
        </w:rPr>
      </w:pPr>
    </w:p>
    <w:p w14:paraId="32AD2736" w14:textId="77777777" w:rsidR="00755BA7" w:rsidRDefault="00755BA7">
      <w:pPr>
        <w:spacing w:after="0"/>
        <w:jc w:val="left"/>
        <w:rPr>
          <w:rFonts w:ascii="Calibri" w:eastAsia="Calibri" w:hAnsi="Calibri" w:cs="Calibri"/>
          <w:sz w:val="22"/>
          <w:szCs w:val="22"/>
        </w:rPr>
      </w:pPr>
    </w:p>
    <w:p w14:paraId="32AD2737" w14:textId="77777777" w:rsidR="00755BA7" w:rsidRDefault="00755BA7">
      <w:pPr>
        <w:spacing w:after="0"/>
        <w:jc w:val="left"/>
        <w:rPr>
          <w:rFonts w:ascii="Calibri" w:eastAsia="Calibri" w:hAnsi="Calibri" w:cs="Calibri"/>
          <w:sz w:val="22"/>
          <w:szCs w:val="22"/>
        </w:rPr>
      </w:pPr>
    </w:p>
    <w:p w14:paraId="32AD2738" w14:textId="77777777" w:rsidR="00755BA7" w:rsidRDefault="00755BA7">
      <w:pPr>
        <w:spacing w:after="0"/>
        <w:jc w:val="left"/>
        <w:rPr>
          <w:rFonts w:ascii="Calibri" w:eastAsia="Calibri" w:hAnsi="Calibri" w:cs="Calibri"/>
          <w:sz w:val="22"/>
          <w:szCs w:val="22"/>
        </w:rPr>
      </w:pPr>
    </w:p>
    <w:p w14:paraId="32AD2739" w14:textId="77777777" w:rsidR="00755BA7" w:rsidRDefault="00755BA7">
      <w:pPr>
        <w:spacing w:after="0"/>
        <w:jc w:val="left"/>
        <w:rPr>
          <w:rFonts w:ascii="Calibri" w:eastAsia="Calibri" w:hAnsi="Calibri" w:cs="Calibri"/>
          <w:sz w:val="22"/>
          <w:szCs w:val="22"/>
        </w:rPr>
      </w:pPr>
    </w:p>
    <w:p w14:paraId="32AD273A" w14:textId="77777777" w:rsidR="00755BA7" w:rsidRDefault="00755BA7">
      <w:pPr>
        <w:spacing w:after="0"/>
        <w:jc w:val="left"/>
        <w:rPr>
          <w:rFonts w:ascii="Calibri" w:eastAsia="Calibri" w:hAnsi="Calibri" w:cs="Calibri"/>
          <w:sz w:val="22"/>
          <w:szCs w:val="22"/>
        </w:rPr>
      </w:pPr>
    </w:p>
    <w:p w14:paraId="32AD273B" w14:textId="77777777" w:rsidR="00755BA7" w:rsidRDefault="00755BA7">
      <w:pPr>
        <w:spacing w:after="0"/>
        <w:jc w:val="left"/>
        <w:rPr>
          <w:rFonts w:ascii="Calibri" w:eastAsia="Calibri" w:hAnsi="Calibri" w:cs="Calibri"/>
          <w:sz w:val="22"/>
          <w:szCs w:val="22"/>
        </w:rPr>
      </w:pPr>
    </w:p>
    <w:p w14:paraId="32AD273C" w14:textId="77777777" w:rsidR="00755BA7" w:rsidRDefault="00755BA7">
      <w:pPr>
        <w:spacing w:after="0"/>
        <w:jc w:val="left"/>
        <w:rPr>
          <w:rFonts w:ascii="Calibri" w:eastAsia="Calibri" w:hAnsi="Calibri" w:cs="Calibri"/>
          <w:sz w:val="22"/>
          <w:szCs w:val="22"/>
        </w:rPr>
      </w:pPr>
    </w:p>
    <w:p w14:paraId="32AD273D" w14:textId="77777777" w:rsidR="00755BA7" w:rsidRDefault="00755BA7">
      <w:pPr>
        <w:spacing w:after="0"/>
        <w:jc w:val="left"/>
        <w:rPr>
          <w:rFonts w:ascii="Calibri" w:eastAsia="Calibri" w:hAnsi="Calibri" w:cs="Calibri"/>
          <w:sz w:val="22"/>
          <w:szCs w:val="22"/>
        </w:rPr>
      </w:pPr>
    </w:p>
    <w:p w14:paraId="32AD273E" w14:textId="77777777" w:rsidR="00755BA7" w:rsidRDefault="00755BA7">
      <w:pPr>
        <w:spacing w:after="0"/>
        <w:jc w:val="left"/>
        <w:rPr>
          <w:rFonts w:ascii="Calibri" w:eastAsia="Calibri" w:hAnsi="Calibri" w:cs="Calibri"/>
          <w:sz w:val="22"/>
          <w:szCs w:val="22"/>
        </w:rPr>
      </w:pPr>
    </w:p>
    <w:p w14:paraId="32AD273F" w14:textId="77777777" w:rsidR="00755BA7" w:rsidRDefault="00755BA7">
      <w:pPr>
        <w:spacing w:after="0"/>
        <w:jc w:val="left"/>
        <w:rPr>
          <w:rFonts w:ascii="Calibri" w:eastAsia="Calibri" w:hAnsi="Calibri" w:cs="Calibri"/>
          <w:sz w:val="22"/>
          <w:szCs w:val="22"/>
        </w:rPr>
      </w:pPr>
    </w:p>
    <w:p w14:paraId="32AD2740" w14:textId="77777777" w:rsidR="00755BA7" w:rsidRDefault="00755BA7">
      <w:pPr>
        <w:spacing w:after="0"/>
        <w:jc w:val="left"/>
        <w:rPr>
          <w:rFonts w:ascii="Calibri" w:eastAsia="Calibri" w:hAnsi="Calibri" w:cs="Calibri"/>
          <w:sz w:val="22"/>
          <w:szCs w:val="22"/>
        </w:rPr>
      </w:pPr>
    </w:p>
    <w:p w14:paraId="32AD2741" w14:textId="77777777" w:rsidR="00755BA7" w:rsidRDefault="00755BA7">
      <w:pPr>
        <w:spacing w:after="0"/>
        <w:jc w:val="left"/>
        <w:rPr>
          <w:rFonts w:ascii="Calibri" w:eastAsia="Calibri" w:hAnsi="Calibri" w:cs="Calibri"/>
          <w:sz w:val="22"/>
          <w:szCs w:val="22"/>
        </w:rPr>
      </w:pPr>
    </w:p>
    <w:p w14:paraId="32AD2742" w14:textId="77777777" w:rsidR="00755BA7" w:rsidRDefault="00755BA7">
      <w:pPr>
        <w:spacing w:after="0"/>
        <w:jc w:val="left"/>
        <w:rPr>
          <w:rFonts w:ascii="Calibri" w:eastAsia="Calibri" w:hAnsi="Calibri" w:cs="Calibri"/>
          <w:sz w:val="22"/>
          <w:szCs w:val="22"/>
        </w:rPr>
      </w:pPr>
    </w:p>
    <w:p w14:paraId="32AD2743" w14:textId="77777777" w:rsidR="00755BA7" w:rsidRDefault="00755BA7">
      <w:pPr>
        <w:spacing w:after="0"/>
        <w:jc w:val="left"/>
        <w:rPr>
          <w:rFonts w:ascii="Calibri" w:eastAsia="Calibri" w:hAnsi="Calibri" w:cs="Calibri"/>
          <w:sz w:val="22"/>
          <w:szCs w:val="22"/>
        </w:rPr>
      </w:pPr>
    </w:p>
    <w:p w14:paraId="32AD2744" w14:textId="77777777" w:rsidR="00755BA7" w:rsidRDefault="00755BA7">
      <w:pPr>
        <w:spacing w:after="0"/>
        <w:jc w:val="left"/>
        <w:rPr>
          <w:rFonts w:ascii="Calibri" w:eastAsia="Calibri" w:hAnsi="Calibri" w:cs="Calibri"/>
          <w:sz w:val="22"/>
          <w:szCs w:val="22"/>
        </w:rPr>
      </w:pPr>
    </w:p>
    <w:p w14:paraId="32AD2745" w14:textId="77777777" w:rsidR="00755BA7" w:rsidRDefault="00755BA7">
      <w:pPr>
        <w:spacing w:after="0"/>
        <w:jc w:val="left"/>
        <w:rPr>
          <w:rFonts w:ascii="Calibri" w:eastAsia="Calibri" w:hAnsi="Calibri" w:cs="Calibri"/>
          <w:sz w:val="22"/>
          <w:szCs w:val="22"/>
        </w:rPr>
      </w:pPr>
    </w:p>
    <w:p w14:paraId="32AD2746" w14:textId="77777777" w:rsidR="00755BA7" w:rsidRDefault="00755BA7">
      <w:pPr>
        <w:spacing w:after="0"/>
        <w:jc w:val="left"/>
        <w:rPr>
          <w:rFonts w:ascii="Calibri" w:eastAsia="Calibri" w:hAnsi="Calibri" w:cs="Calibri"/>
          <w:sz w:val="22"/>
          <w:szCs w:val="22"/>
        </w:rPr>
      </w:pPr>
    </w:p>
    <w:p w14:paraId="32AD2747" w14:textId="77777777" w:rsidR="00755BA7" w:rsidRDefault="00755BA7">
      <w:pPr>
        <w:spacing w:after="0"/>
        <w:jc w:val="left"/>
        <w:rPr>
          <w:rFonts w:ascii="Calibri" w:eastAsia="Calibri" w:hAnsi="Calibri" w:cs="Calibri"/>
          <w:sz w:val="22"/>
          <w:szCs w:val="22"/>
        </w:rPr>
      </w:pPr>
    </w:p>
    <w:p w14:paraId="32AD2750"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602 Kimia Lingkungan</w:t>
      </w:r>
      <w:r>
        <w:rPr>
          <w:rFonts w:ascii="Calibri" w:eastAsia="Calibri" w:hAnsi="Calibri" w:cs="Calibri"/>
          <w:sz w:val="22"/>
          <w:szCs w:val="22"/>
        </w:rPr>
        <w:t xml:space="preserve">  </w:t>
      </w:r>
    </w:p>
    <w:p w14:paraId="32AD2751"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pengantar kimia lingkungan; siklus hidrologi; karakteristik badan air; reaksi kimia di lingkup perairan; siklus logam berat dan nutrien; perubahan spesies senyawa di perairan; pencemaran perairan; komposisi atmosfer; lapisan aerosol Jung; hujan asam; reaksi fotokimia di atmosfer; reaksi rantai perusakan ozon; pengetahuan dasar AMDAL; baku mutu lingkungan; pengetahuan dasar pengolahan limbah cair.</w:t>
      </w:r>
    </w:p>
    <w:p w14:paraId="32AD2752" w14:textId="77777777" w:rsidR="00755BA7" w:rsidRDefault="00755BA7">
      <w:pPr>
        <w:spacing w:after="160" w:line="257" w:lineRule="auto"/>
        <w:ind w:left="0" w:firstLine="0"/>
        <w:jc w:val="left"/>
        <w:rPr>
          <w:rFonts w:ascii="Calibri" w:eastAsia="Calibri" w:hAnsi="Calibri" w:cs="Calibri"/>
          <w:sz w:val="22"/>
          <w:szCs w:val="22"/>
        </w:rPr>
      </w:pPr>
    </w:p>
    <w:tbl>
      <w:tblPr>
        <w:tblStyle w:val="afff4"/>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758"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3"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4"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755"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756"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757"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763"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9"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75A"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B"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C"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D"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E"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5F"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60"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61"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62"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769"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764"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65"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766"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767"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68"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774"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6A" w14:textId="77777777" w:rsidR="00755BA7" w:rsidRDefault="00BE666C">
            <w:pPr>
              <w:spacing w:after="0"/>
              <w:jc w:val="left"/>
            </w:pPr>
            <w:r>
              <w:rPr>
                <w:rFonts w:ascii="Calibri" w:eastAsia="Calibri" w:hAnsi="Calibri" w:cs="Calibri"/>
                <w:sz w:val="22"/>
                <w:szCs w:val="22"/>
              </w:rPr>
              <w:t>Mampu menjelaskan prinsip dasar pengetahuan pada bidang kimia lingkungan, yang meliputi lingkungan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6B"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76C"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76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6E"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76F"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770"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77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3" w14:textId="77777777" w:rsidR="00755BA7" w:rsidRDefault="00755BA7"/>
        </w:tc>
      </w:tr>
      <w:tr w:rsidR="00755BA7" w14:paraId="32AD277F"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75" w14:textId="77777777" w:rsidR="00755BA7" w:rsidRDefault="00BE666C">
            <w:pPr>
              <w:spacing w:after="0"/>
              <w:jc w:val="left"/>
            </w:pPr>
            <w:r>
              <w:rPr>
                <w:rFonts w:ascii="Calibri" w:eastAsia="Calibri" w:hAnsi="Calibri" w:cs="Calibri"/>
                <w:sz w:val="22"/>
                <w:szCs w:val="22"/>
              </w:rPr>
              <w:t>Mampu menjelaskan pencemaran lingkungan pada kompartemen air, tanah dan udara dengan dikaitkan pada bidang, industri, energi dan aktivitas manusia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7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7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7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7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7E" w14:textId="77777777" w:rsidR="00755BA7" w:rsidRDefault="00755BA7"/>
        </w:tc>
      </w:tr>
      <w:tr w:rsidR="00755BA7" w14:paraId="32AD278A" w14:textId="77777777">
        <w:trPr>
          <w:trHeight w:val="6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0" w14:textId="77777777" w:rsidR="00755BA7" w:rsidRDefault="00BE666C">
            <w:pPr>
              <w:spacing w:after="160" w:line="257" w:lineRule="auto"/>
            </w:pPr>
            <w:r>
              <w:rPr>
                <w:rFonts w:ascii="Calibri" w:eastAsia="Calibri" w:hAnsi="Calibri" w:cs="Calibri"/>
                <w:sz w:val="22"/>
                <w:szCs w:val="22"/>
              </w:rPr>
              <w:t>Mampu menganalisis kaitan antara aktivitas manusia dan berbagai macam proses kimia yang terjadi di lingkungan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1"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2"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3"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4"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5"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7"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8"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9" w14:textId="77777777" w:rsidR="00755BA7" w:rsidRDefault="00755BA7"/>
        </w:tc>
      </w:tr>
      <w:tr w:rsidR="00755BA7" w14:paraId="32AD279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B" w14:textId="77777777" w:rsidR="00755BA7" w:rsidRDefault="00BE666C">
            <w:pPr>
              <w:spacing w:after="0"/>
              <w:jc w:val="left"/>
            </w:pPr>
            <w:r>
              <w:rPr>
                <w:rFonts w:ascii="Calibri" w:eastAsia="Calibri" w:hAnsi="Calibri" w:cs="Calibri"/>
                <w:sz w:val="22"/>
                <w:szCs w:val="22"/>
              </w:rPr>
              <w:t>Mampu melakukan identifikasi senyawa pencemaran lingkungan kompartemen lingkungan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8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8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9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4"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7A0"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6" w14:textId="77777777" w:rsidR="00755BA7" w:rsidRDefault="00BE666C">
            <w:pPr>
              <w:spacing w:after="0"/>
              <w:jc w:val="left"/>
            </w:pPr>
            <w:r>
              <w:rPr>
                <w:rFonts w:ascii="Calibri" w:eastAsia="Calibri" w:hAnsi="Calibri" w:cs="Calibri"/>
                <w:sz w:val="22"/>
                <w:szCs w:val="22"/>
              </w:rPr>
              <w:t>Mampu melakukan analisis penanganan studi kasus pencemaran bidang kimia pada kompartemen lingkungan pada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9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9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9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9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9F"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7A1" w14:textId="77777777" w:rsidR="00755BA7" w:rsidRDefault="00BE666C">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7A2" w14:textId="77777777" w:rsidR="00755BA7" w:rsidRDefault="00BE666C">
      <w:pPr>
        <w:spacing w:after="160" w:line="257" w:lineRule="auto"/>
      </w:pPr>
      <w:r>
        <w:rPr>
          <w:rFonts w:ascii="Calibri" w:eastAsia="Calibri" w:hAnsi="Calibri" w:cs="Calibri"/>
          <w:sz w:val="22"/>
          <w:szCs w:val="22"/>
        </w:rPr>
        <w:t xml:space="preserve"> </w:t>
      </w:r>
    </w:p>
    <w:p w14:paraId="32AD27A3" w14:textId="77777777" w:rsidR="00755BA7" w:rsidRDefault="00BE666C">
      <w:pPr>
        <w:spacing w:after="160" w:line="257" w:lineRule="auto"/>
      </w:pPr>
      <w:r>
        <w:rPr>
          <w:rFonts w:ascii="Calibri" w:eastAsia="Calibri" w:hAnsi="Calibri" w:cs="Calibri"/>
          <w:sz w:val="22"/>
          <w:szCs w:val="22"/>
        </w:rPr>
        <w:t xml:space="preserve"> </w:t>
      </w:r>
    </w:p>
    <w:p w14:paraId="32AD27A5" w14:textId="465BB5D6" w:rsidR="00755BA7" w:rsidRDefault="00BE666C" w:rsidP="00BE666C">
      <w:pPr>
        <w:spacing w:after="160" w:line="257" w:lineRule="auto"/>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603 Standardisasi</w:t>
      </w:r>
    </w:p>
    <w:p w14:paraId="32AD27A6"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cakupan standarisasi, standarisasi produk, definisi dan jenis-jenis ISO, dokumen ISO 17025, dokumen ISO 15189, validasi dan verifikasi metode uji, kalibrasi peralatan, audit mutu internal, kaji ulang manajemen, audit mutu laboratorium, jaminan mutu laboratorium, dokumen ISO 9001, dokumen ISO 14001, dan sampling sesuai ISO atau SNI.</w:t>
      </w:r>
    </w:p>
    <w:p w14:paraId="32AD27A7" w14:textId="77777777" w:rsidR="00755BA7" w:rsidRDefault="00BE666C">
      <w:pPr>
        <w:spacing w:after="0"/>
        <w:jc w:val="left"/>
      </w:pPr>
      <w:r>
        <w:rPr>
          <w:rFonts w:ascii="Calibri" w:eastAsia="Calibri" w:hAnsi="Calibri" w:cs="Calibri"/>
          <w:sz w:val="22"/>
          <w:szCs w:val="22"/>
        </w:rPr>
        <w:t xml:space="preserve"> </w:t>
      </w:r>
    </w:p>
    <w:tbl>
      <w:tblPr>
        <w:tblStyle w:val="afff5"/>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7AD"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A8"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A9"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7AA"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7AB"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7AC"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7B8"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AE"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7AF"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0"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1"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2"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3"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4"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5"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6"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7B7"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7BE"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7B9"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BA"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7BB"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7BC"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BD"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7C9"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BF" w14:textId="77777777" w:rsidR="00755BA7" w:rsidRDefault="00BE666C">
            <w:pPr>
              <w:spacing w:after="0"/>
              <w:jc w:val="left"/>
            </w:pPr>
            <w:r>
              <w:rPr>
                <w:rFonts w:ascii="Calibri" w:eastAsia="Calibri" w:hAnsi="Calibri" w:cs="Calibri"/>
                <w:sz w:val="22"/>
                <w:szCs w:val="22"/>
              </w:rPr>
              <w:t xml:space="preserve">Mampu menjelaskan cakupan standarisasi dan standarisasi produk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C0"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7C1"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7C2"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C3"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7C4"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7C5"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7C6"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C7"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C8" w14:textId="77777777" w:rsidR="00755BA7" w:rsidRDefault="00755BA7"/>
        </w:tc>
      </w:tr>
      <w:tr w:rsidR="00755BA7" w14:paraId="32AD27D4"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CA" w14:textId="77777777" w:rsidR="00755BA7" w:rsidRDefault="00BE666C">
            <w:pPr>
              <w:spacing w:after="0"/>
              <w:jc w:val="left"/>
            </w:pPr>
            <w:r>
              <w:rPr>
                <w:rFonts w:ascii="Calibri" w:eastAsia="Calibri" w:hAnsi="Calibri" w:cs="Calibri"/>
                <w:sz w:val="22"/>
                <w:szCs w:val="22"/>
              </w:rPr>
              <w:t>Mampu menjelaskan ISO dan menyebutkan jenis-jenis ISO</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CB"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CC"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C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CE"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CF"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0"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D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D3" w14:textId="77777777" w:rsidR="00755BA7" w:rsidRDefault="00755BA7"/>
        </w:tc>
      </w:tr>
      <w:tr w:rsidR="00755BA7" w14:paraId="32AD27DF"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5" w14:textId="77777777" w:rsidR="00755BA7" w:rsidRDefault="00BE666C">
            <w:pPr>
              <w:spacing w:after="160" w:line="257" w:lineRule="auto"/>
            </w:pPr>
            <w:r>
              <w:rPr>
                <w:rFonts w:ascii="Calibri" w:eastAsia="Calibri" w:hAnsi="Calibri" w:cs="Calibri"/>
                <w:sz w:val="22"/>
                <w:szCs w:val="22"/>
              </w:rPr>
              <w:t>Mampu membuat dan melaksanakan dokumen ISO 17025 dan ISO 15189</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D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D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D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D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DE" w14:textId="77777777" w:rsidR="00755BA7" w:rsidRDefault="00755BA7"/>
        </w:tc>
      </w:tr>
      <w:tr w:rsidR="00755BA7" w14:paraId="32AD27EA"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0" w14:textId="77777777" w:rsidR="00755BA7" w:rsidRDefault="00BE666C">
            <w:pPr>
              <w:spacing w:after="0"/>
              <w:jc w:val="left"/>
            </w:pPr>
            <w:r>
              <w:rPr>
                <w:rFonts w:ascii="Calibri" w:eastAsia="Calibri" w:hAnsi="Calibri" w:cs="Calibri"/>
                <w:sz w:val="22"/>
                <w:szCs w:val="22"/>
              </w:rPr>
              <w:t>Mampu membuat dan melaksanakan dokumen ISO 9001 dan ISO 14001</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9"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7F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B" w14:textId="77777777" w:rsidR="00755BA7" w:rsidRDefault="00BE666C">
            <w:pPr>
              <w:spacing w:after="0"/>
              <w:jc w:val="left"/>
            </w:pPr>
            <w:r>
              <w:rPr>
                <w:rFonts w:ascii="Calibri" w:eastAsia="Calibri" w:hAnsi="Calibri" w:cs="Calibri"/>
                <w:sz w:val="22"/>
                <w:szCs w:val="22"/>
              </w:rPr>
              <w:t>Mampu melakukan sampling sesuai ISO atau SNI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E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E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F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F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F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7F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7F4" w14:textId="77777777" w:rsidR="00755BA7" w:rsidRDefault="00755BA7">
            <w:pPr>
              <w:spacing w:after="0"/>
              <w:ind w:left="-20" w:right="-20" w:firstLine="0"/>
              <w:jc w:val="left"/>
              <w:rPr>
                <w:rFonts w:ascii="Calibri" w:eastAsia="Calibri" w:hAnsi="Calibri" w:cs="Calibri"/>
                <w:sz w:val="22"/>
                <w:szCs w:val="22"/>
              </w:rPr>
            </w:pPr>
          </w:p>
        </w:tc>
      </w:tr>
    </w:tbl>
    <w:p w14:paraId="32AD27F6" w14:textId="77777777" w:rsidR="00755BA7" w:rsidRDefault="00BE666C">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7F7" w14:textId="77777777" w:rsidR="00755BA7" w:rsidRDefault="00BE666C">
      <w:pPr>
        <w:spacing w:after="160" w:line="257" w:lineRule="auto"/>
      </w:pPr>
      <w:r>
        <w:rPr>
          <w:rFonts w:ascii="Calibri" w:eastAsia="Calibri" w:hAnsi="Calibri" w:cs="Calibri"/>
          <w:sz w:val="22"/>
          <w:szCs w:val="22"/>
        </w:rPr>
        <w:t xml:space="preserve"> </w:t>
      </w:r>
    </w:p>
    <w:p w14:paraId="32AD27F8" w14:textId="77777777" w:rsidR="00755BA7" w:rsidRDefault="00BE666C">
      <w:pPr>
        <w:spacing w:after="0"/>
        <w:jc w:val="left"/>
      </w:pPr>
      <w:r>
        <w:rPr>
          <w:rFonts w:ascii="Calibri" w:eastAsia="Calibri" w:hAnsi="Calibri" w:cs="Calibri"/>
          <w:sz w:val="22"/>
          <w:szCs w:val="22"/>
        </w:rPr>
        <w:t xml:space="preserve"> </w:t>
      </w:r>
    </w:p>
    <w:p w14:paraId="32AD27F9" w14:textId="77777777" w:rsidR="00755BA7" w:rsidRDefault="00BE666C">
      <w:pPr>
        <w:spacing w:after="0"/>
        <w:jc w:val="left"/>
      </w:pPr>
      <w:r>
        <w:rPr>
          <w:rFonts w:ascii="Calibri" w:eastAsia="Calibri" w:hAnsi="Calibri" w:cs="Calibri"/>
          <w:sz w:val="22"/>
          <w:szCs w:val="22"/>
        </w:rPr>
        <w:t xml:space="preserve"> </w:t>
      </w:r>
    </w:p>
    <w:p w14:paraId="32AD27FA" w14:textId="77777777" w:rsidR="00755BA7" w:rsidRDefault="00BE666C">
      <w:pPr>
        <w:spacing w:after="0"/>
        <w:jc w:val="left"/>
      </w:pPr>
      <w:r>
        <w:rPr>
          <w:rFonts w:ascii="Calibri" w:eastAsia="Calibri" w:hAnsi="Calibri" w:cs="Calibri"/>
          <w:sz w:val="22"/>
          <w:szCs w:val="22"/>
        </w:rPr>
        <w:t xml:space="preserve"> </w:t>
      </w:r>
    </w:p>
    <w:p w14:paraId="32AD27FB" w14:textId="77777777" w:rsidR="00755BA7" w:rsidRDefault="00BE666C">
      <w:pPr>
        <w:spacing w:after="0"/>
        <w:jc w:val="left"/>
      </w:pPr>
      <w:r>
        <w:rPr>
          <w:rFonts w:ascii="Calibri" w:eastAsia="Calibri" w:hAnsi="Calibri" w:cs="Calibri"/>
          <w:sz w:val="22"/>
          <w:szCs w:val="22"/>
        </w:rPr>
        <w:t xml:space="preserve"> </w:t>
      </w:r>
    </w:p>
    <w:p w14:paraId="32AD27FC" w14:textId="77777777" w:rsidR="00755BA7" w:rsidRDefault="00BE666C">
      <w:pPr>
        <w:spacing w:after="0"/>
        <w:jc w:val="left"/>
      </w:pPr>
      <w:r>
        <w:rPr>
          <w:rFonts w:ascii="Calibri" w:eastAsia="Calibri" w:hAnsi="Calibri" w:cs="Calibri"/>
          <w:sz w:val="22"/>
          <w:szCs w:val="22"/>
        </w:rPr>
        <w:t xml:space="preserve"> </w:t>
      </w:r>
    </w:p>
    <w:p w14:paraId="32AD27FD" w14:textId="77777777" w:rsidR="00755BA7" w:rsidRDefault="00755BA7">
      <w:pPr>
        <w:spacing w:after="0"/>
        <w:jc w:val="left"/>
        <w:rPr>
          <w:rFonts w:ascii="Calibri" w:eastAsia="Calibri" w:hAnsi="Calibri" w:cs="Calibri"/>
          <w:sz w:val="22"/>
          <w:szCs w:val="22"/>
        </w:rPr>
      </w:pPr>
    </w:p>
    <w:p w14:paraId="32AD27FE" w14:textId="77777777" w:rsidR="00755BA7" w:rsidRDefault="00755BA7">
      <w:pPr>
        <w:spacing w:after="0"/>
        <w:jc w:val="left"/>
        <w:rPr>
          <w:rFonts w:ascii="Calibri" w:eastAsia="Calibri" w:hAnsi="Calibri" w:cs="Calibri"/>
          <w:sz w:val="22"/>
          <w:szCs w:val="22"/>
        </w:rPr>
      </w:pPr>
    </w:p>
    <w:p w14:paraId="32AD27FF" w14:textId="77777777" w:rsidR="00755BA7" w:rsidRDefault="00BE666C">
      <w:pPr>
        <w:spacing w:after="0"/>
        <w:jc w:val="left"/>
      </w:pPr>
      <w:r>
        <w:rPr>
          <w:rFonts w:ascii="Calibri" w:eastAsia="Calibri" w:hAnsi="Calibri" w:cs="Calibri"/>
          <w:sz w:val="22"/>
          <w:szCs w:val="22"/>
        </w:rPr>
        <w:t xml:space="preserve"> </w:t>
      </w:r>
    </w:p>
    <w:p w14:paraId="32AD2800"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604 Bahan Berbahaya dan Beracun (B3)</w:t>
      </w:r>
    </w:p>
    <w:p w14:paraId="32AD2801"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Sejarah limbah Bahan Berbahaya dan Beracun (B3), identifikasi dan karakterisasi limbah Bahan Berbahaya dan Beracun (B3), peraturan dokumen dan transport limbah Bahan Berbahaya dan Beracun (B3), pengolahan limbah Bahan Berbahaya dan Beracun (B3) dengan metode fisika, kimia, biologi, insinerasi dan solidifikasi.</w:t>
      </w:r>
    </w:p>
    <w:p w14:paraId="32AD2802" w14:textId="77777777" w:rsidR="00755BA7" w:rsidRDefault="00755BA7">
      <w:pPr>
        <w:spacing w:after="0"/>
        <w:jc w:val="left"/>
        <w:rPr>
          <w:rFonts w:ascii="Calibri" w:eastAsia="Calibri" w:hAnsi="Calibri" w:cs="Calibri"/>
          <w:sz w:val="22"/>
          <w:szCs w:val="22"/>
        </w:rPr>
      </w:pPr>
    </w:p>
    <w:tbl>
      <w:tblPr>
        <w:tblStyle w:val="afff6"/>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808"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3"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4"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05"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806"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07"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813"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9"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0A"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B"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C"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D"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E"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0F"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10"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11"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12"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819"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814"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15"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816"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817"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18"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824"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1A" w14:textId="77777777" w:rsidR="00755BA7" w:rsidRDefault="00BE666C">
            <w:pPr>
              <w:spacing w:after="0" w:line="276" w:lineRule="auto"/>
              <w:jc w:val="left"/>
            </w:pPr>
            <w:r>
              <w:rPr>
                <w:rFonts w:ascii="Calibri" w:eastAsia="Calibri" w:hAnsi="Calibri" w:cs="Calibri"/>
                <w:sz w:val="22"/>
                <w:szCs w:val="22"/>
              </w:rPr>
              <w:t>Mampu mengumpulkan data atau informasi dan mengkarakterisasi terkait limbah Bahan Berbahaya dan Beracun (B3)</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1B"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81C"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81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1E"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81F"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820"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82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3" w14:textId="77777777" w:rsidR="00755BA7" w:rsidRDefault="00755BA7"/>
        </w:tc>
      </w:tr>
      <w:tr w:rsidR="00755BA7" w14:paraId="32AD282F"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25" w14:textId="77777777" w:rsidR="00755BA7" w:rsidRDefault="00BE666C">
            <w:pPr>
              <w:spacing w:after="0" w:line="276" w:lineRule="auto"/>
              <w:jc w:val="left"/>
            </w:pPr>
            <w:r>
              <w:rPr>
                <w:rFonts w:ascii="Calibri" w:eastAsia="Calibri" w:hAnsi="Calibri" w:cs="Calibri"/>
                <w:sz w:val="22"/>
                <w:szCs w:val="22"/>
              </w:rPr>
              <w:t>Mampu menerapkan dan menyusun dokumen penanganan dan transportasi limbah Bahan Berbahaya dan Beracun (B3)</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2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2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2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2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2E" w14:textId="77777777" w:rsidR="00755BA7" w:rsidRDefault="00755BA7"/>
        </w:tc>
      </w:tr>
      <w:tr w:rsidR="00755BA7" w14:paraId="32AD283A"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0" w14:textId="77777777" w:rsidR="00755BA7" w:rsidRDefault="00BE666C">
            <w:pPr>
              <w:spacing w:after="0"/>
              <w:jc w:val="left"/>
            </w:pPr>
            <w:r>
              <w:rPr>
                <w:rFonts w:ascii="Calibri" w:eastAsia="Calibri" w:hAnsi="Calibri" w:cs="Calibri"/>
                <w:sz w:val="22"/>
                <w:szCs w:val="22"/>
              </w:rPr>
              <w:t>Mampu menerapkan peraturan pemerintah dalam melakukan penyimpanan dan analisis wadah yang tepat pada limbah Bahan Berbahaya dan Beracun (B3)</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1"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2"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3"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4"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5"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7"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8"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9" w14:textId="77777777" w:rsidR="00755BA7" w:rsidRDefault="00755BA7"/>
        </w:tc>
      </w:tr>
      <w:tr w:rsidR="00755BA7" w14:paraId="32AD284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B" w14:textId="77777777" w:rsidR="00755BA7" w:rsidRDefault="00BE666C">
            <w:pPr>
              <w:spacing w:after="0" w:line="276" w:lineRule="auto"/>
              <w:jc w:val="left"/>
            </w:pPr>
            <w:r>
              <w:rPr>
                <w:rFonts w:ascii="Calibri" w:eastAsia="Calibri" w:hAnsi="Calibri" w:cs="Calibri"/>
                <w:sz w:val="22"/>
                <w:szCs w:val="22"/>
              </w:rPr>
              <w:t>Mampu melakukan identifikasi limbah Bahan Berbahaya dan Beracun (B3) yang dapat diolah secara fisika, kimia dan biologi.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3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3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4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4"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850"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6" w14:textId="77777777" w:rsidR="00755BA7" w:rsidRDefault="00BE666C">
            <w:pPr>
              <w:spacing w:after="0"/>
              <w:jc w:val="left"/>
            </w:pPr>
            <w:r>
              <w:rPr>
                <w:rFonts w:ascii="Calibri" w:eastAsia="Calibri" w:hAnsi="Calibri" w:cs="Calibri"/>
                <w:sz w:val="22"/>
                <w:szCs w:val="22"/>
              </w:rPr>
              <w:t>Mampu melakukan identifikasi limbah Bahan Berbahaya dan Beracun (B3) yang dapat diolah secara insinerasi dan solidifikasi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4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4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4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4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4F" w14:textId="77777777" w:rsidR="00755BA7" w:rsidRDefault="00755BA7">
            <w:pPr>
              <w:spacing w:after="0"/>
              <w:ind w:left="-20" w:right="-20" w:firstLine="0"/>
              <w:jc w:val="left"/>
              <w:rPr>
                <w:rFonts w:ascii="Calibri" w:eastAsia="Calibri" w:hAnsi="Calibri" w:cs="Calibri"/>
                <w:sz w:val="22"/>
                <w:szCs w:val="22"/>
              </w:rPr>
            </w:pPr>
          </w:p>
        </w:tc>
      </w:tr>
    </w:tbl>
    <w:p w14:paraId="32AD2851" w14:textId="77777777" w:rsidR="00755BA7" w:rsidRDefault="00BE666C">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2AD2852" w14:textId="77777777" w:rsidR="00755BA7" w:rsidRDefault="00BE666C">
      <w:pPr>
        <w:spacing w:after="160" w:line="257" w:lineRule="auto"/>
      </w:pPr>
      <w:r>
        <w:rPr>
          <w:rFonts w:ascii="Calibri" w:eastAsia="Calibri" w:hAnsi="Calibri" w:cs="Calibri"/>
          <w:sz w:val="22"/>
          <w:szCs w:val="22"/>
        </w:rPr>
        <w:t xml:space="preserve"> </w:t>
      </w:r>
    </w:p>
    <w:p w14:paraId="32AD2853" w14:textId="77777777" w:rsidR="00755BA7" w:rsidRDefault="00BE666C">
      <w:pPr>
        <w:spacing w:after="160" w:line="257" w:lineRule="auto"/>
      </w:pPr>
      <w:r>
        <w:rPr>
          <w:rFonts w:ascii="Calibri" w:eastAsia="Calibri" w:hAnsi="Calibri" w:cs="Calibri"/>
          <w:sz w:val="22"/>
          <w:szCs w:val="22"/>
        </w:rPr>
        <w:t xml:space="preserve"> </w:t>
      </w:r>
    </w:p>
    <w:p w14:paraId="32AD2854" w14:textId="77777777" w:rsidR="00755BA7" w:rsidRDefault="00755BA7">
      <w:pPr>
        <w:spacing w:line="257" w:lineRule="auto"/>
        <w:jc w:val="left"/>
      </w:pPr>
    </w:p>
    <w:p w14:paraId="32AD2856" w14:textId="4613B58D" w:rsidR="00755BA7" w:rsidRDefault="00BE666C" w:rsidP="00BE666C">
      <w:pPr>
        <w:spacing w:after="160" w:line="257" w:lineRule="auto"/>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605 Kimia Material</w:t>
      </w:r>
    </w:p>
    <w:p w14:paraId="32AD2857"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karakter dasar material berdasarkan sifat fisika dan kimia, Karakter dasar material berdasarkan parameter ductility, strength, kekuatan tekan, kekuatan tensil, malleability, hardness dan lainnya, klasifikasi dan aplikasi material elektronik, klasifikasi dan aplikasi material magnetik, klasifikasi dan aplikasi material berpori, klasifikasi dan aplikasi material polimer, klasifikasi dan aplikasi material paduan, serta klasifikasi dan aplikasi material nuklir.</w:t>
      </w:r>
    </w:p>
    <w:p w14:paraId="32AD2858" w14:textId="77777777" w:rsidR="00755BA7" w:rsidRDefault="00755BA7">
      <w:pPr>
        <w:spacing w:after="0"/>
        <w:ind w:left="0" w:firstLine="0"/>
        <w:jc w:val="left"/>
        <w:rPr>
          <w:rFonts w:ascii="Calibri" w:eastAsia="Calibri" w:hAnsi="Calibri" w:cs="Calibri"/>
          <w:sz w:val="22"/>
          <w:szCs w:val="22"/>
        </w:rPr>
      </w:pPr>
    </w:p>
    <w:tbl>
      <w:tblPr>
        <w:tblStyle w:val="afff7"/>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85E"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59"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5A"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5B"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85C"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5D"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869"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5F"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60"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1"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2"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3"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4"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5"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6"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7"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68"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86F"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86A"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6B"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86C"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86D"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6E"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87A"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70" w14:textId="77777777" w:rsidR="00755BA7" w:rsidRDefault="00BE666C">
            <w:pPr>
              <w:spacing w:after="0" w:line="276" w:lineRule="auto"/>
              <w:jc w:val="left"/>
            </w:pPr>
            <w:r>
              <w:rPr>
                <w:rFonts w:ascii="Calibri" w:eastAsia="Calibri" w:hAnsi="Calibri" w:cs="Calibri"/>
                <w:sz w:val="22"/>
                <w:szCs w:val="22"/>
              </w:rPr>
              <w:t>Mampu mengumpulkan data atau informasi terkait konsep dasar kimia material serta klasifikasi dan contoh material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71"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872"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873"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74"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875"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876"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877"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78"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79" w14:textId="77777777" w:rsidR="00755BA7" w:rsidRDefault="00755BA7"/>
        </w:tc>
      </w:tr>
      <w:tr w:rsidR="00755BA7" w14:paraId="32AD288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7B" w14:textId="77777777" w:rsidR="00755BA7" w:rsidRDefault="00BE666C">
            <w:pPr>
              <w:spacing w:after="0" w:line="276" w:lineRule="auto"/>
              <w:jc w:val="left"/>
            </w:pPr>
            <w:r>
              <w:rPr>
                <w:rFonts w:ascii="Calibri" w:eastAsia="Calibri" w:hAnsi="Calibri" w:cs="Calibri"/>
                <w:sz w:val="22"/>
                <w:szCs w:val="22"/>
              </w:rPr>
              <w:t>Mampu melakukan analisis dan identifikasi sifat fisika dan kimia berbagai jenis material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7C"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7D"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7E"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7F"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0"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1"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2"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83"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84" w14:textId="77777777" w:rsidR="00755BA7" w:rsidRDefault="00755BA7"/>
        </w:tc>
      </w:tr>
      <w:tr w:rsidR="00755BA7" w14:paraId="32AD2890"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6" w14:textId="77777777" w:rsidR="00755BA7" w:rsidRDefault="00BE666C">
            <w:pPr>
              <w:spacing w:after="0"/>
              <w:jc w:val="left"/>
            </w:pPr>
            <w:r>
              <w:rPr>
                <w:rFonts w:ascii="Calibri" w:eastAsia="Calibri" w:hAnsi="Calibri" w:cs="Calibri"/>
                <w:sz w:val="22"/>
                <w:szCs w:val="22"/>
              </w:rPr>
              <w:t>Mampu melakukan analisis dan identifikasi material elektronik dan magnetik untuk menyelesaikan masalah kimia yang umum dan khusus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87"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88"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89"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A"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B"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C"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D"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8E"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8F" w14:textId="77777777" w:rsidR="00755BA7" w:rsidRDefault="00755BA7"/>
        </w:tc>
      </w:tr>
      <w:tr w:rsidR="00755BA7" w14:paraId="32AD289B"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1" w14:textId="77777777" w:rsidR="00755BA7" w:rsidRDefault="00BE666C">
            <w:pPr>
              <w:spacing w:after="0" w:line="276" w:lineRule="auto"/>
              <w:jc w:val="left"/>
            </w:pPr>
            <w:r>
              <w:rPr>
                <w:rFonts w:ascii="Calibri" w:eastAsia="Calibri" w:hAnsi="Calibri" w:cs="Calibri"/>
                <w:sz w:val="22"/>
                <w:szCs w:val="22"/>
              </w:rPr>
              <w:t>Melakukan analisis dan identifikasi material berpori, polimer, paduan, dan nuklir untuk menyelesaikan masalah kimia yang umum dan khusus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A"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8A6"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9C" w14:textId="77777777" w:rsidR="00755BA7" w:rsidRDefault="00BE666C">
            <w:pPr>
              <w:spacing w:after="0" w:line="276" w:lineRule="auto"/>
              <w:jc w:val="left"/>
            </w:pPr>
            <w:r>
              <w:rPr>
                <w:rFonts w:ascii="Calibri" w:eastAsia="Calibri" w:hAnsi="Calibri" w:cs="Calibri"/>
                <w:sz w:val="22"/>
                <w:szCs w:val="22"/>
              </w:rPr>
              <w:t>Mampu menerapkan dan mengembangkan inovasi untuk implementasi material pada berbagai bidang</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9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A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5" w14:textId="77777777" w:rsidR="00755BA7" w:rsidRDefault="00755BA7">
            <w:pPr>
              <w:spacing w:after="0"/>
              <w:ind w:left="-20" w:right="-20" w:firstLine="0"/>
              <w:jc w:val="left"/>
              <w:rPr>
                <w:rFonts w:ascii="Calibri" w:eastAsia="Calibri" w:hAnsi="Calibri" w:cs="Calibri"/>
                <w:sz w:val="22"/>
                <w:szCs w:val="22"/>
              </w:rPr>
            </w:pPr>
          </w:p>
        </w:tc>
      </w:tr>
      <w:tr w:rsidR="00755BA7" w14:paraId="32AD28B1"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7" w14:textId="77777777" w:rsidR="00755BA7" w:rsidRDefault="00BE666C">
            <w:pPr>
              <w:spacing w:after="0" w:line="276" w:lineRule="auto"/>
              <w:jc w:val="left"/>
            </w:pPr>
            <w:r>
              <w:rPr>
                <w:rFonts w:ascii="Calibri" w:eastAsia="Calibri" w:hAnsi="Calibri" w:cs="Calibri"/>
                <w:sz w:val="22"/>
                <w:szCs w:val="22"/>
              </w:rPr>
              <w:t>Mampu menerapkan dan mengembangkan ide pemikiran yang logis, kritis, dan sistematis terkait pengembangan material pada berbagai bidang</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A8"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A9"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AA"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B"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C"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D"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AE"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AF"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B0" w14:textId="77777777" w:rsidR="00755BA7" w:rsidRDefault="00755BA7">
            <w:pPr>
              <w:jc w:val="left"/>
              <w:rPr>
                <w:rFonts w:ascii="Calibri" w:eastAsia="Calibri" w:hAnsi="Calibri" w:cs="Calibri"/>
                <w:sz w:val="22"/>
                <w:szCs w:val="22"/>
              </w:rPr>
            </w:pPr>
          </w:p>
        </w:tc>
      </w:tr>
    </w:tbl>
    <w:p w14:paraId="32AD28B2" w14:textId="77777777" w:rsidR="00755BA7" w:rsidRDefault="00BE666C">
      <w:pPr>
        <w:spacing w:after="160" w:line="257" w:lineRule="auto"/>
      </w:pPr>
      <w:r>
        <w:rPr>
          <w:rFonts w:ascii="Calibri" w:eastAsia="Calibri" w:hAnsi="Calibri" w:cs="Calibri"/>
          <w:b/>
          <w:sz w:val="22"/>
          <w:szCs w:val="22"/>
        </w:rPr>
        <w:t>Keterangan:  tanda * diisi oleh calon peserta</w:t>
      </w:r>
    </w:p>
    <w:p w14:paraId="32AD28B3" w14:textId="77777777" w:rsidR="00755BA7" w:rsidRDefault="00755BA7">
      <w:pPr>
        <w:spacing w:after="160" w:line="257" w:lineRule="auto"/>
        <w:rPr>
          <w:rFonts w:ascii="Calibri" w:eastAsia="Calibri" w:hAnsi="Calibri" w:cs="Calibri"/>
          <w:sz w:val="22"/>
          <w:szCs w:val="22"/>
        </w:rPr>
      </w:pPr>
    </w:p>
    <w:p w14:paraId="32AD28B5" w14:textId="77777777" w:rsidR="00755BA7" w:rsidRDefault="00BE666C">
      <w:pPr>
        <w:spacing w:after="160" w:line="257" w:lineRule="auto"/>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606 Kimia Polimer</w:t>
      </w:r>
    </w:p>
    <w:p w14:paraId="32AD28B6"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Dasar polimer, Nomenklatur Polimer, Berat molekul polimer, Sifat-sifat polimer, Reaksi polimer, Polimer industri, Polimer berbasis vinil, Polyester, Poliamida, Polimer alam, Polimer anorganik dan resin, Modifikasi polimer ramah lingkungan dan polimer recycling</w:t>
      </w:r>
    </w:p>
    <w:p w14:paraId="32AD28B7" w14:textId="77777777" w:rsidR="00755BA7" w:rsidRDefault="00755BA7">
      <w:pPr>
        <w:spacing w:after="160" w:line="257" w:lineRule="auto"/>
      </w:pPr>
    </w:p>
    <w:tbl>
      <w:tblPr>
        <w:tblStyle w:val="afff8"/>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8BD"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B8"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B9"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BA"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8BB"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BC"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8C8"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BE"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8BF"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0"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1"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2"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3"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4"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5"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6"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8C7"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8CE"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8C9"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CA"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8CB"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8CC"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CD"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8D9"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CF" w14:textId="77777777" w:rsidR="00755BA7" w:rsidRDefault="00BE666C">
            <w:pPr>
              <w:spacing w:after="0" w:line="276" w:lineRule="auto"/>
              <w:jc w:val="left"/>
            </w:pPr>
            <w:r>
              <w:rPr>
                <w:rFonts w:ascii="Calibri" w:eastAsia="Calibri" w:hAnsi="Calibri" w:cs="Calibri"/>
                <w:sz w:val="22"/>
                <w:szCs w:val="22"/>
              </w:rPr>
              <w:t>Mampu mengumpulkan data atau informasi mengenai teori polimer, pembuatan dan aplikasinya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D0"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8D1"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8D2"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D3"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8D4"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8D5"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8D6"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D7"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D8" w14:textId="77777777" w:rsidR="00755BA7" w:rsidRDefault="00755BA7"/>
        </w:tc>
      </w:tr>
      <w:tr w:rsidR="00755BA7" w14:paraId="32AD28E4"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DA" w14:textId="77777777" w:rsidR="00755BA7" w:rsidRDefault="00BE666C">
            <w:pPr>
              <w:spacing w:after="0" w:line="276" w:lineRule="auto"/>
              <w:jc w:val="left"/>
            </w:pPr>
            <w:r>
              <w:rPr>
                <w:rFonts w:ascii="Calibri" w:eastAsia="Calibri" w:hAnsi="Calibri" w:cs="Calibri"/>
                <w:sz w:val="22"/>
                <w:szCs w:val="22"/>
              </w:rPr>
              <w:t>Mampu mengumpulkan data atau informasi mengenai penyelesaian masalah ipteks dalam bidang kimia polimer seperti identifikasi, analisis, dan transformasi struktur polimer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DB"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DC"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D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DE"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DF"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0"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E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E3" w14:textId="77777777" w:rsidR="00755BA7" w:rsidRDefault="00755BA7"/>
        </w:tc>
      </w:tr>
      <w:tr w:rsidR="00755BA7" w14:paraId="32AD28EF"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5" w14:textId="77777777" w:rsidR="00755BA7" w:rsidRDefault="00BE666C">
            <w:pPr>
              <w:spacing w:after="0"/>
              <w:jc w:val="left"/>
            </w:pPr>
            <w:r>
              <w:rPr>
                <w:rFonts w:ascii="Calibri" w:eastAsia="Calibri" w:hAnsi="Calibri" w:cs="Calibri"/>
                <w:sz w:val="22"/>
                <w:szCs w:val="22"/>
              </w:rPr>
              <w:t>Mampu mengumpulkan data atau informasi mengenai ilmu kimia organik dan sintetis untuk pembuatan polimer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E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E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E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E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EE" w14:textId="77777777" w:rsidR="00755BA7" w:rsidRDefault="00755BA7"/>
        </w:tc>
      </w:tr>
      <w:tr w:rsidR="00755BA7" w14:paraId="32AD28FA"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F0" w14:textId="77777777" w:rsidR="00755BA7" w:rsidRDefault="00BE666C">
            <w:pPr>
              <w:spacing w:after="0" w:line="276" w:lineRule="auto"/>
              <w:jc w:val="left"/>
            </w:pPr>
            <w:r>
              <w:rPr>
                <w:rFonts w:ascii="Calibri" w:eastAsia="Calibri" w:hAnsi="Calibri" w:cs="Calibri"/>
                <w:sz w:val="22"/>
                <w:szCs w:val="22"/>
              </w:rPr>
              <w:t>Mampu menerapkan pemikiran inovatif untuk mengembangkan teknologi polimer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F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F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F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F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F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F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F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8F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8F9"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8FB" w14:textId="77777777" w:rsidR="00755BA7" w:rsidRDefault="00BE666C">
      <w:pPr>
        <w:spacing w:after="160" w:line="257" w:lineRule="auto"/>
        <w:ind w:left="0" w:firstLine="0"/>
        <w:rPr>
          <w:rFonts w:ascii="Calibri" w:eastAsia="Calibri" w:hAnsi="Calibri" w:cs="Calibri"/>
          <w:b/>
          <w:sz w:val="22"/>
          <w:szCs w:val="22"/>
        </w:rPr>
      </w:pPr>
      <w:r>
        <w:rPr>
          <w:rFonts w:ascii="Calibri" w:eastAsia="Calibri" w:hAnsi="Calibri" w:cs="Calibri"/>
          <w:b/>
          <w:sz w:val="22"/>
          <w:szCs w:val="22"/>
        </w:rPr>
        <w:t>Keterangan:  tanda * diisi oleh calon peserta</w:t>
      </w:r>
    </w:p>
    <w:p w14:paraId="32AD28FC" w14:textId="77777777" w:rsidR="00755BA7" w:rsidRDefault="00755BA7">
      <w:pPr>
        <w:spacing w:after="160" w:line="257" w:lineRule="auto"/>
        <w:rPr>
          <w:rFonts w:ascii="Calibri" w:eastAsia="Calibri" w:hAnsi="Calibri" w:cs="Calibri"/>
          <w:sz w:val="22"/>
          <w:szCs w:val="22"/>
        </w:rPr>
      </w:pPr>
    </w:p>
    <w:p w14:paraId="32AD28FD" w14:textId="77777777" w:rsidR="00755BA7" w:rsidRDefault="00755BA7">
      <w:pPr>
        <w:spacing w:after="160" w:line="257" w:lineRule="auto"/>
        <w:rPr>
          <w:rFonts w:ascii="Calibri" w:eastAsia="Calibri" w:hAnsi="Calibri" w:cs="Calibri"/>
          <w:sz w:val="22"/>
          <w:szCs w:val="22"/>
        </w:rPr>
      </w:pPr>
    </w:p>
    <w:p w14:paraId="32AD28FE" w14:textId="77777777" w:rsidR="00755BA7" w:rsidRDefault="00755BA7">
      <w:pPr>
        <w:spacing w:after="160" w:line="257" w:lineRule="auto"/>
        <w:rPr>
          <w:rFonts w:ascii="Calibri" w:eastAsia="Calibri" w:hAnsi="Calibri" w:cs="Calibri"/>
          <w:sz w:val="22"/>
          <w:szCs w:val="22"/>
        </w:rPr>
      </w:pPr>
    </w:p>
    <w:p w14:paraId="0ED4E6FE" w14:textId="77777777" w:rsidR="00BE666C" w:rsidRDefault="00BE666C">
      <w:pPr>
        <w:spacing w:after="160" w:line="257" w:lineRule="auto"/>
        <w:rPr>
          <w:rFonts w:ascii="Calibri" w:eastAsia="Calibri" w:hAnsi="Calibri" w:cs="Calibri"/>
          <w:sz w:val="22"/>
          <w:szCs w:val="22"/>
        </w:rPr>
      </w:pPr>
    </w:p>
    <w:p w14:paraId="32AD28FF" w14:textId="77777777" w:rsidR="00755BA7" w:rsidRDefault="00BE666C">
      <w:pPr>
        <w:spacing w:after="160" w:line="257" w:lineRule="auto"/>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607 Kimia Minyak Atsiri</w:t>
      </w:r>
    </w:p>
    <w:p w14:paraId="32AD2900"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bahan kimia minyak atsiri dan kegunaannya kepada mahasiswa. Sejarah perkembangan pengetahuan minyak atsiri, sumber dan cara isolasi minyak atsiri, analisis dan sintesis turunan minyak atsiri serta produk turunan lainnya merupakan beberapa topik yang dibahas</w:t>
      </w:r>
    </w:p>
    <w:p w14:paraId="32AD2901"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di dalam perkuliahan. Jenis-jenis minyak atsiri khas Indonesia dan dunia seperti minyak sereh, minyak cengkeh, minyak nilam, minyak kayu putih, minyak adas, minyak terpentin, minyak lawang, minyak pala, minyak basil.</w:t>
      </w:r>
    </w:p>
    <w:p w14:paraId="32AD2902" w14:textId="77777777" w:rsidR="00755BA7" w:rsidRDefault="00755BA7">
      <w:pPr>
        <w:spacing w:after="0"/>
        <w:jc w:val="left"/>
        <w:rPr>
          <w:rFonts w:ascii="Calibri" w:eastAsia="Calibri" w:hAnsi="Calibri" w:cs="Calibri"/>
          <w:sz w:val="22"/>
          <w:szCs w:val="22"/>
        </w:rPr>
      </w:pPr>
    </w:p>
    <w:tbl>
      <w:tblPr>
        <w:tblStyle w:val="afff9"/>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908"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3"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4"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05"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906"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07"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913"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9"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0A"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B"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C"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D"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E"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0F"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10"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11"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12"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919"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914"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15"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916"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917"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18"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924"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1A" w14:textId="77777777" w:rsidR="00755BA7" w:rsidRDefault="00BE666C">
            <w:pPr>
              <w:spacing w:after="0" w:line="276" w:lineRule="auto"/>
              <w:jc w:val="left"/>
            </w:pPr>
            <w:r>
              <w:rPr>
                <w:rFonts w:ascii="Calibri" w:eastAsia="Calibri" w:hAnsi="Calibri" w:cs="Calibri"/>
                <w:sz w:val="22"/>
                <w:szCs w:val="22"/>
              </w:rPr>
              <w:t>Mampu mengumpulkan data atau informasi tentang konsep teoritis dan definisi dari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1B"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91C"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91D"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1E"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91F"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920"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921"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2"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3" w14:textId="77777777" w:rsidR="00755BA7" w:rsidRDefault="00755BA7"/>
        </w:tc>
      </w:tr>
      <w:tr w:rsidR="00755BA7" w14:paraId="32AD292F"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25" w14:textId="77777777" w:rsidR="00755BA7" w:rsidRDefault="00BE666C">
            <w:pPr>
              <w:spacing w:after="0" w:line="276" w:lineRule="auto"/>
              <w:jc w:val="left"/>
            </w:pPr>
            <w:r>
              <w:rPr>
                <w:rFonts w:ascii="Calibri" w:eastAsia="Calibri" w:hAnsi="Calibri" w:cs="Calibri"/>
                <w:sz w:val="22"/>
                <w:szCs w:val="22"/>
              </w:rPr>
              <w:t>Mampu  mengumpulkan data atau informasi sifat senyawa kimia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6"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7"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8"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29"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2A"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2B"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2C"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D"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2E" w14:textId="77777777" w:rsidR="00755BA7" w:rsidRDefault="00755BA7"/>
        </w:tc>
      </w:tr>
      <w:tr w:rsidR="00755BA7" w14:paraId="32AD293A"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0" w14:textId="77777777" w:rsidR="00755BA7" w:rsidRDefault="00BE666C">
            <w:pPr>
              <w:spacing w:after="0"/>
              <w:jc w:val="left"/>
            </w:pPr>
            <w:r>
              <w:rPr>
                <w:rFonts w:ascii="Calibri" w:eastAsia="Calibri" w:hAnsi="Calibri" w:cs="Calibri"/>
                <w:sz w:val="22"/>
                <w:szCs w:val="22"/>
              </w:rPr>
              <w:t>Mampu menggunakan prinsip dasar untuk pengujian parameter minyak atsiri berdasarkan SNI serta melakukan analisis data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1"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2"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3"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4"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5"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6"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7"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8"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9" w14:textId="77777777" w:rsidR="00755BA7" w:rsidRDefault="00755BA7"/>
        </w:tc>
      </w:tr>
      <w:tr w:rsidR="00755BA7" w14:paraId="32AD2945"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B" w14:textId="77777777" w:rsidR="00755BA7" w:rsidRDefault="00BE666C">
            <w:pPr>
              <w:spacing w:after="160" w:line="257" w:lineRule="auto"/>
            </w:pPr>
            <w:r>
              <w:rPr>
                <w:rFonts w:ascii="Calibri" w:eastAsia="Calibri" w:hAnsi="Calibri" w:cs="Calibri"/>
                <w:sz w:val="22"/>
                <w:szCs w:val="22"/>
              </w:rPr>
              <w:t>Mampu merancang pengembangan inovasi baik dari segi metode maupun produk dalam pengembangan industri minyak atsiri dengan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3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3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4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4" w14:textId="77777777" w:rsidR="00755BA7" w:rsidRDefault="00BE666C">
            <w:pPr>
              <w:spacing w:after="0"/>
              <w:ind w:left="-20" w:right="-20" w:firstLine="0"/>
              <w:jc w:val="left"/>
            </w:pPr>
            <w:r>
              <w:rPr>
                <w:rFonts w:ascii="Calibri" w:eastAsia="Calibri" w:hAnsi="Calibri" w:cs="Calibri"/>
                <w:sz w:val="22"/>
                <w:szCs w:val="22"/>
              </w:rPr>
              <w:t xml:space="preserve"> </w:t>
            </w:r>
          </w:p>
        </w:tc>
      </w:tr>
      <w:tr w:rsidR="00755BA7" w14:paraId="32AD2950"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6" w14:textId="77777777" w:rsidR="00755BA7" w:rsidRDefault="00BE666C">
            <w:pPr>
              <w:spacing w:after="160" w:line="257" w:lineRule="auto"/>
            </w:pPr>
            <w:r>
              <w:rPr>
                <w:rFonts w:ascii="Calibri" w:eastAsia="Calibri" w:hAnsi="Calibri" w:cs="Calibri"/>
                <w:sz w:val="22"/>
                <w:szCs w:val="22"/>
              </w:rPr>
              <w:t>mampu menjelaskan kegunaan senyawa minyak atsiri dalam pengembangan senyawa turunan minyak atsiri yang unggul dan bernilai tinggi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4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48"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49"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A"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B"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C"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D"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4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4F" w14:textId="77777777" w:rsidR="00755BA7" w:rsidRDefault="00755BA7">
            <w:pPr>
              <w:spacing w:after="0"/>
              <w:ind w:left="-20" w:right="-20" w:firstLine="0"/>
              <w:jc w:val="left"/>
              <w:rPr>
                <w:rFonts w:ascii="Calibri" w:eastAsia="Calibri" w:hAnsi="Calibri" w:cs="Calibri"/>
                <w:sz w:val="22"/>
                <w:szCs w:val="22"/>
              </w:rPr>
            </w:pPr>
          </w:p>
        </w:tc>
      </w:tr>
    </w:tbl>
    <w:p w14:paraId="32AD2951" w14:textId="77777777" w:rsidR="00755BA7" w:rsidRDefault="00BE666C">
      <w:pPr>
        <w:spacing w:after="160" w:line="257" w:lineRule="auto"/>
        <w:rPr>
          <w:rFonts w:ascii="Calibri" w:eastAsia="Calibri" w:hAnsi="Calibri" w:cs="Calibri"/>
          <w:b/>
          <w:sz w:val="22"/>
          <w:szCs w:val="22"/>
        </w:rPr>
      </w:pPr>
      <w:r>
        <w:rPr>
          <w:rFonts w:ascii="Calibri" w:eastAsia="Calibri" w:hAnsi="Calibri" w:cs="Calibri"/>
          <w:b/>
          <w:sz w:val="22"/>
          <w:szCs w:val="22"/>
        </w:rPr>
        <w:t>Keterangan:  tanda * diisi oleh calon peserta</w:t>
      </w:r>
    </w:p>
    <w:p w14:paraId="32AD2952" w14:textId="77777777" w:rsidR="00755BA7" w:rsidRDefault="00755BA7">
      <w:pPr>
        <w:spacing w:after="160" w:line="257" w:lineRule="auto"/>
        <w:rPr>
          <w:rFonts w:ascii="Calibri" w:eastAsia="Calibri" w:hAnsi="Calibri" w:cs="Calibri"/>
          <w:sz w:val="22"/>
          <w:szCs w:val="22"/>
        </w:rPr>
      </w:pPr>
    </w:p>
    <w:p w14:paraId="32AD2954" w14:textId="77777777" w:rsidR="00755BA7" w:rsidRDefault="00BE666C">
      <w:pPr>
        <w:spacing w:after="160" w:line="257" w:lineRule="auto"/>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608 Bioteknologi</w:t>
      </w:r>
    </w:p>
    <w:p w14:paraId="32AD2955"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Proses Fermentasi dan Rekayasa Genetika. Dalam mata kuliah ini dipelajari metode fermentasi yang tepat baik dalam pemilihan mikroorganisme, nutrisi/media, teknik kultur dan teknik isolasinya. Selain itu juga dipelajari tahapan teknik kloning gen, pengambilan dan pemurnian DNA total dan DNA vektor serta analisis DNA menggunakan teknik PCR.</w:t>
      </w:r>
    </w:p>
    <w:p w14:paraId="32AD2956" w14:textId="77777777" w:rsidR="00755BA7" w:rsidRDefault="00BE666C">
      <w:pPr>
        <w:spacing w:after="160" w:line="257" w:lineRule="auto"/>
      </w:pPr>
      <w:r>
        <w:rPr>
          <w:rFonts w:ascii="Calibri" w:eastAsia="Calibri" w:hAnsi="Calibri" w:cs="Calibri"/>
          <w:sz w:val="22"/>
          <w:szCs w:val="22"/>
        </w:rPr>
        <w:t xml:space="preserve"> </w:t>
      </w:r>
    </w:p>
    <w:tbl>
      <w:tblPr>
        <w:tblStyle w:val="afffa"/>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95C"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57"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58"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59"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95A"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5B"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967"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5D"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5E"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5F"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0"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1"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2"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3"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4"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5"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66"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96D"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968"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69"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96A"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96B"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6C"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978"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6E" w14:textId="77777777" w:rsidR="00755BA7" w:rsidRDefault="00BE666C">
            <w:pPr>
              <w:spacing w:after="0" w:line="276" w:lineRule="auto"/>
              <w:jc w:val="left"/>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6F"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970"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971"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72"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973"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974"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975"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76"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77" w14:textId="77777777" w:rsidR="00755BA7" w:rsidRDefault="00755BA7"/>
        </w:tc>
      </w:tr>
      <w:tr w:rsidR="00755BA7" w14:paraId="32AD2983"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79" w14:textId="77777777" w:rsidR="00755BA7" w:rsidRDefault="00BE666C">
            <w:pPr>
              <w:spacing w:after="0" w:line="276" w:lineRule="auto"/>
              <w:jc w:val="left"/>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7A"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7B"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7C"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7D"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7E"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7F"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0"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81"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82" w14:textId="77777777" w:rsidR="00755BA7" w:rsidRDefault="00755BA7"/>
        </w:tc>
      </w:tr>
      <w:tr w:rsidR="00755BA7" w14:paraId="32AD298E"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4" w14:textId="77777777" w:rsidR="00755BA7" w:rsidRDefault="00BE666C">
            <w:pPr>
              <w:spacing w:after="0"/>
              <w:jc w:val="left"/>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85"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86"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87"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8"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9"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A"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B"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8C"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D" w14:textId="77777777" w:rsidR="00755BA7" w:rsidRDefault="00755BA7"/>
        </w:tc>
      </w:tr>
      <w:tr w:rsidR="00755BA7" w14:paraId="32AD2999"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8F" w14:textId="77777777" w:rsidR="00755BA7" w:rsidRDefault="00BE666C">
            <w:pPr>
              <w:spacing w:after="160" w:line="257" w:lineRule="auto"/>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9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9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9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9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9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9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96"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97"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98" w14:textId="77777777" w:rsidR="00755BA7" w:rsidRDefault="00BE666C">
            <w:pPr>
              <w:spacing w:after="0"/>
              <w:ind w:left="-20" w:right="-20" w:firstLine="0"/>
              <w:jc w:val="left"/>
            </w:pPr>
            <w:r>
              <w:rPr>
                <w:rFonts w:ascii="Calibri" w:eastAsia="Calibri" w:hAnsi="Calibri" w:cs="Calibri"/>
                <w:sz w:val="22"/>
                <w:szCs w:val="22"/>
              </w:rPr>
              <w:t xml:space="preserve"> </w:t>
            </w:r>
          </w:p>
        </w:tc>
      </w:tr>
    </w:tbl>
    <w:p w14:paraId="32AD299A" w14:textId="77777777" w:rsidR="00755BA7" w:rsidRDefault="00BE666C">
      <w:pPr>
        <w:spacing w:after="160" w:line="257" w:lineRule="auto"/>
        <w:rPr>
          <w:rFonts w:ascii="Calibri" w:eastAsia="Calibri" w:hAnsi="Calibri" w:cs="Calibri"/>
          <w:b/>
          <w:sz w:val="22"/>
          <w:szCs w:val="22"/>
        </w:rPr>
      </w:pPr>
      <w:r>
        <w:rPr>
          <w:rFonts w:ascii="Calibri" w:eastAsia="Calibri" w:hAnsi="Calibri" w:cs="Calibri"/>
          <w:b/>
          <w:sz w:val="22"/>
          <w:szCs w:val="22"/>
        </w:rPr>
        <w:t>Keterangan:  tanda * diisi oleh calon peserta</w:t>
      </w:r>
    </w:p>
    <w:p w14:paraId="32AD299B" w14:textId="77777777" w:rsidR="00755BA7" w:rsidRDefault="00755BA7">
      <w:pPr>
        <w:spacing w:after="0"/>
        <w:jc w:val="left"/>
        <w:rPr>
          <w:rFonts w:ascii="Calibri" w:eastAsia="Calibri" w:hAnsi="Calibri" w:cs="Calibri"/>
          <w:sz w:val="22"/>
          <w:szCs w:val="22"/>
        </w:rPr>
      </w:pPr>
    </w:p>
    <w:p w14:paraId="32AD299C" w14:textId="77777777" w:rsidR="00755BA7" w:rsidRDefault="00BE666C">
      <w:pPr>
        <w:spacing w:after="0"/>
        <w:jc w:val="left"/>
      </w:pPr>
      <w:r>
        <w:rPr>
          <w:rFonts w:ascii="Calibri" w:eastAsia="Calibri" w:hAnsi="Calibri" w:cs="Calibri"/>
          <w:sz w:val="22"/>
          <w:szCs w:val="22"/>
        </w:rPr>
        <w:t xml:space="preserve"> </w:t>
      </w:r>
    </w:p>
    <w:p w14:paraId="32AD299D" w14:textId="77777777" w:rsidR="00755BA7" w:rsidRDefault="00BE666C">
      <w:pPr>
        <w:spacing w:after="0"/>
        <w:jc w:val="left"/>
      </w:pPr>
      <w:r>
        <w:rPr>
          <w:rFonts w:ascii="Calibri" w:eastAsia="Calibri" w:hAnsi="Calibri" w:cs="Calibri"/>
          <w:sz w:val="22"/>
          <w:szCs w:val="22"/>
        </w:rPr>
        <w:t xml:space="preserve"> </w:t>
      </w:r>
    </w:p>
    <w:p w14:paraId="32AD299E" w14:textId="77777777" w:rsidR="00755BA7" w:rsidRDefault="00BE666C">
      <w:pPr>
        <w:spacing w:after="0"/>
        <w:jc w:val="left"/>
      </w:pPr>
      <w:r>
        <w:rPr>
          <w:rFonts w:ascii="Calibri" w:eastAsia="Calibri" w:hAnsi="Calibri" w:cs="Calibri"/>
          <w:sz w:val="22"/>
          <w:szCs w:val="22"/>
        </w:rPr>
        <w:t xml:space="preserve"> </w:t>
      </w:r>
    </w:p>
    <w:p w14:paraId="32AD299F" w14:textId="77777777" w:rsidR="00755BA7" w:rsidRDefault="00BE666C">
      <w:pPr>
        <w:spacing w:after="0"/>
        <w:jc w:val="left"/>
      </w:pPr>
      <w:r>
        <w:rPr>
          <w:rFonts w:ascii="Calibri" w:eastAsia="Calibri" w:hAnsi="Calibri" w:cs="Calibri"/>
          <w:sz w:val="22"/>
          <w:szCs w:val="22"/>
        </w:rPr>
        <w:t xml:space="preserve"> </w:t>
      </w:r>
    </w:p>
    <w:p w14:paraId="32AD29A1" w14:textId="1E01EEE0" w:rsidR="00755BA7" w:rsidRDefault="00BE666C">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609 Proses Industri Kimia</w:t>
      </w:r>
    </w:p>
    <w:p w14:paraId="32AD29A2"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Konsep mass balance dan energy balance dalam proses industri kimia, Eksplorasi sumber bahan industri, Analisis dan standarisasi bahan baku industri, Industri dasar bahan kimia, Beberapa Industri Kimia Penting (Industri semen, keramik, polimer, minyak atsiri, pupuk</w:t>
      </w:r>
    </w:p>
    <w:p w14:paraId="32AD29A3"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dan lain-lain).</w:t>
      </w:r>
    </w:p>
    <w:p w14:paraId="32AD29A4" w14:textId="77777777" w:rsidR="00755BA7" w:rsidRDefault="00755BA7">
      <w:pPr>
        <w:spacing w:after="0"/>
        <w:jc w:val="left"/>
        <w:rPr>
          <w:rFonts w:ascii="Calibri" w:eastAsia="Calibri" w:hAnsi="Calibri" w:cs="Calibri"/>
          <w:sz w:val="22"/>
          <w:szCs w:val="22"/>
        </w:rPr>
      </w:pPr>
    </w:p>
    <w:tbl>
      <w:tblPr>
        <w:tblStyle w:val="afffb"/>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9AA" w14:textId="77777777" w:rsidTr="00BE666C">
        <w:trPr>
          <w:trHeight w:val="420"/>
          <w:tblHeader/>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A5"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A6"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A7"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9A8"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A9"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9B5" w14:textId="77777777" w:rsidTr="00BE666C">
        <w:trPr>
          <w:trHeight w:val="210"/>
          <w:tblHeader/>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AB"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9AC"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AD"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AE"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AF"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B0"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B1"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B2"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B3"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9B4"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9BB"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9B6"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B7"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9B8"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9B9"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BA"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9C6"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BC" w14:textId="77777777" w:rsidR="00755BA7" w:rsidRDefault="00BE666C">
            <w:pPr>
              <w:spacing w:after="0" w:line="276" w:lineRule="auto"/>
              <w:jc w:val="left"/>
            </w:pPr>
            <w:r>
              <w:rPr>
                <w:rFonts w:ascii="Calibri" w:eastAsia="Calibri" w:hAnsi="Calibri" w:cs="Calibri"/>
                <w:sz w:val="22"/>
                <w:szCs w:val="22"/>
              </w:rPr>
              <w:t>Mampu  mengumpulkan data atau informasi terkait analisis beberapa bahan industri penting</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BD"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9BE"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9BF"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C0"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9C1"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9C2"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9C3"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C4"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C5" w14:textId="77777777" w:rsidR="00755BA7" w:rsidRDefault="00755BA7"/>
        </w:tc>
      </w:tr>
      <w:tr w:rsidR="00755BA7" w14:paraId="32AD29D1"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C7" w14:textId="77777777" w:rsidR="00755BA7" w:rsidRDefault="00BE666C">
            <w:pPr>
              <w:spacing w:after="160" w:line="257" w:lineRule="auto"/>
            </w:pPr>
            <w:r>
              <w:rPr>
                <w:rFonts w:ascii="Calibri" w:eastAsia="Calibri" w:hAnsi="Calibri" w:cs="Calibri"/>
                <w:sz w:val="22"/>
                <w:szCs w:val="22"/>
              </w:rPr>
              <w:t>mampu mengumpulkan data atau informasi terkait dasar-dasar hukum pelestarian dan pemanfaatan potensi keanekaragaman sumber daya alam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C8"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C9"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CA"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CB"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CC"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CD"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CE"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CF"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0" w14:textId="77777777" w:rsidR="00755BA7" w:rsidRDefault="00755BA7"/>
        </w:tc>
      </w:tr>
      <w:tr w:rsidR="00755BA7" w14:paraId="32AD29DC" w14:textId="77777777">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2" w14:textId="77777777" w:rsidR="00755BA7" w:rsidRDefault="00BE666C">
            <w:pPr>
              <w:spacing w:after="0"/>
              <w:jc w:val="left"/>
            </w:pPr>
            <w:r>
              <w:rPr>
                <w:rFonts w:ascii="Calibri" w:eastAsia="Calibri" w:hAnsi="Calibri" w:cs="Calibri"/>
                <w:sz w:val="22"/>
                <w:szCs w:val="22"/>
              </w:rPr>
              <w:t>Mampu mengumpulkan data atau informasi terkait tanggung jawab pada pelestarian dan pemanfaatan potensi keanekaragaman sumber daya alam nasional pada pengembangan produk industri untuk mendukung pembangunan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3"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4"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5"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6"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7"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8"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9"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A"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B" w14:textId="77777777" w:rsidR="00755BA7" w:rsidRDefault="00755BA7"/>
        </w:tc>
      </w:tr>
      <w:tr w:rsidR="00755BA7" w14:paraId="32AD29E7"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DD" w14:textId="77777777" w:rsidR="00755BA7" w:rsidRDefault="00BE666C">
            <w:pPr>
              <w:spacing w:after="160" w:line="257" w:lineRule="auto"/>
            </w:pPr>
            <w:r>
              <w:rPr>
                <w:rFonts w:ascii="Calibri" w:eastAsia="Calibri" w:hAnsi="Calibri" w:cs="Calibri"/>
                <w:sz w:val="22"/>
                <w:szCs w:val="22"/>
              </w:rPr>
              <w:t>Mampu melakukan analisis terhadap dasar proses industri beberapa bahan industri termasuk di dalamnya industri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D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E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E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6" w14:textId="77777777" w:rsidR="00755BA7" w:rsidRDefault="00755BA7">
            <w:pPr>
              <w:spacing w:after="0"/>
              <w:ind w:left="-20" w:right="-20" w:firstLine="0"/>
              <w:jc w:val="left"/>
              <w:rPr>
                <w:rFonts w:ascii="Calibri" w:eastAsia="Calibri" w:hAnsi="Calibri" w:cs="Calibri"/>
                <w:sz w:val="22"/>
                <w:szCs w:val="22"/>
              </w:rPr>
            </w:pPr>
          </w:p>
        </w:tc>
      </w:tr>
      <w:tr w:rsidR="00755BA7" w14:paraId="32AD29F2"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8" w14:textId="77777777" w:rsidR="00755BA7" w:rsidRDefault="00BE666C">
            <w:pPr>
              <w:spacing w:after="160" w:line="257" w:lineRule="auto"/>
            </w:pPr>
            <w:r>
              <w:rPr>
                <w:rFonts w:ascii="Calibri" w:eastAsia="Calibri" w:hAnsi="Calibri" w:cs="Calibri"/>
                <w:sz w:val="22"/>
                <w:szCs w:val="22"/>
              </w:rPr>
              <w:t>Mampu melakukan analisis pada pelestarian dan pemanfaatan potensi keanekaragaman sumber daya alam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E9"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EA"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EB"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C"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D"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E"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EF"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F0"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1" w14:textId="77777777" w:rsidR="00755BA7" w:rsidRDefault="00755BA7">
            <w:pPr>
              <w:jc w:val="left"/>
              <w:rPr>
                <w:rFonts w:ascii="Calibri" w:eastAsia="Calibri" w:hAnsi="Calibri" w:cs="Calibri"/>
                <w:sz w:val="22"/>
                <w:szCs w:val="22"/>
              </w:rPr>
            </w:pPr>
          </w:p>
        </w:tc>
      </w:tr>
      <w:tr w:rsidR="00755BA7" w14:paraId="32AD29FD"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3" w14:textId="77777777" w:rsidR="00755BA7" w:rsidRDefault="00BE666C">
            <w:pPr>
              <w:spacing w:after="160" w:line="257" w:lineRule="auto"/>
            </w:pPr>
            <w:r>
              <w:rPr>
                <w:rFonts w:ascii="Calibri" w:eastAsia="Calibri" w:hAnsi="Calibri" w:cs="Calibri"/>
                <w:sz w:val="22"/>
                <w:szCs w:val="22"/>
              </w:rPr>
              <w:lastRenderedPageBreak/>
              <w:t>Mampu melakukan analisis terkait entrepreneurship dalam bidang industri kimia skala kecil hingga menengah</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F4"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F5"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F6"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7"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8"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9"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A"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FB"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C" w14:textId="77777777" w:rsidR="00755BA7" w:rsidRDefault="00755BA7">
            <w:pPr>
              <w:jc w:val="left"/>
              <w:rPr>
                <w:rFonts w:ascii="Calibri" w:eastAsia="Calibri" w:hAnsi="Calibri" w:cs="Calibri"/>
                <w:sz w:val="22"/>
                <w:szCs w:val="22"/>
              </w:rPr>
            </w:pPr>
          </w:p>
        </w:tc>
      </w:tr>
      <w:tr w:rsidR="00755BA7" w14:paraId="32AD2A08"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9FE" w14:textId="77777777" w:rsidR="00755BA7" w:rsidRDefault="00BE666C">
            <w:pPr>
              <w:spacing w:after="160" w:line="257" w:lineRule="auto"/>
            </w:pPr>
            <w:r>
              <w:rPr>
                <w:rFonts w:ascii="Calibri" w:eastAsia="Calibri" w:hAnsi="Calibri" w:cs="Calibri"/>
                <w:sz w:val="22"/>
                <w:szCs w:val="22"/>
              </w:rPr>
              <w:t>Mampu melakukan analisis terkait pemanfaatan potensi sumber daya industri secara professional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9FF"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00"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01"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2"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3"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4"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5"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06"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7" w14:textId="77777777" w:rsidR="00755BA7" w:rsidRDefault="00755BA7">
            <w:pPr>
              <w:jc w:val="left"/>
              <w:rPr>
                <w:rFonts w:ascii="Calibri" w:eastAsia="Calibri" w:hAnsi="Calibri" w:cs="Calibri"/>
                <w:sz w:val="22"/>
                <w:szCs w:val="22"/>
              </w:rPr>
            </w:pPr>
          </w:p>
        </w:tc>
      </w:tr>
      <w:tr w:rsidR="00755BA7" w14:paraId="32AD2A13"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9" w14:textId="77777777" w:rsidR="00755BA7" w:rsidRDefault="00BE666C">
            <w:pPr>
              <w:spacing w:after="160" w:line="257" w:lineRule="auto"/>
            </w:pPr>
            <w:r>
              <w:rPr>
                <w:rFonts w:ascii="Calibri" w:eastAsia="Calibri" w:hAnsi="Calibri" w:cs="Calibri"/>
                <w:sz w:val="22"/>
                <w:szCs w:val="22"/>
              </w:rPr>
              <w:t>Mampu melakukan analisis pada pengembangan produk industri kimia berbasis bahan baku industri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0A"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0B"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0C"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D"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E"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0F"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0"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11"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2" w14:textId="77777777" w:rsidR="00755BA7" w:rsidRDefault="00755BA7">
            <w:pPr>
              <w:jc w:val="left"/>
              <w:rPr>
                <w:rFonts w:ascii="Calibri" w:eastAsia="Calibri" w:hAnsi="Calibri" w:cs="Calibri"/>
                <w:sz w:val="22"/>
                <w:szCs w:val="22"/>
              </w:rPr>
            </w:pPr>
          </w:p>
        </w:tc>
      </w:tr>
      <w:tr w:rsidR="00755BA7" w14:paraId="32AD2A1E"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4" w14:textId="77777777" w:rsidR="00755BA7" w:rsidRDefault="00BE666C">
            <w:pPr>
              <w:spacing w:after="160" w:line="257" w:lineRule="auto"/>
            </w:pPr>
            <w:r>
              <w:rPr>
                <w:rFonts w:ascii="Calibri" w:eastAsia="Calibri" w:hAnsi="Calibri" w:cs="Calibri"/>
                <w:sz w:val="22"/>
                <w:szCs w:val="22"/>
              </w:rPr>
              <w:t>Mampu melakukan analisis terkait prinsip dasar piranti lunak dan penggunaannya untuk mengumpulkan, menganalisis dan mengorganisasikan informasi dalam industri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15"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16"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17"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8"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9"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A"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B"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1C"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1D" w14:textId="77777777" w:rsidR="00755BA7" w:rsidRDefault="00755BA7">
            <w:pPr>
              <w:jc w:val="left"/>
              <w:rPr>
                <w:rFonts w:ascii="Calibri" w:eastAsia="Calibri" w:hAnsi="Calibri" w:cs="Calibri"/>
                <w:sz w:val="22"/>
                <w:szCs w:val="22"/>
              </w:rPr>
            </w:pPr>
          </w:p>
        </w:tc>
      </w:tr>
    </w:tbl>
    <w:p w14:paraId="32AD2A1F" w14:textId="77777777" w:rsidR="00755BA7" w:rsidRDefault="00BE666C">
      <w:pPr>
        <w:spacing w:after="160" w:line="257" w:lineRule="auto"/>
        <w:rPr>
          <w:rFonts w:ascii="Calibri" w:eastAsia="Calibri" w:hAnsi="Calibri" w:cs="Calibri"/>
          <w:b/>
          <w:sz w:val="22"/>
          <w:szCs w:val="22"/>
        </w:rPr>
      </w:pPr>
      <w:r>
        <w:rPr>
          <w:rFonts w:ascii="Calibri" w:eastAsia="Calibri" w:hAnsi="Calibri" w:cs="Calibri"/>
          <w:b/>
          <w:sz w:val="22"/>
          <w:szCs w:val="22"/>
        </w:rPr>
        <w:t>Keterangan:  tanda * diisi oleh calon peserta</w:t>
      </w:r>
    </w:p>
    <w:p w14:paraId="32AD2A20" w14:textId="77777777" w:rsidR="00755BA7" w:rsidRDefault="00755BA7">
      <w:pPr>
        <w:spacing w:after="160" w:line="257" w:lineRule="auto"/>
        <w:rPr>
          <w:rFonts w:ascii="Calibri" w:eastAsia="Calibri" w:hAnsi="Calibri" w:cs="Calibri"/>
          <w:sz w:val="22"/>
          <w:szCs w:val="22"/>
        </w:rPr>
      </w:pPr>
    </w:p>
    <w:p w14:paraId="32AD2A21" w14:textId="77777777" w:rsidR="00755BA7" w:rsidRDefault="00BE666C">
      <w:pPr>
        <w:spacing w:after="160" w:line="257" w:lineRule="auto"/>
      </w:pPr>
      <w:r>
        <w:rPr>
          <w:rFonts w:ascii="Calibri" w:eastAsia="Calibri" w:hAnsi="Calibri" w:cs="Calibri"/>
          <w:sz w:val="22"/>
          <w:szCs w:val="22"/>
        </w:rPr>
        <w:t xml:space="preserve"> </w:t>
      </w:r>
    </w:p>
    <w:p w14:paraId="32AD2A22" w14:textId="77777777" w:rsidR="00755BA7" w:rsidRDefault="00755BA7">
      <w:pPr>
        <w:spacing w:after="160" w:line="257" w:lineRule="auto"/>
        <w:rPr>
          <w:rFonts w:ascii="Calibri" w:eastAsia="Calibri" w:hAnsi="Calibri" w:cs="Calibri"/>
          <w:sz w:val="22"/>
          <w:szCs w:val="22"/>
        </w:rPr>
      </w:pPr>
    </w:p>
    <w:p w14:paraId="32AD2A23" w14:textId="77777777" w:rsidR="00755BA7" w:rsidRDefault="00755BA7">
      <w:pPr>
        <w:spacing w:after="0" w:line="240" w:lineRule="auto"/>
        <w:ind w:left="0" w:firstLine="0"/>
        <w:jc w:val="left"/>
        <w:rPr>
          <w:rFonts w:ascii="Calibri" w:eastAsia="Calibri" w:hAnsi="Calibri" w:cs="Calibri"/>
          <w:sz w:val="22"/>
          <w:szCs w:val="22"/>
        </w:rPr>
      </w:pPr>
    </w:p>
    <w:p w14:paraId="32AD2A24" w14:textId="77777777" w:rsidR="00755BA7" w:rsidRDefault="00755BA7">
      <w:pPr>
        <w:spacing w:after="0" w:line="240" w:lineRule="auto"/>
        <w:ind w:left="0" w:firstLine="0"/>
        <w:jc w:val="left"/>
        <w:rPr>
          <w:rFonts w:ascii="Calibri" w:eastAsia="Calibri" w:hAnsi="Calibri" w:cs="Calibri"/>
          <w:sz w:val="22"/>
          <w:szCs w:val="22"/>
        </w:rPr>
      </w:pPr>
    </w:p>
    <w:p w14:paraId="32AD2A25" w14:textId="77777777" w:rsidR="00755BA7" w:rsidRDefault="00755BA7">
      <w:pPr>
        <w:spacing w:after="0" w:line="240" w:lineRule="auto"/>
        <w:ind w:left="0" w:firstLine="0"/>
        <w:jc w:val="left"/>
        <w:rPr>
          <w:rFonts w:ascii="Calibri" w:eastAsia="Calibri" w:hAnsi="Calibri" w:cs="Calibri"/>
          <w:sz w:val="22"/>
          <w:szCs w:val="22"/>
        </w:rPr>
      </w:pPr>
    </w:p>
    <w:p w14:paraId="32AD2A26" w14:textId="77777777" w:rsidR="00755BA7" w:rsidRDefault="00755BA7">
      <w:pPr>
        <w:spacing w:after="0" w:line="240" w:lineRule="auto"/>
        <w:ind w:left="0" w:firstLine="0"/>
        <w:jc w:val="left"/>
        <w:rPr>
          <w:rFonts w:ascii="Calibri" w:eastAsia="Calibri" w:hAnsi="Calibri" w:cs="Calibri"/>
          <w:sz w:val="22"/>
          <w:szCs w:val="22"/>
        </w:rPr>
      </w:pPr>
    </w:p>
    <w:p w14:paraId="32AD2A27" w14:textId="77777777" w:rsidR="00755BA7" w:rsidRDefault="00755BA7">
      <w:pPr>
        <w:spacing w:after="0" w:line="240" w:lineRule="auto"/>
        <w:ind w:left="0" w:firstLine="0"/>
        <w:jc w:val="left"/>
        <w:rPr>
          <w:rFonts w:ascii="Calibri" w:eastAsia="Calibri" w:hAnsi="Calibri" w:cs="Calibri"/>
          <w:sz w:val="22"/>
          <w:szCs w:val="22"/>
        </w:rPr>
      </w:pPr>
    </w:p>
    <w:p w14:paraId="32AD2A28" w14:textId="77777777" w:rsidR="00755BA7" w:rsidRDefault="00755BA7">
      <w:pPr>
        <w:spacing w:after="0" w:line="240" w:lineRule="auto"/>
        <w:ind w:left="0" w:firstLine="0"/>
        <w:jc w:val="left"/>
        <w:rPr>
          <w:rFonts w:ascii="Calibri" w:eastAsia="Calibri" w:hAnsi="Calibri" w:cs="Calibri"/>
          <w:sz w:val="22"/>
          <w:szCs w:val="22"/>
        </w:rPr>
      </w:pPr>
    </w:p>
    <w:p w14:paraId="3F407968" w14:textId="40FB5EE0" w:rsidR="0016478D" w:rsidRDefault="0016478D" w:rsidP="0016478D">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610 Praktikum Minyak Atsiri</w:t>
      </w:r>
    </w:p>
    <w:p w14:paraId="21E5DB80" w14:textId="7CC5E7E8" w:rsidR="0016478D" w:rsidRDefault="0016478D" w:rsidP="0016478D">
      <w:pPr>
        <w:spacing w:after="0"/>
        <w:rPr>
          <w:rFonts w:ascii="Calibri" w:eastAsia="Calibri" w:hAnsi="Calibri" w:cs="Calibri"/>
          <w:sz w:val="22"/>
          <w:szCs w:val="22"/>
        </w:rPr>
      </w:pPr>
      <w:r>
        <w:rPr>
          <w:rFonts w:ascii="Calibri" w:eastAsia="Calibri" w:hAnsi="Calibri" w:cs="Calibri"/>
          <w:sz w:val="22"/>
          <w:szCs w:val="22"/>
        </w:rPr>
        <w:t xml:space="preserve">Pada mata kuliah ini, akan dipelajari materi </w:t>
      </w:r>
      <w:r w:rsidRPr="0016478D">
        <w:rPr>
          <w:rFonts w:ascii="Calibri" w:eastAsia="Calibri" w:hAnsi="Calibri" w:cs="Calibri"/>
          <w:sz w:val="22"/>
          <w:szCs w:val="22"/>
        </w:rPr>
        <w:t>Destilasi Uap, Destilasi Uap Air, Destilasi Air, Destilasi Fraksinasi dengan Pengurangan tekanan,</w:t>
      </w:r>
      <w:r>
        <w:rPr>
          <w:rFonts w:ascii="Calibri" w:eastAsia="Calibri" w:hAnsi="Calibri" w:cs="Calibri"/>
          <w:sz w:val="22"/>
          <w:szCs w:val="22"/>
        </w:rPr>
        <w:t xml:space="preserve"> </w:t>
      </w:r>
      <w:r w:rsidRPr="0016478D">
        <w:rPr>
          <w:rFonts w:ascii="Calibri" w:eastAsia="Calibri" w:hAnsi="Calibri" w:cs="Calibri"/>
          <w:sz w:val="22"/>
          <w:szCs w:val="22"/>
        </w:rPr>
        <w:t>Ekstraksi Cair-cair, Ekstraksi Padat cair, Refraktometer, Polarimeter, Uji Kimia Minyak Atsiri</w:t>
      </w:r>
      <w:r>
        <w:rPr>
          <w:rFonts w:ascii="Calibri" w:eastAsia="Calibri" w:hAnsi="Calibri" w:cs="Calibri"/>
          <w:sz w:val="22"/>
          <w:szCs w:val="22"/>
        </w:rPr>
        <w:t xml:space="preserve"> </w:t>
      </w:r>
      <w:r w:rsidRPr="0016478D">
        <w:rPr>
          <w:rFonts w:ascii="Calibri" w:eastAsia="Calibri" w:hAnsi="Calibri" w:cs="Calibri"/>
          <w:sz w:val="22"/>
          <w:szCs w:val="22"/>
        </w:rPr>
        <w:t>dengan GC-MS, Enfleurasi, Sintesis Turunan Minyak Atsiri, Produk turunan minyak atsiri,</w:t>
      </w:r>
      <w:r>
        <w:rPr>
          <w:rFonts w:ascii="Calibri" w:eastAsia="Calibri" w:hAnsi="Calibri" w:cs="Calibri"/>
          <w:sz w:val="22"/>
          <w:szCs w:val="22"/>
        </w:rPr>
        <w:t xml:space="preserve"> </w:t>
      </w:r>
      <w:r w:rsidRPr="0016478D">
        <w:rPr>
          <w:rFonts w:ascii="Calibri" w:eastAsia="Calibri" w:hAnsi="Calibri" w:cs="Calibri"/>
          <w:sz w:val="22"/>
          <w:szCs w:val="22"/>
        </w:rPr>
        <w:t>Analisis Hasil produksi Minyak atsiri berdasar massa jenis, refraktometer dan GC-MS, Isolasi</w:t>
      </w:r>
      <w:r>
        <w:rPr>
          <w:rFonts w:ascii="Calibri" w:eastAsia="Calibri" w:hAnsi="Calibri" w:cs="Calibri"/>
          <w:sz w:val="22"/>
          <w:szCs w:val="22"/>
        </w:rPr>
        <w:t xml:space="preserve"> </w:t>
      </w:r>
      <w:r w:rsidRPr="0016478D">
        <w:rPr>
          <w:rFonts w:ascii="Calibri" w:eastAsia="Calibri" w:hAnsi="Calibri" w:cs="Calibri"/>
          <w:sz w:val="22"/>
          <w:szCs w:val="22"/>
        </w:rPr>
        <w:t>komponen utama dalam minyak atsiri secara kimia maupun fisika, dan Pembuatan produk hilir</w:t>
      </w:r>
      <w:r>
        <w:rPr>
          <w:rFonts w:ascii="Calibri" w:eastAsia="Calibri" w:hAnsi="Calibri" w:cs="Calibri"/>
          <w:sz w:val="22"/>
          <w:szCs w:val="22"/>
        </w:rPr>
        <w:t xml:space="preserve"> </w:t>
      </w:r>
      <w:r w:rsidRPr="0016478D">
        <w:rPr>
          <w:rFonts w:ascii="Calibri" w:eastAsia="Calibri" w:hAnsi="Calibri" w:cs="Calibri"/>
          <w:sz w:val="22"/>
          <w:szCs w:val="22"/>
        </w:rPr>
        <w:t>dari minyak atsiri (sabun, lilin, pengharum ruangan dan parfum)</w:t>
      </w:r>
      <w:r>
        <w:rPr>
          <w:rFonts w:ascii="Calibri" w:eastAsia="Calibri" w:hAnsi="Calibri" w:cs="Calibri"/>
          <w:sz w:val="22"/>
          <w:szCs w:val="22"/>
        </w:rPr>
        <w:t>.</w:t>
      </w:r>
    </w:p>
    <w:p w14:paraId="34D3315C" w14:textId="77777777" w:rsidR="0016478D" w:rsidRDefault="0016478D" w:rsidP="0016478D">
      <w:pPr>
        <w:spacing w:after="0"/>
        <w:jc w:val="left"/>
        <w:rPr>
          <w:rFonts w:ascii="Calibri" w:eastAsia="Calibri" w:hAnsi="Calibri" w:cs="Calibri"/>
          <w:sz w:val="22"/>
          <w:szCs w:val="22"/>
        </w:rPr>
      </w:pPr>
    </w:p>
    <w:tbl>
      <w:tblPr>
        <w:tblStyle w:val="afffc"/>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16478D" w14:paraId="208788AD" w14:textId="77777777" w:rsidTr="0058213D">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5196AF1" w14:textId="77777777" w:rsidR="0016478D" w:rsidRDefault="0016478D" w:rsidP="0058213D">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B287531" w14:textId="77777777" w:rsidR="0016478D" w:rsidRDefault="0016478D" w:rsidP="0058213D">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A24CA3E" w14:textId="77777777" w:rsidR="0016478D" w:rsidRDefault="0016478D" w:rsidP="0058213D">
            <w:pPr>
              <w:spacing w:before="60" w:after="60"/>
              <w:ind w:left="-20" w:right="-20" w:firstLine="0"/>
              <w:jc w:val="center"/>
            </w:pPr>
            <w:r>
              <w:rPr>
                <w:rFonts w:ascii="Calibri" w:eastAsia="Calibri" w:hAnsi="Calibri" w:cs="Calibri"/>
                <w:b/>
                <w:sz w:val="22"/>
                <w:szCs w:val="22"/>
              </w:rPr>
              <w:t>Hasil evaluasi Asesor</w:t>
            </w:r>
          </w:p>
          <w:p w14:paraId="306F8683" w14:textId="77777777" w:rsidR="0016478D" w:rsidRDefault="0016478D" w:rsidP="0058213D">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1882F33" w14:textId="77777777" w:rsidR="0016478D" w:rsidRDefault="0016478D" w:rsidP="0058213D">
            <w:pPr>
              <w:spacing w:before="60" w:after="60"/>
              <w:ind w:left="-20" w:right="172" w:firstLine="0"/>
              <w:jc w:val="center"/>
            </w:pPr>
            <w:r>
              <w:rPr>
                <w:rFonts w:ascii="Calibri" w:eastAsia="Calibri" w:hAnsi="Calibri" w:cs="Calibri"/>
                <w:b/>
                <w:sz w:val="22"/>
                <w:szCs w:val="22"/>
              </w:rPr>
              <w:t>Bukti yang disampaikan*</w:t>
            </w:r>
          </w:p>
        </w:tc>
      </w:tr>
      <w:tr w:rsidR="0016478D" w14:paraId="3CBD1723" w14:textId="77777777" w:rsidTr="0058213D">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A9323D3" w14:textId="77777777" w:rsidR="0016478D" w:rsidRDefault="0016478D" w:rsidP="0058213D">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9D21A5C" w14:textId="77777777" w:rsidR="0016478D" w:rsidRDefault="0016478D" w:rsidP="0058213D">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C4A2AEB" w14:textId="77777777" w:rsidR="0016478D" w:rsidRDefault="0016478D" w:rsidP="0058213D">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45D37A2" w14:textId="77777777" w:rsidR="0016478D" w:rsidRDefault="0016478D" w:rsidP="0058213D">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72C3FE1" w14:textId="77777777" w:rsidR="0016478D" w:rsidRDefault="0016478D" w:rsidP="0058213D">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79B8883" w14:textId="77777777" w:rsidR="0016478D" w:rsidRDefault="0016478D" w:rsidP="0058213D">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D0C10A" w14:textId="77777777" w:rsidR="0016478D" w:rsidRDefault="0016478D" w:rsidP="0058213D">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78A5FFF" w14:textId="77777777" w:rsidR="0016478D" w:rsidRDefault="0016478D" w:rsidP="0058213D">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291786E" w14:textId="77777777" w:rsidR="0016478D" w:rsidRDefault="0016478D" w:rsidP="0058213D">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1C5CFAE" w14:textId="77777777" w:rsidR="0016478D" w:rsidRDefault="0016478D" w:rsidP="0058213D">
            <w:pPr>
              <w:spacing w:before="60" w:after="60"/>
              <w:ind w:left="-20" w:right="-20" w:firstLine="0"/>
              <w:jc w:val="center"/>
            </w:pPr>
            <w:r>
              <w:rPr>
                <w:rFonts w:ascii="Calibri" w:eastAsia="Calibri" w:hAnsi="Calibri" w:cs="Calibri"/>
                <w:b/>
                <w:sz w:val="22"/>
                <w:szCs w:val="22"/>
              </w:rPr>
              <w:t>Jenis dokumen</w:t>
            </w:r>
          </w:p>
        </w:tc>
      </w:tr>
      <w:tr w:rsidR="0016478D" w14:paraId="6313A38F" w14:textId="77777777" w:rsidTr="0058213D">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D2D6ACA" w14:textId="77777777" w:rsidR="0016478D" w:rsidRDefault="0016478D" w:rsidP="0058213D">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2668F64" w14:textId="77777777" w:rsidR="0016478D" w:rsidRDefault="0016478D" w:rsidP="0058213D">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0397B82A" w14:textId="77777777" w:rsidR="0016478D" w:rsidRDefault="0016478D" w:rsidP="0058213D">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6E80C5A6" w14:textId="77777777" w:rsidR="0016478D" w:rsidRDefault="0016478D" w:rsidP="0058213D">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D2B5974" w14:textId="77777777" w:rsidR="0016478D" w:rsidRDefault="0016478D" w:rsidP="0058213D">
            <w:pPr>
              <w:spacing w:after="120"/>
              <w:ind w:left="-20" w:right="-20" w:firstLine="0"/>
              <w:jc w:val="center"/>
            </w:pPr>
            <w:r>
              <w:rPr>
                <w:rFonts w:ascii="Calibri" w:eastAsia="Calibri" w:hAnsi="Calibri" w:cs="Calibri"/>
                <w:b/>
                <w:sz w:val="22"/>
                <w:szCs w:val="22"/>
              </w:rPr>
              <w:t>5</w:t>
            </w:r>
          </w:p>
        </w:tc>
      </w:tr>
      <w:tr w:rsidR="0016478D" w14:paraId="523F8604" w14:textId="77777777" w:rsidTr="0058213D">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769EC9" w14:textId="3D1BF4D0" w:rsidR="0016478D" w:rsidRDefault="0016478D" w:rsidP="0058213D">
            <w:pPr>
              <w:spacing w:after="0"/>
              <w:jc w:val="left"/>
            </w:pPr>
            <w:r>
              <w:rPr>
                <w:rFonts w:ascii="Calibri" w:eastAsia="Calibri" w:hAnsi="Calibri" w:cs="Calibri"/>
                <w:sz w:val="22"/>
                <w:szCs w:val="22"/>
              </w:rPr>
              <w:t>Mampu mewujudkan internalisasi dan aktualisasi nilai, norma, dan etika dalam pelaksanaan praktikum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8B645D4" w14:textId="77777777" w:rsidR="0016478D" w:rsidRDefault="0016478D" w:rsidP="0058213D"/>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03A1DACB" w14:textId="77777777" w:rsidR="0016478D" w:rsidRDefault="0016478D" w:rsidP="0058213D"/>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73534C20" w14:textId="77777777" w:rsidR="0016478D" w:rsidRDefault="0016478D" w:rsidP="0058213D"/>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D9C522C" w14:textId="77777777" w:rsidR="0016478D" w:rsidRDefault="0016478D" w:rsidP="0058213D"/>
        </w:tc>
        <w:tc>
          <w:tcPr>
            <w:tcW w:w="360" w:type="dxa"/>
            <w:tcBorders>
              <w:top w:val="nil"/>
              <w:left w:val="single" w:sz="8" w:space="0" w:color="000000"/>
              <w:bottom w:val="single" w:sz="8" w:space="0" w:color="000000"/>
              <w:right w:val="single" w:sz="8" w:space="0" w:color="000000"/>
            </w:tcBorders>
            <w:tcMar>
              <w:left w:w="115" w:type="dxa"/>
              <w:right w:w="115" w:type="dxa"/>
            </w:tcMar>
          </w:tcPr>
          <w:p w14:paraId="51094736" w14:textId="77777777" w:rsidR="0016478D" w:rsidRDefault="0016478D" w:rsidP="0058213D"/>
        </w:tc>
        <w:tc>
          <w:tcPr>
            <w:tcW w:w="358" w:type="dxa"/>
            <w:tcBorders>
              <w:top w:val="nil"/>
              <w:left w:val="single" w:sz="8" w:space="0" w:color="000000"/>
              <w:bottom w:val="single" w:sz="8" w:space="0" w:color="000000"/>
              <w:right w:val="single" w:sz="8" w:space="0" w:color="000000"/>
            </w:tcBorders>
            <w:tcMar>
              <w:left w:w="115" w:type="dxa"/>
              <w:right w:w="115" w:type="dxa"/>
            </w:tcMar>
          </w:tcPr>
          <w:p w14:paraId="6BFDCBAA" w14:textId="77777777" w:rsidR="0016478D" w:rsidRDefault="0016478D" w:rsidP="0058213D"/>
        </w:tc>
        <w:tc>
          <w:tcPr>
            <w:tcW w:w="345" w:type="dxa"/>
            <w:tcBorders>
              <w:top w:val="nil"/>
              <w:left w:val="single" w:sz="8" w:space="0" w:color="000000"/>
              <w:bottom w:val="single" w:sz="8" w:space="0" w:color="000000"/>
              <w:right w:val="single" w:sz="8" w:space="0" w:color="000000"/>
            </w:tcBorders>
            <w:tcMar>
              <w:left w:w="115" w:type="dxa"/>
              <w:right w:w="115" w:type="dxa"/>
            </w:tcMar>
          </w:tcPr>
          <w:p w14:paraId="027B2BED" w14:textId="77777777" w:rsidR="0016478D" w:rsidRDefault="0016478D" w:rsidP="0058213D"/>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A50DD9E" w14:textId="77777777" w:rsidR="0016478D" w:rsidRDefault="0016478D" w:rsidP="0058213D"/>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B52CAEC" w14:textId="77777777" w:rsidR="0016478D" w:rsidRDefault="0016478D" w:rsidP="0058213D"/>
        </w:tc>
      </w:tr>
      <w:tr w:rsidR="0016478D" w14:paraId="4DC996CA" w14:textId="77777777" w:rsidTr="0058213D">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052FD3" w14:textId="601A8810" w:rsidR="0016478D" w:rsidRPr="00C51819" w:rsidRDefault="0016478D" w:rsidP="00C51819">
            <w:pPr>
              <w:spacing w:after="0"/>
              <w:jc w:val="left"/>
              <w:rPr>
                <w:rFonts w:ascii="Calibri" w:eastAsia="Calibri" w:hAnsi="Calibri" w:cs="Calibri"/>
                <w:sz w:val="22"/>
                <w:szCs w:val="22"/>
              </w:rPr>
            </w:pPr>
            <w:r>
              <w:rPr>
                <w:rFonts w:ascii="Calibri" w:eastAsia="Calibri" w:hAnsi="Calibri" w:cs="Calibri"/>
                <w:sz w:val="22"/>
                <w:szCs w:val="22"/>
              </w:rPr>
              <w:t xml:space="preserve">Mampu </w:t>
            </w:r>
            <w:r w:rsidR="00C51819" w:rsidRPr="00C51819">
              <w:rPr>
                <w:rFonts w:ascii="Calibri" w:eastAsia="Calibri" w:hAnsi="Calibri" w:cs="Calibri"/>
                <w:sz w:val="22"/>
                <w:szCs w:val="22"/>
              </w:rPr>
              <w:t>menjelaskan konsep teoritis</w:t>
            </w:r>
            <w:r w:rsidR="00C51819">
              <w:rPr>
                <w:rFonts w:ascii="Calibri" w:eastAsia="Calibri" w:hAnsi="Calibri" w:cs="Calibri"/>
                <w:sz w:val="22"/>
                <w:szCs w:val="22"/>
              </w:rPr>
              <w:t xml:space="preserve"> </w:t>
            </w:r>
            <w:r w:rsidR="00C51819" w:rsidRPr="00C51819">
              <w:rPr>
                <w:rFonts w:ascii="Calibri" w:eastAsia="Calibri" w:hAnsi="Calibri" w:cs="Calibri"/>
                <w:sz w:val="22"/>
                <w:szCs w:val="22"/>
              </w:rPr>
              <w:t>mengenai struktur, sifat, serta perubahan</w:t>
            </w:r>
            <w:r w:rsidR="00C51819">
              <w:rPr>
                <w:rFonts w:ascii="Calibri" w:eastAsia="Calibri" w:hAnsi="Calibri" w:cs="Calibri"/>
                <w:sz w:val="22"/>
                <w:szCs w:val="22"/>
              </w:rPr>
              <w:t xml:space="preserve"> </w:t>
            </w:r>
            <w:r w:rsidR="00C51819" w:rsidRPr="00C51819">
              <w:rPr>
                <w:rFonts w:ascii="Calibri" w:eastAsia="Calibri" w:hAnsi="Calibri" w:cs="Calibri"/>
                <w:sz w:val="22"/>
                <w:szCs w:val="22"/>
              </w:rPr>
              <w:t>materi dan energi yang menyertainya</w:t>
            </w:r>
            <w:r w:rsidR="00C51819">
              <w:rPr>
                <w:rFonts w:ascii="Calibri" w:eastAsia="Calibri" w:hAnsi="Calibri" w:cs="Calibri"/>
                <w:sz w:val="22"/>
                <w:szCs w:val="22"/>
              </w:rPr>
              <w:t xml:space="preserve"> </w:t>
            </w:r>
            <w:r w:rsidR="00C51819" w:rsidRPr="00C51819">
              <w:rPr>
                <w:rFonts w:ascii="Calibri" w:eastAsia="Calibri" w:hAnsi="Calibri" w:cs="Calibri"/>
                <w:sz w:val="22"/>
                <w:szCs w:val="22"/>
              </w:rPr>
              <w:t>berdasarkan hasil kajian/penelitian bidang</w:t>
            </w:r>
            <w:r w:rsidR="00C51819">
              <w:rPr>
                <w:rFonts w:ascii="Calibri" w:eastAsia="Calibri" w:hAnsi="Calibri" w:cs="Calibri"/>
                <w:sz w:val="22"/>
                <w:szCs w:val="22"/>
              </w:rPr>
              <w:t xml:space="preserve"> </w:t>
            </w:r>
            <w:r w:rsidR="00C51819" w:rsidRPr="00C51819">
              <w:rPr>
                <w:rFonts w:ascii="Calibri" w:eastAsia="Calibri" w:hAnsi="Calibri" w:cs="Calibri"/>
                <w:sz w:val="22"/>
                <w:szCs w:val="22"/>
              </w:rPr>
              <w:t>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408B2D4" w14:textId="77777777" w:rsidR="0016478D" w:rsidRDefault="0016478D" w:rsidP="0058213D"/>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CC14E8D" w14:textId="77777777" w:rsidR="0016478D" w:rsidRDefault="0016478D" w:rsidP="0058213D"/>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EF4166" w14:textId="77777777" w:rsidR="0016478D" w:rsidRDefault="0016478D" w:rsidP="0058213D"/>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ACDF84" w14:textId="77777777" w:rsidR="0016478D" w:rsidRDefault="0016478D" w:rsidP="0058213D"/>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078F49" w14:textId="77777777" w:rsidR="0016478D" w:rsidRDefault="0016478D"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10D68A" w14:textId="77777777" w:rsidR="0016478D" w:rsidRDefault="0016478D"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0318A4" w14:textId="77777777" w:rsidR="0016478D" w:rsidRDefault="0016478D" w:rsidP="0058213D"/>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DD52160" w14:textId="77777777" w:rsidR="0016478D" w:rsidRDefault="0016478D" w:rsidP="0058213D"/>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6E1287" w14:textId="77777777" w:rsidR="0016478D" w:rsidRDefault="0016478D" w:rsidP="0058213D"/>
        </w:tc>
      </w:tr>
      <w:tr w:rsidR="0016478D" w14:paraId="71391173" w14:textId="77777777" w:rsidTr="0058213D">
        <w:trPr>
          <w:trHeight w:val="72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AAA3BE" w14:textId="6803ED4B" w:rsidR="0016478D" w:rsidRPr="00C51819" w:rsidRDefault="00C51819" w:rsidP="00C51819">
            <w:pPr>
              <w:spacing w:after="160" w:line="257" w:lineRule="auto"/>
              <w:rPr>
                <w:rFonts w:ascii="Calibri" w:eastAsia="Calibri" w:hAnsi="Calibri" w:cs="Calibri"/>
                <w:sz w:val="22"/>
                <w:szCs w:val="22"/>
              </w:rPr>
            </w:pPr>
            <w:r w:rsidRPr="00C51819">
              <w:rPr>
                <w:rFonts w:ascii="Calibri" w:eastAsia="Calibri" w:hAnsi="Calibri" w:cs="Calibri"/>
                <w:sz w:val="22"/>
                <w:szCs w:val="22"/>
              </w:rPr>
              <w:t>Mampu melakukan preparasi alat dan bahan</w:t>
            </w:r>
            <w:r>
              <w:rPr>
                <w:rFonts w:ascii="Calibri" w:eastAsia="Calibri" w:hAnsi="Calibri" w:cs="Calibri"/>
                <w:sz w:val="22"/>
                <w:szCs w:val="22"/>
              </w:rPr>
              <w:t xml:space="preserve"> </w:t>
            </w:r>
            <w:r w:rsidRPr="00C51819">
              <w:rPr>
                <w:rFonts w:ascii="Calibri" w:eastAsia="Calibri" w:hAnsi="Calibri" w:cs="Calibri"/>
                <w:sz w:val="22"/>
                <w:szCs w:val="22"/>
              </w:rPr>
              <w:t>dalam penyulingan minyak</w:t>
            </w:r>
            <w:r>
              <w:rPr>
                <w:rFonts w:ascii="Calibri" w:eastAsia="Calibri" w:hAnsi="Calibri" w:cs="Calibri"/>
                <w:sz w:val="22"/>
                <w:szCs w:val="22"/>
              </w:rPr>
              <w:t xml:space="preserve"> </w:t>
            </w:r>
            <w:r w:rsidRPr="00C51819">
              <w:rPr>
                <w:rFonts w:ascii="Calibri" w:eastAsia="Calibri" w:hAnsi="Calibri" w:cs="Calibri"/>
                <w:sz w:val="22"/>
                <w:szCs w:val="22"/>
              </w:rPr>
              <w:t>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587A21" w14:textId="77777777" w:rsidR="0016478D" w:rsidRDefault="0016478D" w:rsidP="0058213D"/>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752101F" w14:textId="77777777" w:rsidR="0016478D" w:rsidRDefault="0016478D" w:rsidP="0058213D"/>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241175A" w14:textId="77777777" w:rsidR="0016478D" w:rsidRDefault="0016478D" w:rsidP="0058213D"/>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29CA56" w14:textId="77777777" w:rsidR="0016478D" w:rsidRDefault="0016478D" w:rsidP="0058213D"/>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C441BC9" w14:textId="77777777" w:rsidR="0016478D" w:rsidRDefault="0016478D"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BEABFFD" w14:textId="77777777" w:rsidR="0016478D" w:rsidRDefault="0016478D"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7D4422D" w14:textId="77777777" w:rsidR="0016478D" w:rsidRDefault="0016478D" w:rsidP="0058213D"/>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FB762B" w14:textId="77777777" w:rsidR="0016478D" w:rsidRDefault="0016478D" w:rsidP="0058213D"/>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DF0FD7B" w14:textId="77777777" w:rsidR="0016478D" w:rsidRDefault="0016478D" w:rsidP="0058213D"/>
        </w:tc>
      </w:tr>
      <w:tr w:rsidR="0016478D" w14:paraId="6760D348" w14:textId="77777777" w:rsidTr="0058213D">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5F6AB4" w14:textId="14B335D9" w:rsidR="0016478D" w:rsidRPr="00C51819" w:rsidRDefault="00C51819" w:rsidP="00C51819">
            <w:pPr>
              <w:spacing w:after="0"/>
              <w:jc w:val="left"/>
              <w:rPr>
                <w:rFonts w:ascii="Calibri" w:hAnsi="Calibri" w:cs="Calibri"/>
                <w:sz w:val="22"/>
                <w:szCs w:val="22"/>
              </w:rPr>
            </w:pPr>
            <w:r w:rsidRPr="00C51819">
              <w:rPr>
                <w:rFonts w:ascii="Calibri" w:hAnsi="Calibri" w:cs="Calibri"/>
                <w:sz w:val="22"/>
                <w:szCs w:val="22"/>
              </w:rPr>
              <w:t>Mampu mengoperasikan alat destilasi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88D5408"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0DD8C2D"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5768F2"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61FA82"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D42AF5"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810220"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3B48B0"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A605138" w14:textId="77777777" w:rsidR="0016478D" w:rsidRDefault="0016478D" w:rsidP="0058213D">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C189D8C" w14:textId="77777777" w:rsidR="0016478D" w:rsidRDefault="0016478D" w:rsidP="0058213D">
            <w:pPr>
              <w:spacing w:after="0"/>
              <w:ind w:left="-20" w:right="-20" w:firstLine="0"/>
              <w:jc w:val="left"/>
              <w:rPr>
                <w:rFonts w:ascii="Calibri" w:eastAsia="Calibri" w:hAnsi="Calibri" w:cs="Calibri"/>
                <w:sz w:val="22"/>
                <w:szCs w:val="22"/>
              </w:rPr>
            </w:pPr>
          </w:p>
        </w:tc>
      </w:tr>
      <w:tr w:rsidR="0016478D" w14:paraId="10CECA38" w14:textId="77777777" w:rsidTr="0058213D">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965FAE" w14:textId="2FE9DB88" w:rsidR="0016478D" w:rsidRPr="00C51819" w:rsidRDefault="00C51819" w:rsidP="00C51819">
            <w:pPr>
              <w:spacing w:after="0"/>
              <w:jc w:val="left"/>
              <w:rPr>
                <w:rFonts w:ascii="Calibri" w:eastAsia="Calibri" w:hAnsi="Calibri" w:cs="Calibri"/>
                <w:sz w:val="22"/>
                <w:szCs w:val="22"/>
              </w:rPr>
            </w:pPr>
            <w:r w:rsidRPr="00C51819">
              <w:rPr>
                <w:rFonts w:ascii="Calibri" w:eastAsia="Calibri" w:hAnsi="Calibri" w:cs="Calibri"/>
                <w:sz w:val="22"/>
                <w:szCs w:val="22"/>
              </w:rPr>
              <w:t>Mampu menganalisis dan membaca data</w:t>
            </w:r>
            <w:r>
              <w:rPr>
                <w:rFonts w:ascii="Calibri" w:eastAsia="Calibri" w:hAnsi="Calibri" w:cs="Calibri"/>
                <w:sz w:val="22"/>
                <w:szCs w:val="22"/>
              </w:rPr>
              <w:t xml:space="preserve"> </w:t>
            </w:r>
            <w:r w:rsidRPr="00C51819">
              <w:rPr>
                <w:rFonts w:ascii="Calibri" w:eastAsia="Calibri" w:hAnsi="Calibri" w:cs="Calibri"/>
                <w:sz w:val="22"/>
                <w:szCs w:val="22"/>
              </w:rPr>
              <w:t>dari parameter-parameter minyak atisiri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E1469E" w14:textId="77777777" w:rsidR="0016478D" w:rsidRDefault="0016478D" w:rsidP="0058213D">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C5EDBE9" w14:textId="77777777" w:rsidR="0016478D" w:rsidRDefault="0016478D" w:rsidP="0058213D">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27628B" w14:textId="77777777" w:rsidR="0016478D" w:rsidRDefault="0016478D" w:rsidP="0058213D">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FC53BA" w14:textId="77777777" w:rsidR="0016478D" w:rsidRDefault="0016478D" w:rsidP="0058213D">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24C941" w14:textId="77777777" w:rsidR="0016478D" w:rsidRDefault="0016478D" w:rsidP="0058213D">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C49B5C6" w14:textId="77777777" w:rsidR="0016478D" w:rsidRDefault="0016478D" w:rsidP="0058213D">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CF742D" w14:textId="77777777" w:rsidR="0016478D" w:rsidRDefault="0016478D" w:rsidP="0058213D">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A8B6F1" w14:textId="77777777" w:rsidR="0016478D" w:rsidRDefault="0016478D" w:rsidP="0058213D">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7F1829" w14:textId="77777777" w:rsidR="0016478D" w:rsidRDefault="0016478D" w:rsidP="0058213D">
            <w:pPr>
              <w:jc w:val="left"/>
              <w:rPr>
                <w:rFonts w:ascii="Calibri" w:eastAsia="Calibri" w:hAnsi="Calibri" w:cs="Calibri"/>
                <w:sz w:val="22"/>
                <w:szCs w:val="22"/>
              </w:rPr>
            </w:pPr>
          </w:p>
        </w:tc>
      </w:tr>
    </w:tbl>
    <w:p w14:paraId="68307A6B" w14:textId="77777777" w:rsidR="0016478D" w:rsidRDefault="0016478D" w:rsidP="0016478D">
      <w:pPr>
        <w:spacing w:after="160" w:line="257" w:lineRule="auto"/>
      </w:pPr>
      <w:r>
        <w:rPr>
          <w:rFonts w:ascii="Calibri" w:eastAsia="Calibri" w:hAnsi="Calibri" w:cs="Calibri"/>
          <w:b/>
          <w:sz w:val="22"/>
          <w:szCs w:val="22"/>
        </w:rPr>
        <w:t>Keterangan:  tanda * diisi oleh calon peserta</w:t>
      </w:r>
    </w:p>
    <w:p w14:paraId="55091E26" w14:textId="77777777" w:rsidR="0016478D" w:rsidRDefault="0016478D">
      <w:pPr>
        <w:spacing w:after="0"/>
        <w:jc w:val="left"/>
        <w:rPr>
          <w:rFonts w:ascii="Calibri" w:eastAsia="Calibri" w:hAnsi="Calibri" w:cs="Calibri"/>
          <w:sz w:val="22"/>
          <w:szCs w:val="22"/>
        </w:rPr>
      </w:pPr>
    </w:p>
    <w:p w14:paraId="0E78ED19" w14:textId="77777777" w:rsidR="00C51819" w:rsidRDefault="00C51819">
      <w:pPr>
        <w:spacing w:after="0"/>
        <w:jc w:val="left"/>
        <w:rPr>
          <w:rFonts w:ascii="Calibri" w:eastAsia="Calibri" w:hAnsi="Calibri" w:cs="Calibri"/>
          <w:sz w:val="22"/>
          <w:szCs w:val="22"/>
        </w:rPr>
      </w:pPr>
    </w:p>
    <w:p w14:paraId="12D2989E" w14:textId="77777777" w:rsidR="0016478D" w:rsidRDefault="0016478D">
      <w:pPr>
        <w:spacing w:after="0"/>
        <w:jc w:val="left"/>
        <w:rPr>
          <w:rFonts w:ascii="Calibri" w:eastAsia="Calibri" w:hAnsi="Calibri" w:cs="Calibri"/>
          <w:sz w:val="22"/>
          <w:szCs w:val="22"/>
        </w:rPr>
      </w:pPr>
    </w:p>
    <w:p w14:paraId="07255BD4" w14:textId="77777777" w:rsidR="0016478D" w:rsidRDefault="0016478D">
      <w:pPr>
        <w:spacing w:after="0"/>
        <w:jc w:val="left"/>
        <w:rPr>
          <w:rFonts w:ascii="Calibri" w:eastAsia="Calibri" w:hAnsi="Calibri" w:cs="Calibri"/>
          <w:sz w:val="22"/>
          <w:szCs w:val="22"/>
        </w:rPr>
      </w:pPr>
    </w:p>
    <w:p w14:paraId="32AD2A32" w14:textId="64B0285B" w:rsidR="00755BA7" w:rsidRDefault="00BE666C">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611 Praktikum Elusidasi Struktur Senyawa Kimia</w:t>
      </w:r>
    </w:p>
    <w:p w14:paraId="32AD2A33" w14:textId="77777777" w:rsidR="00755BA7" w:rsidRDefault="00BE666C">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interpretasikan data spektra molekul organik (UV-Vis, FTIR, NMR dan MS) maupun material anorganik (clay, berpori, zeolite dan semikonduktor).</w:t>
      </w:r>
    </w:p>
    <w:p w14:paraId="32AD2A34" w14:textId="77777777" w:rsidR="00755BA7" w:rsidRDefault="00755BA7">
      <w:pPr>
        <w:spacing w:after="0"/>
        <w:jc w:val="left"/>
        <w:rPr>
          <w:rFonts w:ascii="Calibri" w:eastAsia="Calibri" w:hAnsi="Calibri" w:cs="Calibri"/>
          <w:sz w:val="22"/>
          <w:szCs w:val="22"/>
        </w:rPr>
      </w:pPr>
    </w:p>
    <w:tbl>
      <w:tblPr>
        <w:tblStyle w:val="afffc"/>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755BA7" w14:paraId="32AD2A3A" w14:textId="77777777">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35" w14:textId="77777777" w:rsidR="00755BA7" w:rsidRDefault="00BE666C">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36" w14:textId="77777777" w:rsidR="00755BA7" w:rsidRDefault="00BE666C">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A37" w14:textId="77777777" w:rsidR="00755BA7" w:rsidRDefault="00BE666C">
            <w:pPr>
              <w:spacing w:before="60" w:after="60"/>
              <w:ind w:left="-20" w:right="-20" w:firstLine="0"/>
              <w:jc w:val="center"/>
            </w:pPr>
            <w:r>
              <w:rPr>
                <w:rFonts w:ascii="Calibri" w:eastAsia="Calibri" w:hAnsi="Calibri" w:cs="Calibri"/>
                <w:b/>
                <w:sz w:val="22"/>
                <w:szCs w:val="22"/>
              </w:rPr>
              <w:t>Hasil evaluasi Asesor</w:t>
            </w:r>
          </w:p>
          <w:p w14:paraId="32AD2A38" w14:textId="77777777" w:rsidR="00755BA7" w:rsidRDefault="00BE666C">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A39" w14:textId="77777777" w:rsidR="00755BA7" w:rsidRDefault="00BE666C">
            <w:pPr>
              <w:spacing w:before="60" w:after="60"/>
              <w:ind w:left="-20" w:right="172" w:firstLine="0"/>
              <w:jc w:val="center"/>
            </w:pPr>
            <w:r>
              <w:rPr>
                <w:rFonts w:ascii="Calibri" w:eastAsia="Calibri" w:hAnsi="Calibri" w:cs="Calibri"/>
                <w:b/>
                <w:sz w:val="22"/>
                <w:szCs w:val="22"/>
              </w:rPr>
              <w:t>Bukti yang disampaikan*</w:t>
            </w:r>
          </w:p>
        </w:tc>
      </w:tr>
      <w:tr w:rsidR="00755BA7" w14:paraId="32AD2A45" w14:textId="77777777">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3B" w14:textId="77777777" w:rsidR="00755BA7" w:rsidRDefault="00755BA7">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2AD2A3C" w14:textId="77777777" w:rsidR="00755BA7" w:rsidRDefault="00BE666C">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3D" w14:textId="77777777" w:rsidR="00755BA7" w:rsidRDefault="00BE666C">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3E" w14:textId="77777777" w:rsidR="00755BA7" w:rsidRDefault="00BE666C">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3F" w14:textId="77777777" w:rsidR="00755BA7" w:rsidRDefault="00BE666C">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40" w14:textId="77777777" w:rsidR="00755BA7" w:rsidRDefault="00BE666C">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41" w14:textId="77777777" w:rsidR="00755BA7" w:rsidRDefault="00BE666C">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42" w14:textId="77777777" w:rsidR="00755BA7" w:rsidRDefault="00BE666C">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43" w14:textId="77777777" w:rsidR="00755BA7" w:rsidRDefault="00BE666C">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AD2A44" w14:textId="77777777" w:rsidR="00755BA7" w:rsidRDefault="00BE666C">
            <w:pPr>
              <w:spacing w:before="60" w:after="60"/>
              <w:ind w:left="-20" w:right="-20" w:firstLine="0"/>
              <w:jc w:val="center"/>
            </w:pPr>
            <w:r>
              <w:rPr>
                <w:rFonts w:ascii="Calibri" w:eastAsia="Calibri" w:hAnsi="Calibri" w:cs="Calibri"/>
                <w:b/>
                <w:sz w:val="22"/>
                <w:szCs w:val="22"/>
              </w:rPr>
              <w:t>Jenis dokumen</w:t>
            </w:r>
          </w:p>
        </w:tc>
      </w:tr>
      <w:tr w:rsidR="00755BA7" w14:paraId="32AD2A4B" w14:textId="77777777">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2AD2A46" w14:textId="77777777" w:rsidR="00755BA7" w:rsidRDefault="00BE666C">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47" w14:textId="77777777" w:rsidR="00755BA7" w:rsidRDefault="00BE666C">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2AD2A48" w14:textId="77777777" w:rsidR="00755BA7" w:rsidRDefault="00BE666C">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2AD2A49" w14:textId="77777777" w:rsidR="00755BA7" w:rsidRDefault="00BE666C">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4A" w14:textId="77777777" w:rsidR="00755BA7" w:rsidRDefault="00BE666C">
            <w:pPr>
              <w:spacing w:after="120"/>
              <w:ind w:left="-20" w:right="-20" w:firstLine="0"/>
              <w:jc w:val="center"/>
            </w:pPr>
            <w:r>
              <w:rPr>
                <w:rFonts w:ascii="Calibri" w:eastAsia="Calibri" w:hAnsi="Calibri" w:cs="Calibri"/>
                <w:b/>
                <w:sz w:val="22"/>
                <w:szCs w:val="22"/>
              </w:rPr>
              <w:t>5</w:t>
            </w:r>
          </w:p>
        </w:tc>
      </w:tr>
      <w:tr w:rsidR="00755BA7" w14:paraId="32AD2A56" w14:textId="77777777">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4C" w14:textId="77777777" w:rsidR="00755BA7" w:rsidRDefault="00BE666C">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4D" w14:textId="77777777" w:rsidR="00755BA7" w:rsidRDefault="00755BA7"/>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2AD2A4E" w14:textId="77777777" w:rsidR="00755BA7" w:rsidRDefault="00755BA7"/>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AD2A4F"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50" w14:textId="77777777" w:rsidR="00755BA7" w:rsidRDefault="00755BA7"/>
        </w:tc>
        <w:tc>
          <w:tcPr>
            <w:tcW w:w="360" w:type="dxa"/>
            <w:tcBorders>
              <w:top w:val="nil"/>
              <w:left w:val="single" w:sz="8" w:space="0" w:color="000000"/>
              <w:bottom w:val="single" w:sz="8" w:space="0" w:color="000000"/>
              <w:right w:val="single" w:sz="8" w:space="0" w:color="000000"/>
            </w:tcBorders>
            <w:tcMar>
              <w:left w:w="115" w:type="dxa"/>
              <w:right w:w="115" w:type="dxa"/>
            </w:tcMar>
          </w:tcPr>
          <w:p w14:paraId="32AD2A51" w14:textId="77777777" w:rsidR="00755BA7" w:rsidRDefault="00755BA7"/>
        </w:tc>
        <w:tc>
          <w:tcPr>
            <w:tcW w:w="358" w:type="dxa"/>
            <w:tcBorders>
              <w:top w:val="nil"/>
              <w:left w:val="single" w:sz="8" w:space="0" w:color="000000"/>
              <w:bottom w:val="single" w:sz="8" w:space="0" w:color="000000"/>
              <w:right w:val="single" w:sz="8" w:space="0" w:color="000000"/>
            </w:tcBorders>
            <w:tcMar>
              <w:left w:w="115" w:type="dxa"/>
              <w:right w:w="115" w:type="dxa"/>
            </w:tcMar>
          </w:tcPr>
          <w:p w14:paraId="32AD2A52" w14:textId="77777777" w:rsidR="00755BA7" w:rsidRDefault="00755BA7"/>
        </w:tc>
        <w:tc>
          <w:tcPr>
            <w:tcW w:w="345" w:type="dxa"/>
            <w:tcBorders>
              <w:top w:val="nil"/>
              <w:left w:val="single" w:sz="8" w:space="0" w:color="000000"/>
              <w:bottom w:val="single" w:sz="8" w:space="0" w:color="000000"/>
              <w:right w:val="single" w:sz="8" w:space="0" w:color="000000"/>
            </w:tcBorders>
            <w:tcMar>
              <w:left w:w="115" w:type="dxa"/>
              <w:right w:w="115" w:type="dxa"/>
            </w:tcMar>
          </w:tcPr>
          <w:p w14:paraId="32AD2A53"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54"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55" w14:textId="77777777" w:rsidR="00755BA7" w:rsidRDefault="00755BA7"/>
        </w:tc>
      </w:tr>
      <w:tr w:rsidR="00755BA7" w14:paraId="32AD2A61"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57" w14:textId="77777777" w:rsidR="00755BA7" w:rsidRDefault="00BE666C">
            <w:pPr>
              <w:spacing w:after="0"/>
              <w:jc w:val="left"/>
            </w:pPr>
            <w:r>
              <w:rPr>
                <w:rFonts w:ascii="Calibri" w:eastAsia="Calibri" w:hAnsi="Calibri" w:cs="Calibri"/>
                <w:sz w:val="22"/>
                <w:szCs w:val="22"/>
              </w:rPr>
              <w:t>Mampu menjelaskan konsep teoritis mengenai struktur, sifat, serta perubahan materi dan energi yang menyertainya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58"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59"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5A"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5B"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5C"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5D"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5E"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5F"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0" w14:textId="77777777" w:rsidR="00755BA7" w:rsidRDefault="00755BA7"/>
        </w:tc>
      </w:tr>
      <w:tr w:rsidR="00755BA7" w14:paraId="32AD2A6C" w14:textId="77777777">
        <w:trPr>
          <w:trHeight w:val="72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2" w14:textId="77777777" w:rsidR="00755BA7" w:rsidRDefault="00BE666C">
            <w:pPr>
              <w:spacing w:after="160" w:line="257" w:lineRule="auto"/>
            </w:pPr>
            <w:r>
              <w:rPr>
                <w:rFonts w:ascii="Calibri" w:eastAsia="Calibri" w:hAnsi="Calibri" w:cs="Calibri"/>
                <w:sz w:val="22"/>
                <w:szCs w:val="22"/>
              </w:rPr>
              <w:t>Mampu mengidentifikasi dan menginterpretasi spektra molekul organik (UV-Vis, FTIR, NMR dan MS) maupun material anorganik (clay, berpori, zeolite dan semikonduktor)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3" w14:textId="77777777" w:rsidR="00755BA7" w:rsidRDefault="00755BA7"/>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4" w14:textId="77777777" w:rsidR="00755BA7" w:rsidRDefault="00755BA7"/>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5" w14:textId="77777777" w:rsidR="00755BA7" w:rsidRDefault="00755BA7"/>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6" w14:textId="77777777" w:rsidR="00755BA7" w:rsidRDefault="00755BA7"/>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7" w14:textId="77777777" w:rsidR="00755BA7" w:rsidRDefault="00755BA7"/>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8" w14:textId="77777777" w:rsidR="00755BA7" w:rsidRDefault="00755BA7"/>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9" w14:textId="77777777" w:rsidR="00755BA7" w:rsidRDefault="00755BA7"/>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A" w14:textId="77777777" w:rsidR="00755BA7" w:rsidRDefault="00755BA7"/>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B" w14:textId="77777777" w:rsidR="00755BA7" w:rsidRDefault="00755BA7"/>
        </w:tc>
      </w:tr>
      <w:tr w:rsidR="00755BA7" w14:paraId="32AD2A77"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6D" w14:textId="77777777" w:rsidR="00755BA7" w:rsidRDefault="00BE666C">
            <w:pPr>
              <w:spacing w:after="0"/>
              <w:jc w:val="left"/>
            </w:pPr>
            <w:r>
              <w:rPr>
                <w:rFonts w:ascii="Calibri" w:eastAsia="Calibri" w:hAnsi="Calibri" w:cs="Calibri"/>
                <w:sz w:val="22"/>
                <w:szCs w:val="22"/>
              </w:rPr>
              <w:t>Mampu mengolah data menggunakan berbagai aplikasi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E"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6F"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70"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1"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2"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3"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4"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75" w14:textId="77777777" w:rsidR="00755BA7" w:rsidRDefault="00BE666C">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6" w14:textId="77777777" w:rsidR="00755BA7" w:rsidRDefault="00755BA7">
            <w:pPr>
              <w:spacing w:after="0"/>
              <w:ind w:left="-20" w:right="-20" w:firstLine="0"/>
              <w:jc w:val="left"/>
              <w:rPr>
                <w:rFonts w:ascii="Calibri" w:eastAsia="Calibri" w:hAnsi="Calibri" w:cs="Calibri"/>
                <w:sz w:val="22"/>
                <w:szCs w:val="22"/>
              </w:rPr>
            </w:pPr>
          </w:p>
        </w:tc>
      </w:tr>
      <w:tr w:rsidR="00755BA7" w14:paraId="32AD2A82" w14:textId="77777777">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8" w14:textId="77777777" w:rsidR="00755BA7" w:rsidRDefault="00BE666C">
            <w:pPr>
              <w:spacing w:after="0"/>
              <w:jc w:val="left"/>
            </w:pPr>
            <w:r>
              <w:rPr>
                <w:rFonts w:ascii="Calibri" w:eastAsia="Calibri" w:hAnsi="Calibri" w:cs="Calibri"/>
                <w:sz w:val="22"/>
                <w:szCs w:val="22"/>
              </w:rPr>
              <w:t>Mampu menyusun dan menuliskan deskripsi saintifik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79" w14:textId="77777777" w:rsidR="00755BA7" w:rsidRDefault="00755BA7">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7A" w14:textId="77777777" w:rsidR="00755BA7" w:rsidRDefault="00755BA7">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7B" w14:textId="77777777" w:rsidR="00755BA7" w:rsidRDefault="00755BA7">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C" w14:textId="77777777" w:rsidR="00755BA7" w:rsidRDefault="00755BA7">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D" w14:textId="77777777" w:rsidR="00755BA7" w:rsidRDefault="00755BA7">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E" w14:textId="77777777" w:rsidR="00755BA7" w:rsidRDefault="00755BA7">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7F" w14:textId="77777777" w:rsidR="00755BA7" w:rsidRDefault="00755BA7">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AD2A80" w14:textId="77777777" w:rsidR="00755BA7" w:rsidRDefault="00755BA7">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AD2A81" w14:textId="77777777" w:rsidR="00755BA7" w:rsidRDefault="00755BA7">
            <w:pPr>
              <w:jc w:val="left"/>
              <w:rPr>
                <w:rFonts w:ascii="Calibri" w:eastAsia="Calibri" w:hAnsi="Calibri" w:cs="Calibri"/>
                <w:sz w:val="22"/>
                <w:szCs w:val="22"/>
              </w:rPr>
            </w:pPr>
          </w:p>
        </w:tc>
      </w:tr>
    </w:tbl>
    <w:p w14:paraId="32AD2A83" w14:textId="77777777" w:rsidR="00755BA7" w:rsidRDefault="00BE666C">
      <w:pPr>
        <w:spacing w:after="160" w:line="257" w:lineRule="auto"/>
      </w:pPr>
      <w:r>
        <w:rPr>
          <w:rFonts w:ascii="Calibri" w:eastAsia="Calibri" w:hAnsi="Calibri" w:cs="Calibri"/>
          <w:b/>
          <w:sz w:val="22"/>
          <w:szCs w:val="22"/>
        </w:rPr>
        <w:t>Keterangan:  tanda * diisi oleh calon peserta</w:t>
      </w:r>
    </w:p>
    <w:p w14:paraId="633C5992" w14:textId="77777777" w:rsidR="00C51819" w:rsidRDefault="00C51819" w:rsidP="00C51819">
      <w:pPr>
        <w:spacing w:after="0"/>
        <w:jc w:val="left"/>
        <w:rPr>
          <w:rFonts w:ascii="Calibri" w:eastAsia="Calibri" w:hAnsi="Calibri" w:cs="Calibri"/>
          <w:sz w:val="18"/>
          <w:szCs w:val="18"/>
        </w:rPr>
      </w:pPr>
    </w:p>
    <w:p w14:paraId="7E2894C7" w14:textId="77777777" w:rsidR="00C51819" w:rsidRDefault="00C51819" w:rsidP="00C51819">
      <w:pPr>
        <w:spacing w:after="0"/>
        <w:jc w:val="left"/>
        <w:rPr>
          <w:rFonts w:ascii="Calibri" w:eastAsia="Calibri" w:hAnsi="Calibri" w:cs="Calibri"/>
          <w:sz w:val="18"/>
          <w:szCs w:val="18"/>
        </w:rPr>
      </w:pPr>
    </w:p>
    <w:p w14:paraId="41F7CEF5" w14:textId="77777777" w:rsidR="00C51819" w:rsidRDefault="00C51819" w:rsidP="00C51819">
      <w:pPr>
        <w:spacing w:after="0"/>
        <w:jc w:val="left"/>
        <w:rPr>
          <w:rFonts w:ascii="Calibri" w:eastAsia="Calibri" w:hAnsi="Calibri" w:cs="Calibri"/>
          <w:sz w:val="18"/>
          <w:szCs w:val="18"/>
        </w:rPr>
      </w:pPr>
    </w:p>
    <w:p w14:paraId="49772FA8" w14:textId="77777777" w:rsidR="00C51819" w:rsidRDefault="00C51819" w:rsidP="00C51819">
      <w:pPr>
        <w:spacing w:after="0"/>
        <w:jc w:val="left"/>
        <w:rPr>
          <w:rFonts w:ascii="Calibri" w:eastAsia="Calibri" w:hAnsi="Calibri" w:cs="Calibri"/>
          <w:sz w:val="18"/>
          <w:szCs w:val="18"/>
        </w:rPr>
      </w:pPr>
    </w:p>
    <w:p w14:paraId="59EA1487" w14:textId="77777777" w:rsidR="00C51819" w:rsidRDefault="00C51819" w:rsidP="00C51819">
      <w:pPr>
        <w:spacing w:after="0"/>
        <w:jc w:val="left"/>
        <w:rPr>
          <w:rFonts w:ascii="Calibri" w:eastAsia="Calibri" w:hAnsi="Calibri" w:cs="Calibri"/>
          <w:sz w:val="18"/>
          <w:szCs w:val="18"/>
        </w:rPr>
      </w:pPr>
    </w:p>
    <w:p w14:paraId="36BE107F" w14:textId="77777777" w:rsidR="00C51819" w:rsidRDefault="00C51819" w:rsidP="00C51819">
      <w:pPr>
        <w:spacing w:after="0"/>
        <w:jc w:val="left"/>
        <w:rPr>
          <w:rFonts w:ascii="Calibri" w:eastAsia="Calibri" w:hAnsi="Calibri" w:cs="Calibri"/>
          <w:sz w:val="18"/>
          <w:szCs w:val="18"/>
        </w:rPr>
      </w:pPr>
    </w:p>
    <w:p w14:paraId="4A1AF557" w14:textId="0A5156E7" w:rsidR="00C51819" w:rsidRDefault="00C51819" w:rsidP="00C51819">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UNI 602 Islam Rahmatan Lil’alamin</w:t>
      </w:r>
    </w:p>
    <w:p w14:paraId="574E2579" w14:textId="1BBB6CF4" w:rsidR="00C51819" w:rsidRDefault="00C51819" w:rsidP="00C51819">
      <w:pPr>
        <w:spacing w:after="0"/>
        <w:jc w:val="left"/>
        <w:rPr>
          <w:rFonts w:ascii="Calibri" w:eastAsia="Calibri" w:hAnsi="Calibri" w:cs="Calibri"/>
          <w:sz w:val="22"/>
          <w:szCs w:val="22"/>
        </w:rPr>
      </w:pPr>
      <w:r>
        <w:rPr>
          <w:rFonts w:ascii="Calibri" w:eastAsia="Calibri" w:hAnsi="Calibri" w:cs="Calibri"/>
          <w:sz w:val="22"/>
          <w:szCs w:val="22"/>
        </w:rPr>
        <w:t>Pada mata kuliah ini, akan</w:t>
      </w:r>
      <w:r w:rsidRPr="00C51819">
        <w:rPr>
          <w:rFonts w:ascii="Calibri" w:eastAsia="Calibri" w:hAnsi="Calibri" w:cs="Calibri"/>
          <w:sz w:val="22"/>
          <w:szCs w:val="22"/>
        </w:rPr>
        <w:t xml:space="preserve"> </w:t>
      </w:r>
      <w:r>
        <w:rPr>
          <w:rFonts w:ascii="Calibri" w:eastAsia="Calibri" w:hAnsi="Calibri" w:cs="Calibri"/>
          <w:sz w:val="22"/>
          <w:szCs w:val="22"/>
        </w:rPr>
        <w:t>mempelajari</w:t>
      </w:r>
      <w:r w:rsidRPr="00C51819">
        <w:rPr>
          <w:rFonts w:ascii="Calibri" w:eastAsia="Calibri" w:hAnsi="Calibri" w:cs="Calibri"/>
          <w:sz w:val="22"/>
          <w:szCs w:val="22"/>
        </w:rPr>
        <w:t xml:space="preserve"> materi terkait pengintegrasian nilai</w:t>
      </w:r>
      <w:r>
        <w:rPr>
          <w:rFonts w:ascii="Calibri" w:eastAsia="Calibri" w:hAnsi="Calibri" w:cs="Calibri"/>
          <w:sz w:val="22"/>
          <w:szCs w:val="22"/>
        </w:rPr>
        <w:t xml:space="preserve"> </w:t>
      </w:r>
      <w:r w:rsidRPr="00C51819">
        <w:rPr>
          <w:rFonts w:ascii="Calibri" w:eastAsia="Calibri" w:hAnsi="Calibri" w:cs="Calibri"/>
          <w:sz w:val="22"/>
          <w:szCs w:val="22"/>
        </w:rPr>
        <w:t>keislaman pada bidang ilmu dan problematika kontemporer dalam perspektif Islam Rahmatan</w:t>
      </w:r>
      <w:r>
        <w:rPr>
          <w:rFonts w:ascii="Calibri" w:eastAsia="Calibri" w:hAnsi="Calibri" w:cs="Calibri"/>
          <w:sz w:val="22"/>
          <w:szCs w:val="22"/>
        </w:rPr>
        <w:t xml:space="preserve"> </w:t>
      </w:r>
      <w:r w:rsidRPr="00C51819">
        <w:rPr>
          <w:rFonts w:ascii="Calibri" w:eastAsia="Calibri" w:hAnsi="Calibri" w:cs="Calibri"/>
          <w:sz w:val="22"/>
          <w:szCs w:val="22"/>
        </w:rPr>
        <w:t>Lil’Alamin.</w:t>
      </w:r>
    </w:p>
    <w:p w14:paraId="2DC6C9A1" w14:textId="77777777" w:rsidR="00C51819" w:rsidRDefault="00C51819" w:rsidP="00C51819">
      <w:pPr>
        <w:spacing w:after="0"/>
        <w:jc w:val="left"/>
        <w:rPr>
          <w:rFonts w:ascii="Calibri" w:eastAsia="Calibri" w:hAnsi="Calibri" w:cs="Calibri"/>
          <w:sz w:val="22"/>
          <w:szCs w:val="22"/>
        </w:rPr>
      </w:pPr>
    </w:p>
    <w:tbl>
      <w:tblPr>
        <w:tblStyle w:val="afffc"/>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51819" w14:paraId="27332940" w14:textId="77777777" w:rsidTr="0058213D">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E31EB9F" w14:textId="77777777" w:rsidR="00C51819" w:rsidRDefault="00C51819" w:rsidP="0058213D">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C290D34" w14:textId="77777777" w:rsidR="00C51819" w:rsidRDefault="00C51819" w:rsidP="0058213D">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DEC4094" w14:textId="77777777" w:rsidR="00C51819" w:rsidRDefault="00C51819" w:rsidP="0058213D">
            <w:pPr>
              <w:spacing w:before="60" w:after="60"/>
              <w:ind w:left="-20" w:right="-20" w:firstLine="0"/>
              <w:jc w:val="center"/>
            </w:pPr>
            <w:r>
              <w:rPr>
                <w:rFonts w:ascii="Calibri" w:eastAsia="Calibri" w:hAnsi="Calibri" w:cs="Calibri"/>
                <w:b/>
                <w:sz w:val="22"/>
                <w:szCs w:val="22"/>
              </w:rPr>
              <w:t>Hasil evaluasi Asesor</w:t>
            </w:r>
          </w:p>
          <w:p w14:paraId="1B7672EA" w14:textId="77777777" w:rsidR="00C51819" w:rsidRDefault="00C51819" w:rsidP="0058213D">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A234C4F" w14:textId="77777777" w:rsidR="00C51819" w:rsidRDefault="00C51819" w:rsidP="0058213D">
            <w:pPr>
              <w:spacing w:before="60" w:after="60"/>
              <w:ind w:left="-20" w:right="172" w:firstLine="0"/>
              <w:jc w:val="center"/>
            </w:pPr>
            <w:r>
              <w:rPr>
                <w:rFonts w:ascii="Calibri" w:eastAsia="Calibri" w:hAnsi="Calibri" w:cs="Calibri"/>
                <w:b/>
                <w:sz w:val="22"/>
                <w:szCs w:val="22"/>
              </w:rPr>
              <w:t>Bukti yang disampaikan*</w:t>
            </w:r>
          </w:p>
        </w:tc>
      </w:tr>
      <w:tr w:rsidR="00C51819" w14:paraId="50240067" w14:textId="77777777" w:rsidTr="0058213D">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0C238B7" w14:textId="77777777" w:rsidR="00C51819" w:rsidRDefault="00C51819" w:rsidP="0058213D">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606B4B9" w14:textId="77777777" w:rsidR="00C51819" w:rsidRDefault="00C51819" w:rsidP="0058213D">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A4FFAF2" w14:textId="77777777" w:rsidR="00C51819" w:rsidRDefault="00C51819" w:rsidP="0058213D">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95AD24E" w14:textId="77777777" w:rsidR="00C51819" w:rsidRDefault="00C51819" w:rsidP="0058213D">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C42E39D" w14:textId="77777777" w:rsidR="00C51819" w:rsidRDefault="00C51819" w:rsidP="0058213D">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D22B960" w14:textId="77777777" w:rsidR="00C51819" w:rsidRDefault="00C51819" w:rsidP="0058213D">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82E92AF" w14:textId="77777777" w:rsidR="00C51819" w:rsidRDefault="00C51819" w:rsidP="0058213D">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DBE1252" w14:textId="77777777" w:rsidR="00C51819" w:rsidRDefault="00C51819" w:rsidP="0058213D">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FD1D052" w14:textId="77777777" w:rsidR="00C51819" w:rsidRDefault="00C51819" w:rsidP="0058213D">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F31AF6F" w14:textId="77777777" w:rsidR="00C51819" w:rsidRDefault="00C51819" w:rsidP="0058213D">
            <w:pPr>
              <w:spacing w:before="60" w:after="60"/>
              <w:ind w:left="-20" w:right="-20" w:firstLine="0"/>
              <w:jc w:val="center"/>
            </w:pPr>
            <w:r>
              <w:rPr>
                <w:rFonts w:ascii="Calibri" w:eastAsia="Calibri" w:hAnsi="Calibri" w:cs="Calibri"/>
                <w:b/>
                <w:sz w:val="22"/>
                <w:szCs w:val="22"/>
              </w:rPr>
              <w:t>Jenis dokumen</w:t>
            </w:r>
          </w:p>
        </w:tc>
      </w:tr>
      <w:tr w:rsidR="00C51819" w14:paraId="6D84D061" w14:textId="77777777" w:rsidTr="0058213D">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10304969" w14:textId="77777777" w:rsidR="00C51819" w:rsidRDefault="00C51819" w:rsidP="0058213D">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7CFA64" w14:textId="77777777" w:rsidR="00C51819" w:rsidRDefault="00C51819" w:rsidP="0058213D">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009E9F7B" w14:textId="77777777" w:rsidR="00C51819" w:rsidRDefault="00C51819" w:rsidP="0058213D">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6058DA4B" w14:textId="77777777" w:rsidR="00C51819" w:rsidRDefault="00C51819" w:rsidP="0058213D">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BBB5A52" w14:textId="77777777" w:rsidR="00C51819" w:rsidRDefault="00C51819" w:rsidP="0058213D">
            <w:pPr>
              <w:spacing w:after="120"/>
              <w:ind w:left="-20" w:right="-20" w:firstLine="0"/>
              <w:jc w:val="center"/>
            </w:pPr>
            <w:r>
              <w:rPr>
                <w:rFonts w:ascii="Calibri" w:eastAsia="Calibri" w:hAnsi="Calibri" w:cs="Calibri"/>
                <w:b/>
                <w:sz w:val="22"/>
                <w:szCs w:val="22"/>
              </w:rPr>
              <w:t>5</w:t>
            </w:r>
          </w:p>
        </w:tc>
      </w:tr>
      <w:tr w:rsidR="00C51819" w14:paraId="2BEBF662" w14:textId="77777777" w:rsidTr="0058213D">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3B1C37" w14:textId="60813998" w:rsidR="00C51819" w:rsidRPr="005B5613" w:rsidRDefault="00C51819" w:rsidP="005B5613">
            <w:pPr>
              <w:spacing w:after="0"/>
              <w:jc w:val="left"/>
              <w:rPr>
                <w:rFonts w:ascii="Calibri" w:eastAsia="Calibri" w:hAnsi="Calibri" w:cs="Calibri"/>
                <w:sz w:val="22"/>
                <w:szCs w:val="22"/>
              </w:rPr>
            </w:pPr>
            <w:r>
              <w:rPr>
                <w:rFonts w:ascii="Calibri" w:eastAsia="Calibri" w:hAnsi="Calibri" w:cs="Calibri"/>
                <w:sz w:val="22"/>
                <w:szCs w:val="22"/>
              </w:rPr>
              <w:t xml:space="preserve">Mampu </w:t>
            </w:r>
            <w:r w:rsidR="005B5613">
              <w:rPr>
                <w:rFonts w:ascii="Calibri" w:eastAsia="Calibri" w:hAnsi="Calibri" w:cs="Calibri"/>
                <w:sz w:val="22"/>
                <w:szCs w:val="22"/>
              </w:rPr>
              <w:t xml:space="preserve">menunjukkan </w:t>
            </w:r>
            <w:r w:rsidR="005B5613" w:rsidRPr="005B5613">
              <w:rPr>
                <w:rFonts w:ascii="Calibri" w:eastAsia="Calibri" w:hAnsi="Calibri" w:cs="Calibri"/>
                <w:sz w:val="22"/>
                <w:szCs w:val="22"/>
              </w:rPr>
              <w:t>konsep dasar</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Islam Rahmatan Lil’Alamin dalam pendidikan</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Islam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B630F0" w14:textId="77777777" w:rsidR="00C51819" w:rsidRDefault="00C51819" w:rsidP="0058213D"/>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7980418C" w14:textId="77777777" w:rsidR="00C51819" w:rsidRDefault="00C51819" w:rsidP="0058213D"/>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485F9A4F" w14:textId="77777777" w:rsidR="00C51819" w:rsidRDefault="00C51819" w:rsidP="0058213D"/>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6AFABAF" w14:textId="77777777" w:rsidR="00C51819" w:rsidRDefault="00C51819" w:rsidP="0058213D"/>
        </w:tc>
        <w:tc>
          <w:tcPr>
            <w:tcW w:w="360" w:type="dxa"/>
            <w:tcBorders>
              <w:top w:val="nil"/>
              <w:left w:val="single" w:sz="8" w:space="0" w:color="000000"/>
              <w:bottom w:val="single" w:sz="8" w:space="0" w:color="000000"/>
              <w:right w:val="single" w:sz="8" w:space="0" w:color="000000"/>
            </w:tcBorders>
            <w:tcMar>
              <w:left w:w="115" w:type="dxa"/>
              <w:right w:w="115" w:type="dxa"/>
            </w:tcMar>
          </w:tcPr>
          <w:p w14:paraId="6C5A0A06" w14:textId="77777777" w:rsidR="00C51819" w:rsidRDefault="00C51819" w:rsidP="0058213D"/>
        </w:tc>
        <w:tc>
          <w:tcPr>
            <w:tcW w:w="358" w:type="dxa"/>
            <w:tcBorders>
              <w:top w:val="nil"/>
              <w:left w:val="single" w:sz="8" w:space="0" w:color="000000"/>
              <w:bottom w:val="single" w:sz="8" w:space="0" w:color="000000"/>
              <w:right w:val="single" w:sz="8" w:space="0" w:color="000000"/>
            </w:tcBorders>
            <w:tcMar>
              <w:left w:w="115" w:type="dxa"/>
              <w:right w:w="115" w:type="dxa"/>
            </w:tcMar>
          </w:tcPr>
          <w:p w14:paraId="553F83E3" w14:textId="77777777" w:rsidR="00C51819" w:rsidRDefault="00C51819" w:rsidP="0058213D"/>
        </w:tc>
        <w:tc>
          <w:tcPr>
            <w:tcW w:w="345" w:type="dxa"/>
            <w:tcBorders>
              <w:top w:val="nil"/>
              <w:left w:val="single" w:sz="8" w:space="0" w:color="000000"/>
              <w:bottom w:val="single" w:sz="8" w:space="0" w:color="000000"/>
              <w:right w:val="single" w:sz="8" w:space="0" w:color="000000"/>
            </w:tcBorders>
            <w:tcMar>
              <w:left w:w="115" w:type="dxa"/>
              <w:right w:w="115" w:type="dxa"/>
            </w:tcMar>
          </w:tcPr>
          <w:p w14:paraId="00B3711D" w14:textId="77777777" w:rsidR="00C51819" w:rsidRDefault="00C51819" w:rsidP="0058213D"/>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F070A3F" w14:textId="77777777" w:rsidR="00C51819" w:rsidRDefault="00C51819" w:rsidP="0058213D"/>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21133D" w14:textId="77777777" w:rsidR="00C51819" w:rsidRDefault="00C51819" w:rsidP="0058213D"/>
        </w:tc>
      </w:tr>
      <w:tr w:rsidR="00C51819" w14:paraId="7F0D9DF4" w14:textId="77777777" w:rsidTr="0058213D">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657E4AC" w14:textId="327D456C" w:rsidR="00C51819" w:rsidRPr="005B5613" w:rsidRDefault="00C51819" w:rsidP="005B5613">
            <w:pPr>
              <w:spacing w:after="0"/>
              <w:jc w:val="left"/>
              <w:rPr>
                <w:rFonts w:ascii="Calibri" w:eastAsia="Calibri" w:hAnsi="Calibri" w:cs="Calibri"/>
                <w:sz w:val="22"/>
                <w:szCs w:val="22"/>
              </w:rPr>
            </w:pPr>
            <w:r>
              <w:rPr>
                <w:rFonts w:ascii="Calibri" w:eastAsia="Calibri" w:hAnsi="Calibri" w:cs="Calibri"/>
                <w:sz w:val="22"/>
                <w:szCs w:val="22"/>
              </w:rPr>
              <w:t xml:space="preserve">Mampu menjelaskan </w:t>
            </w:r>
            <w:r w:rsidR="005B5613" w:rsidRPr="005B5613">
              <w:rPr>
                <w:rFonts w:ascii="Calibri" w:eastAsia="Calibri" w:hAnsi="Calibri" w:cs="Calibri"/>
                <w:sz w:val="22"/>
                <w:szCs w:val="22"/>
              </w:rPr>
              <w:t>prinsip pengintegrasian</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nilai dasar Islam Rahmatan Lil’Alamin sesuai</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bidang ilmu yang ditekuni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EC5082" w14:textId="77777777" w:rsidR="00C51819" w:rsidRDefault="00C51819" w:rsidP="0058213D"/>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8D963A5" w14:textId="77777777" w:rsidR="00C51819" w:rsidRDefault="00C51819" w:rsidP="0058213D"/>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D0714F" w14:textId="77777777" w:rsidR="00C51819" w:rsidRDefault="00C51819" w:rsidP="0058213D"/>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97984E" w14:textId="77777777" w:rsidR="00C51819" w:rsidRDefault="00C51819" w:rsidP="0058213D"/>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BA8915" w14:textId="77777777" w:rsidR="00C51819" w:rsidRDefault="00C51819"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29AC91" w14:textId="77777777" w:rsidR="00C51819" w:rsidRDefault="00C51819"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7CE0A85" w14:textId="77777777" w:rsidR="00C51819" w:rsidRDefault="00C51819" w:rsidP="0058213D"/>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7673F9" w14:textId="77777777" w:rsidR="00C51819" w:rsidRDefault="00C51819" w:rsidP="0058213D"/>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4BE143" w14:textId="77777777" w:rsidR="00C51819" w:rsidRDefault="00C51819" w:rsidP="0058213D"/>
        </w:tc>
      </w:tr>
      <w:tr w:rsidR="00C51819" w14:paraId="75F70CD4" w14:textId="77777777" w:rsidTr="0058213D">
        <w:trPr>
          <w:trHeight w:val="72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7198F2" w14:textId="498D77BC" w:rsidR="00C51819" w:rsidRPr="005B5613" w:rsidRDefault="00C51819" w:rsidP="005B5613">
            <w:pPr>
              <w:spacing w:after="160" w:line="257" w:lineRule="auto"/>
              <w:rPr>
                <w:rFonts w:ascii="Calibri" w:eastAsia="Calibri" w:hAnsi="Calibri" w:cs="Calibri"/>
                <w:sz w:val="22"/>
                <w:szCs w:val="22"/>
              </w:rPr>
            </w:pPr>
            <w:r>
              <w:rPr>
                <w:rFonts w:ascii="Calibri" w:eastAsia="Calibri" w:hAnsi="Calibri" w:cs="Calibri"/>
                <w:sz w:val="22"/>
                <w:szCs w:val="22"/>
              </w:rPr>
              <w:t xml:space="preserve">Mampu </w:t>
            </w:r>
            <w:r w:rsidR="005B5613">
              <w:rPr>
                <w:rFonts w:ascii="Calibri" w:eastAsia="Calibri" w:hAnsi="Calibri" w:cs="Calibri"/>
                <w:sz w:val="22"/>
                <w:szCs w:val="22"/>
              </w:rPr>
              <w:t xml:space="preserve">menjelaskan </w:t>
            </w:r>
            <w:r w:rsidR="005B5613" w:rsidRPr="005B5613">
              <w:rPr>
                <w:rFonts w:ascii="Calibri" w:eastAsia="Calibri" w:hAnsi="Calibri" w:cs="Calibri"/>
                <w:sz w:val="22"/>
                <w:szCs w:val="22"/>
              </w:rPr>
              <w:t>model-model pelaksanaan</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aktivitas pembelajaran dengan perspektif Islam</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Rahmatan Lil’Alamin</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0546C4" w14:textId="77777777" w:rsidR="00C51819" w:rsidRDefault="00C51819" w:rsidP="0058213D"/>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A78B8A6" w14:textId="77777777" w:rsidR="00C51819" w:rsidRDefault="00C51819" w:rsidP="0058213D"/>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50A447" w14:textId="77777777" w:rsidR="00C51819" w:rsidRDefault="00C51819" w:rsidP="0058213D"/>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4BB07D2" w14:textId="77777777" w:rsidR="00C51819" w:rsidRDefault="00C51819" w:rsidP="0058213D"/>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27B677" w14:textId="77777777" w:rsidR="00C51819" w:rsidRDefault="00C51819" w:rsidP="0058213D"/>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C8FCF65" w14:textId="77777777" w:rsidR="00C51819" w:rsidRDefault="00C51819" w:rsidP="0058213D"/>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141933" w14:textId="77777777" w:rsidR="00C51819" w:rsidRDefault="00C51819" w:rsidP="0058213D"/>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217AC9F" w14:textId="77777777" w:rsidR="00C51819" w:rsidRDefault="00C51819" w:rsidP="0058213D"/>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146033E" w14:textId="77777777" w:rsidR="00C51819" w:rsidRDefault="00C51819" w:rsidP="0058213D"/>
        </w:tc>
      </w:tr>
      <w:tr w:rsidR="00C51819" w14:paraId="411AF207" w14:textId="77777777" w:rsidTr="0058213D">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1B420C6" w14:textId="6B8E2F63" w:rsidR="00C51819" w:rsidRPr="005B5613" w:rsidRDefault="00C51819" w:rsidP="005B5613">
            <w:pPr>
              <w:spacing w:after="0"/>
              <w:jc w:val="left"/>
              <w:rPr>
                <w:rFonts w:ascii="Calibri" w:eastAsia="Calibri" w:hAnsi="Calibri" w:cs="Calibri"/>
                <w:sz w:val="22"/>
                <w:szCs w:val="22"/>
              </w:rPr>
            </w:pPr>
            <w:r>
              <w:rPr>
                <w:rFonts w:ascii="Calibri" w:eastAsia="Calibri" w:hAnsi="Calibri" w:cs="Calibri"/>
                <w:sz w:val="22"/>
                <w:szCs w:val="22"/>
              </w:rPr>
              <w:t>Mampu</w:t>
            </w:r>
            <w:r w:rsidR="005B5613">
              <w:rPr>
                <w:rFonts w:ascii="Calibri" w:eastAsia="Calibri" w:hAnsi="Calibri" w:cs="Calibri"/>
                <w:sz w:val="22"/>
                <w:szCs w:val="22"/>
              </w:rPr>
              <w:t xml:space="preserve"> merumuskan </w:t>
            </w:r>
            <w:r w:rsidR="005B5613" w:rsidRPr="005B5613">
              <w:rPr>
                <w:rFonts w:ascii="Calibri" w:eastAsia="Calibri" w:hAnsi="Calibri" w:cs="Calibri"/>
                <w:sz w:val="22"/>
                <w:szCs w:val="22"/>
              </w:rPr>
              <w:t>peran kontributif untuk</w:t>
            </w:r>
            <w:r w:rsidR="005B5613">
              <w:rPr>
                <w:rFonts w:ascii="Calibri" w:eastAsia="Calibri" w:hAnsi="Calibri" w:cs="Calibri"/>
                <w:sz w:val="22"/>
                <w:szCs w:val="22"/>
              </w:rPr>
              <w:t xml:space="preserve"> </w:t>
            </w:r>
            <w:r w:rsidR="005B5613" w:rsidRPr="005B5613">
              <w:rPr>
                <w:rFonts w:ascii="Calibri" w:eastAsia="Calibri" w:hAnsi="Calibri" w:cs="Calibri"/>
                <w:sz w:val="22"/>
                <w:szCs w:val="22"/>
              </w:rPr>
              <w:t>memajukan masyarakat</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659FF69"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5A80A75"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AA5DD87"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3078A1"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90AA9A"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6EDC85D"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2C595A"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F6C82B3" w14:textId="77777777" w:rsidR="00C51819" w:rsidRDefault="00C51819" w:rsidP="0058213D">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0DEDEED" w14:textId="77777777" w:rsidR="00C51819" w:rsidRDefault="00C51819" w:rsidP="0058213D">
            <w:pPr>
              <w:spacing w:after="0"/>
              <w:ind w:left="-20" w:right="-20" w:firstLine="0"/>
              <w:jc w:val="left"/>
              <w:rPr>
                <w:rFonts w:ascii="Calibri" w:eastAsia="Calibri" w:hAnsi="Calibri" w:cs="Calibri"/>
                <w:sz w:val="22"/>
                <w:szCs w:val="22"/>
              </w:rPr>
            </w:pPr>
          </w:p>
        </w:tc>
      </w:tr>
    </w:tbl>
    <w:p w14:paraId="2605177E" w14:textId="77777777" w:rsidR="00C51819" w:rsidRDefault="00C51819" w:rsidP="00C51819">
      <w:pPr>
        <w:spacing w:after="160" w:line="257" w:lineRule="auto"/>
      </w:pPr>
      <w:r>
        <w:rPr>
          <w:rFonts w:ascii="Calibri" w:eastAsia="Calibri" w:hAnsi="Calibri" w:cs="Calibri"/>
          <w:b/>
          <w:sz w:val="22"/>
          <w:szCs w:val="22"/>
        </w:rPr>
        <w:t>Keterangan:  tanda * diisi oleh calon peserta</w:t>
      </w:r>
    </w:p>
    <w:p w14:paraId="32AD2A84" w14:textId="2C630C93" w:rsidR="00755BA7" w:rsidRDefault="00755BA7">
      <w:pPr>
        <w:spacing w:after="160" w:line="257" w:lineRule="auto"/>
      </w:pPr>
    </w:p>
    <w:p w14:paraId="32AD2A85" w14:textId="77777777" w:rsidR="00755BA7" w:rsidRDefault="00BE666C">
      <w:pPr>
        <w:spacing w:after="160" w:line="257" w:lineRule="auto"/>
      </w:pPr>
      <w:r>
        <w:rPr>
          <w:rFonts w:ascii="Calibri" w:eastAsia="Calibri" w:hAnsi="Calibri" w:cs="Calibri"/>
          <w:sz w:val="18"/>
          <w:szCs w:val="18"/>
        </w:rPr>
        <w:t xml:space="preserve"> </w:t>
      </w:r>
    </w:p>
    <w:p w14:paraId="32AD2A86" w14:textId="77777777" w:rsidR="00755BA7" w:rsidRDefault="00BE666C">
      <w:pPr>
        <w:spacing w:after="160" w:line="257" w:lineRule="auto"/>
        <w:rPr>
          <w:rFonts w:ascii="Calibri" w:eastAsia="Calibri" w:hAnsi="Calibri" w:cs="Calibri"/>
          <w:sz w:val="18"/>
          <w:szCs w:val="18"/>
        </w:rPr>
        <w:sectPr w:rsidR="00755BA7">
          <w:footerReference w:type="even" r:id="rId12"/>
          <w:footerReference w:type="default" r:id="rId13"/>
          <w:footerReference w:type="first" r:id="rId14"/>
          <w:pgSz w:w="16841" w:h="11921" w:orient="landscape"/>
          <w:pgMar w:top="1440" w:right="1413" w:bottom="1440" w:left="1419" w:header="720" w:footer="720" w:gutter="0"/>
          <w:cols w:space="720"/>
        </w:sectPr>
      </w:pPr>
      <w:r>
        <w:rPr>
          <w:rFonts w:ascii="Calibri" w:eastAsia="Calibri" w:hAnsi="Calibri" w:cs="Calibri"/>
          <w:sz w:val="18"/>
          <w:szCs w:val="18"/>
        </w:rPr>
        <w:t xml:space="preserve"> </w:t>
      </w:r>
    </w:p>
    <w:p w14:paraId="32AD2A87" w14:textId="77777777" w:rsidR="00755BA7" w:rsidRDefault="00BE666C">
      <w:pPr>
        <w:spacing w:after="113" w:line="249" w:lineRule="auto"/>
        <w:ind w:left="2" w:firstLine="0"/>
        <w:jc w:val="left"/>
        <w:rPr>
          <w:rFonts w:ascii="Calibri" w:eastAsia="Calibri" w:hAnsi="Calibri" w:cs="Calibri"/>
          <w:sz w:val="22"/>
          <w:szCs w:val="22"/>
        </w:rPr>
      </w:pPr>
      <w:r>
        <w:rPr>
          <w:rFonts w:ascii="Calibri" w:eastAsia="Calibri" w:hAnsi="Calibri" w:cs="Calibri"/>
          <w:b/>
          <w:sz w:val="22"/>
          <w:szCs w:val="22"/>
        </w:rPr>
        <w:lastRenderedPageBreak/>
        <w:t>Saya telah membaca dan mengisi Formulir Evaluasi Diri ini</w:t>
      </w:r>
      <w:r>
        <w:rPr>
          <w:rFonts w:ascii="Calibri" w:eastAsia="Calibri" w:hAnsi="Calibri" w:cs="Calibri"/>
          <w:b/>
          <w:color w:val="7030A0"/>
          <w:sz w:val="22"/>
          <w:szCs w:val="22"/>
        </w:rPr>
        <w:t xml:space="preserve"> </w:t>
      </w:r>
      <w:r>
        <w:rPr>
          <w:rFonts w:ascii="Calibri" w:eastAsia="Calibri" w:hAnsi="Calibri" w:cs="Calibri"/>
          <w:b/>
          <w:sz w:val="22"/>
          <w:szCs w:val="22"/>
        </w:rPr>
        <w:t xml:space="preserve">untuk mengikuti asesmen RPL dan dengan ini saya menyatakan: </w:t>
      </w:r>
    </w:p>
    <w:p w14:paraId="32AD2A88" w14:textId="77777777" w:rsidR="00755BA7" w:rsidRDefault="00BE666C">
      <w:pPr>
        <w:numPr>
          <w:ilvl w:val="0"/>
          <w:numId w:val="5"/>
        </w:numPr>
        <w:ind w:right="14"/>
        <w:rPr>
          <w:rFonts w:ascii="Calibri" w:eastAsia="Calibri" w:hAnsi="Calibri" w:cs="Calibri"/>
          <w:sz w:val="22"/>
          <w:szCs w:val="22"/>
        </w:rPr>
      </w:pPr>
      <w:r>
        <w:rPr>
          <w:rFonts w:ascii="Calibri" w:eastAsia="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32AD2A89" w14:textId="77777777" w:rsidR="00755BA7" w:rsidRDefault="00BE666C">
      <w:pPr>
        <w:numPr>
          <w:ilvl w:val="0"/>
          <w:numId w:val="5"/>
        </w:numPr>
        <w:ind w:right="14"/>
        <w:rPr>
          <w:rFonts w:ascii="Calibri" w:eastAsia="Calibri" w:hAnsi="Calibri" w:cs="Calibri"/>
          <w:sz w:val="22"/>
          <w:szCs w:val="22"/>
        </w:rPr>
      </w:pPr>
      <w:r>
        <w:rPr>
          <w:rFonts w:ascii="Calibri" w:eastAsia="Calibri" w:hAnsi="Calibri" w:cs="Calibri"/>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32AD2A8A" w14:textId="77777777" w:rsidR="00755BA7" w:rsidRDefault="00BE666C">
      <w:pPr>
        <w:numPr>
          <w:ilvl w:val="0"/>
          <w:numId w:val="5"/>
        </w:numPr>
        <w:ind w:right="14"/>
        <w:rPr>
          <w:rFonts w:ascii="Calibri" w:eastAsia="Calibri" w:hAnsi="Calibri" w:cs="Calibri"/>
          <w:sz w:val="22"/>
          <w:szCs w:val="22"/>
        </w:rPr>
      </w:pPr>
      <w:r>
        <w:rPr>
          <w:rFonts w:ascii="Calibri" w:eastAsia="Calibri" w:hAnsi="Calibri" w:cs="Calibri"/>
          <w:sz w:val="22"/>
          <w:szCs w:val="22"/>
        </w:rPr>
        <w:t>Saya bersedia untuk mengikuti asesmen lanjutan untuk membuktikan kompetensi saya, sesuai waktu dan tempat/</w:t>
      </w:r>
      <w:r>
        <w:rPr>
          <w:rFonts w:ascii="Calibri" w:eastAsia="Calibri" w:hAnsi="Calibri" w:cs="Calibri"/>
          <w:i/>
          <w:sz w:val="22"/>
          <w:szCs w:val="22"/>
        </w:rPr>
        <w:t>platform</w:t>
      </w:r>
      <w:r>
        <w:rPr>
          <w:rFonts w:ascii="Calibri" w:eastAsia="Calibri" w:hAnsi="Calibri" w:cs="Calibri"/>
          <w:sz w:val="22"/>
          <w:szCs w:val="22"/>
        </w:rPr>
        <w:t xml:space="preserve"> daring yang ditentukan oleh unit RPL. </w:t>
      </w:r>
    </w:p>
    <w:p w14:paraId="32AD2A8B" w14:textId="77777777" w:rsidR="00755BA7" w:rsidRDefault="00BE666C">
      <w:pPr>
        <w:spacing w:after="107" w:line="241" w:lineRule="auto"/>
        <w:ind w:left="0" w:right="9067" w:firstLine="0"/>
        <w:jc w:val="left"/>
        <w:rPr>
          <w:rFonts w:ascii="Calibri" w:eastAsia="Calibri" w:hAnsi="Calibri" w:cs="Calibri"/>
          <w:sz w:val="22"/>
          <w:szCs w:val="22"/>
        </w:rPr>
      </w:pPr>
      <w:r>
        <w:rPr>
          <w:rFonts w:ascii="Calibri" w:eastAsia="Calibri" w:hAnsi="Calibri" w:cs="Calibri"/>
          <w:sz w:val="22"/>
          <w:szCs w:val="22"/>
        </w:rPr>
        <w:t xml:space="preserve">  </w:t>
      </w:r>
    </w:p>
    <w:p w14:paraId="32AD2A8C" w14:textId="77777777" w:rsidR="00755BA7" w:rsidRDefault="00BE666C">
      <w:pPr>
        <w:tabs>
          <w:tab w:val="center" w:pos="230"/>
          <w:tab w:val="center" w:pos="5925"/>
        </w:tabs>
        <w:spacing w:after="220"/>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Tempat/Tanggal : </w:t>
      </w:r>
    </w:p>
    <w:p w14:paraId="32AD2A8D" w14:textId="77777777" w:rsidR="00755BA7" w:rsidRDefault="00BE666C">
      <w:pPr>
        <w:tabs>
          <w:tab w:val="center" w:pos="230"/>
          <w:tab w:val="center" w:pos="6204"/>
        </w:tabs>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vertAlign w:val="superscript"/>
        </w:rPr>
        <w:t xml:space="preserve"> </w:t>
      </w:r>
      <w:r>
        <w:rPr>
          <w:rFonts w:ascii="Calibri" w:eastAsia="Calibri" w:hAnsi="Calibri" w:cs="Calibri"/>
          <w:b/>
          <w:sz w:val="22"/>
          <w:szCs w:val="22"/>
          <w:vertAlign w:val="superscript"/>
        </w:rPr>
        <w:tab/>
      </w:r>
      <w:r>
        <w:rPr>
          <w:rFonts w:ascii="Calibri" w:eastAsia="Calibri" w:hAnsi="Calibri" w:cs="Calibri"/>
          <w:sz w:val="22"/>
          <w:szCs w:val="22"/>
        </w:rPr>
        <w:t xml:space="preserve">Tanda tangan Pelamar : </w:t>
      </w:r>
    </w:p>
    <w:p w14:paraId="32AD2A8E" w14:textId="77777777" w:rsidR="00755BA7" w:rsidRDefault="00BE666C">
      <w:pPr>
        <w:spacing w:after="0" w:line="259" w:lineRule="auto"/>
        <w:ind w:left="230" w:firstLine="0"/>
        <w:jc w:val="left"/>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 </w:t>
      </w:r>
    </w:p>
    <w:p w14:paraId="32AD2A8F" w14:textId="77777777" w:rsidR="00755BA7" w:rsidRDefault="00755BA7">
      <w:pPr>
        <w:spacing w:after="0" w:line="259" w:lineRule="auto"/>
        <w:ind w:left="230" w:firstLine="0"/>
        <w:jc w:val="left"/>
        <w:rPr>
          <w:rFonts w:ascii="Calibri" w:eastAsia="Calibri" w:hAnsi="Calibri" w:cs="Calibri"/>
          <w:sz w:val="22"/>
          <w:szCs w:val="22"/>
        </w:rPr>
      </w:pPr>
    </w:p>
    <w:p w14:paraId="32AD2A90" w14:textId="77777777" w:rsidR="00755BA7" w:rsidRDefault="00BE666C">
      <w:pPr>
        <w:spacing w:after="0" w:line="259" w:lineRule="auto"/>
        <w:ind w:left="1072" w:firstLine="0"/>
        <w:jc w:val="center"/>
        <w:rPr>
          <w:rFonts w:ascii="Calibri" w:eastAsia="Calibri" w:hAnsi="Calibri" w:cs="Calibri"/>
          <w:sz w:val="22"/>
          <w:szCs w:val="22"/>
        </w:rPr>
      </w:pPr>
      <w:r>
        <w:rPr>
          <w:rFonts w:ascii="Calibri" w:eastAsia="Calibri" w:hAnsi="Calibri" w:cs="Calibri"/>
          <w:sz w:val="22"/>
          <w:szCs w:val="22"/>
        </w:rPr>
        <w:t xml:space="preserve"> </w:t>
      </w:r>
    </w:p>
    <w:p w14:paraId="32AD2A91" w14:textId="77777777" w:rsidR="00755BA7" w:rsidRDefault="00BE666C">
      <w:pPr>
        <w:spacing w:after="0" w:line="259" w:lineRule="auto"/>
        <w:ind w:left="1072" w:firstLine="0"/>
        <w:jc w:val="center"/>
        <w:rPr>
          <w:rFonts w:ascii="Calibri" w:eastAsia="Calibri" w:hAnsi="Calibri" w:cs="Calibri"/>
          <w:sz w:val="22"/>
          <w:szCs w:val="22"/>
        </w:rPr>
      </w:pPr>
      <w:r>
        <w:rPr>
          <w:rFonts w:ascii="Calibri" w:eastAsia="Calibri" w:hAnsi="Calibri" w:cs="Calibri"/>
          <w:sz w:val="22"/>
          <w:szCs w:val="22"/>
        </w:rPr>
        <w:t xml:space="preserve"> </w:t>
      </w:r>
    </w:p>
    <w:p w14:paraId="32AD2A92" w14:textId="77777777" w:rsidR="00755BA7" w:rsidRDefault="00BE666C">
      <w:pPr>
        <w:spacing w:after="0" w:line="259" w:lineRule="auto"/>
        <w:ind w:left="5245" w:right="538" w:hanging="925"/>
        <w:jc w:val="center"/>
        <w:rPr>
          <w:rFonts w:ascii="Calibri" w:eastAsia="Calibri" w:hAnsi="Calibri" w:cs="Calibri"/>
          <w:sz w:val="22"/>
          <w:szCs w:val="22"/>
        </w:rPr>
      </w:pPr>
      <w:r>
        <w:rPr>
          <w:rFonts w:ascii="Calibri" w:eastAsia="Calibri" w:hAnsi="Calibri" w:cs="Calibri"/>
          <w:sz w:val="22"/>
          <w:szCs w:val="22"/>
        </w:rPr>
        <w:t xml:space="preserve">      (........................................................) </w:t>
      </w:r>
    </w:p>
    <w:p w14:paraId="32AD2A93"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A94"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9" w14:textId="0C030083"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A"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B"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C"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D"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E"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AF"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0"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1"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2"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3"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4"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5"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6"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7"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8"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9"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A"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B"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BC"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32AD2DC6" w14:textId="7B757881" w:rsidR="00755BA7" w:rsidRDefault="00755BA7">
      <w:pPr>
        <w:spacing w:after="0" w:line="259" w:lineRule="auto"/>
        <w:ind w:left="0" w:firstLine="0"/>
        <w:jc w:val="left"/>
        <w:rPr>
          <w:rFonts w:ascii="Calibri" w:eastAsia="Calibri" w:hAnsi="Calibri" w:cs="Calibri"/>
          <w:sz w:val="22"/>
          <w:szCs w:val="22"/>
        </w:rPr>
      </w:pPr>
    </w:p>
    <w:p w14:paraId="32AD2DC7" w14:textId="77777777" w:rsidR="00755BA7" w:rsidRDefault="00BE666C">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vertAlign w:val="subscript"/>
        </w:rPr>
        <w:tab/>
      </w:r>
      <w:r>
        <w:rPr>
          <w:rFonts w:ascii="Calibri" w:eastAsia="Calibri" w:hAnsi="Calibri" w:cs="Calibri"/>
          <w:sz w:val="22"/>
          <w:szCs w:val="22"/>
        </w:rPr>
        <w:t xml:space="preserve"> </w:t>
      </w:r>
    </w:p>
    <w:sectPr w:rsidR="00755BA7">
      <w:footerReference w:type="even" r:id="rId15"/>
      <w:footerReference w:type="default" r:id="rId16"/>
      <w:footerReference w:type="first" r:id="rId17"/>
      <w:pgSz w:w="11921" w:h="16841"/>
      <w:pgMar w:top="1440" w:right="1411" w:bottom="1440" w:left="158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DBEE8" w14:textId="77777777" w:rsidR="00D86A2B" w:rsidRDefault="00D86A2B">
      <w:pPr>
        <w:spacing w:after="0" w:line="240" w:lineRule="auto"/>
      </w:pPr>
      <w:r>
        <w:separator/>
      </w:r>
    </w:p>
  </w:endnote>
  <w:endnote w:type="continuationSeparator" w:id="0">
    <w:p w14:paraId="06B66619" w14:textId="77777777" w:rsidR="00D86A2B" w:rsidRDefault="00D86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B3" w14:textId="77777777" w:rsidR="00755BA7" w:rsidRDefault="00BE666C">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9264" behindDoc="0" locked="0" layoutInCell="1" hidden="0" allowOverlap="1" wp14:anchorId="32AD2EC6" wp14:editId="32AD2EC7">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146711288" name="Group 2146711288"/>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1304808927" name="Group 1304808927"/>
                      <wpg:cNvGrpSpPr/>
                      <wpg:grpSpPr>
                        <a:xfrm>
                          <a:off x="2436113" y="3775238"/>
                          <a:ext cx="5819775" cy="9525"/>
                          <a:chOff x="0" y="0"/>
                          <a:chExt cx="5819775" cy="9525"/>
                        </a:xfrm>
                      </wpg:grpSpPr>
                      <wps:wsp>
                        <wps:cNvPr id="2101833239" name="Rectangle 2101833239"/>
                        <wps:cNvSpPr/>
                        <wps:spPr>
                          <a:xfrm>
                            <a:off x="0" y="0"/>
                            <a:ext cx="5819775" cy="9525"/>
                          </a:xfrm>
                          <a:prstGeom prst="rect">
                            <a:avLst/>
                          </a:prstGeom>
                          <a:noFill/>
                          <a:ln>
                            <a:noFill/>
                          </a:ln>
                        </wps:spPr>
                        <wps:txbx>
                          <w:txbxContent>
                            <w:p w14:paraId="32AD2F44" w14:textId="77777777" w:rsidR="00755BA7" w:rsidRDefault="00755BA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740423784" name="Freeform: Shape 740423784"/>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2AD2EC6" id="Group 2146711288" o:spid="_x0000_s1026" style="position:absolute;margin-left:-5pt;margin-top:756pt;width:458.25pt;height:.75pt;z-index:251659264"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">
              <v:group id="Group 1304808927" o:spid="_x0000_s1027"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">
                <v:rect id="Rectangle 2101833239" o:spid="_x0000_s1028"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" filled="f" stroked="f">
                  <v:textbox inset="2.53958mm,2.53958mm,2.53958mm,2.53958mm">
                    <w:txbxContent>
                      <w:p w14:paraId="32AD2F44" w14:textId="77777777" w:rsidR="00755BA7" w:rsidRDefault="00755BA7">
                        <w:pPr>
                          <w:spacing w:after="0" w:line="240" w:lineRule="auto"/>
                          <w:ind w:left="0" w:firstLine="0"/>
                          <w:jc w:val="left"/>
                          <w:textDirection w:val="btLr"/>
                        </w:pPr>
                      </w:p>
                    </w:txbxContent>
                  </v:textbox>
                </v:rect>
                <v:shape id="Freeform: Shape 740423784" o:spid="_x0000_s1029"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" path="m,l5819775,e" filled="f">
                  <v:stroke startarrowwidth="narrow" startarrowlength="short" endarrowwidth="narrow" endarrowlength="short"/>
                  <v:path arrowok="t" o:extrusionok="f"/>
                </v:shape>
              </v:group>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B4" w14:textId="77777777" w:rsidR="00755BA7" w:rsidRDefault="00755BA7">
    <w:pPr>
      <w:pBdr>
        <w:top w:val="nil"/>
        <w:left w:val="nil"/>
        <w:bottom w:val="nil"/>
        <w:right w:val="nil"/>
        <w:between w:val="nil"/>
      </w:pBdr>
      <w:tabs>
        <w:tab w:val="center" w:pos="4680"/>
        <w:tab w:val="right" w:pos="9360"/>
      </w:tabs>
      <w:spacing w:after="0" w:line="240" w:lineRule="auto"/>
    </w:pPr>
  </w:p>
  <w:p w14:paraId="32AD2EB5" w14:textId="77777777" w:rsidR="00755BA7" w:rsidRDefault="00755BA7">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B6" w14:textId="77777777" w:rsidR="00755BA7" w:rsidRDefault="00BE666C">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8240" behindDoc="0" locked="0" layoutInCell="1" hidden="0" allowOverlap="1" wp14:anchorId="32AD2EC8" wp14:editId="32AD2EC9">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146711336" name="Group 2146711336"/>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1167388548" name="Group 1167388548"/>
                      <wpg:cNvGrpSpPr/>
                      <wpg:grpSpPr>
                        <a:xfrm>
                          <a:off x="2436113" y="3775238"/>
                          <a:ext cx="5819775" cy="9525"/>
                          <a:chOff x="0" y="0"/>
                          <a:chExt cx="5819775" cy="9525"/>
                        </a:xfrm>
                      </wpg:grpSpPr>
                      <wps:wsp>
                        <wps:cNvPr id="353388705" name="Rectangle 353388705"/>
                        <wps:cNvSpPr/>
                        <wps:spPr>
                          <a:xfrm>
                            <a:off x="0" y="0"/>
                            <a:ext cx="5819775" cy="9525"/>
                          </a:xfrm>
                          <a:prstGeom prst="rect">
                            <a:avLst/>
                          </a:prstGeom>
                          <a:noFill/>
                          <a:ln>
                            <a:noFill/>
                          </a:ln>
                        </wps:spPr>
                        <wps:txbx>
                          <w:txbxContent>
                            <w:p w14:paraId="32AD2F43" w14:textId="77777777" w:rsidR="00755BA7" w:rsidRDefault="00755BA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391119053" name="Freeform: Shape 391119053"/>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2AD2EC8" id="Group 2146711336" o:spid="_x0000_s1030" style="position:absolute;margin-left:-5pt;margin-top:756pt;width:458.25pt;height:.75pt;z-index:251658240"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">
              <v:group id="Group 1167388548" o:spid="_x0000_s1031"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">
                <v:rect id="Rectangle 353388705" o:spid="_x0000_s1032"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" filled="f" stroked="f">
                  <v:textbox inset="2.53958mm,2.53958mm,2.53958mm,2.53958mm">
                    <w:txbxContent>
                      <w:p w14:paraId="32AD2F43" w14:textId="77777777" w:rsidR="00755BA7" w:rsidRDefault="00755BA7">
                        <w:pPr>
                          <w:spacing w:after="0" w:line="240" w:lineRule="auto"/>
                          <w:ind w:left="0" w:firstLine="0"/>
                          <w:jc w:val="left"/>
                          <w:textDirection w:val="btLr"/>
                        </w:pPr>
                      </w:p>
                    </w:txbxContent>
                  </v:textbox>
                </v:rect>
                <v:shape id="Freeform: Shape 391119053" o:spid="_x0000_s1033"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" path="m,l5819775,e" filled="f">
                  <v:stroke startarrowwidth="narrow" startarrowlength="short" endarrowwidth="narrow" endarrowlength="short"/>
                  <v:path arrowok="t" o:extrusionok="f"/>
                </v:shape>
              </v:group>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B7" w14:textId="77777777" w:rsidR="00755BA7" w:rsidRDefault="00755BA7">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B8" w14:textId="77777777" w:rsidR="00755BA7" w:rsidRDefault="00755BA7">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B9" w14:textId="77777777" w:rsidR="00755BA7" w:rsidRDefault="00755BA7">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C3" w14:textId="77777777" w:rsidR="00755BA7" w:rsidRDefault="00755BA7">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C4" w14:textId="77777777" w:rsidR="00755BA7" w:rsidRDefault="00755BA7">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2EC5" w14:textId="77777777" w:rsidR="00755BA7" w:rsidRDefault="00755BA7">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E0838" w14:textId="77777777" w:rsidR="00D86A2B" w:rsidRDefault="00D86A2B">
      <w:pPr>
        <w:spacing w:after="0" w:line="240" w:lineRule="auto"/>
      </w:pPr>
      <w:r>
        <w:separator/>
      </w:r>
    </w:p>
  </w:footnote>
  <w:footnote w:type="continuationSeparator" w:id="0">
    <w:p w14:paraId="61C4A160" w14:textId="77777777" w:rsidR="00D86A2B" w:rsidRDefault="00D86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41209" w14:textId="2A3BFA00" w:rsidR="0016195D" w:rsidRDefault="0016195D">
    <w:pPr>
      <w:pStyle w:val="Header"/>
    </w:pPr>
    <w:r>
      <w:rPr>
        <w:b/>
        <w:noProof/>
        <w:color w:val="000000" w:themeColor="text1"/>
      </w:rPr>
      <w:drawing>
        <wp:anchor distT="0" distB="0" distL="114300" distR="114300" simplePos="0" relativeHeight="251661312" behindDoc="1" locked="0" layoutInCell="1" allowOverlap="1" wp14:anchorId="59F2A219" wp14:editId="43857063">
          <wp:simplePos x="0" y="0"/>
          <wp:positionH relativeFrom="margin">
            <wp:posOffset>-122555</wp:posOffset>
          </wp:positionH>
          <wp:positionV relativeFrom="paragraph">
            <wp:posOffset>-260350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04100"/>
    <w:multiLevelType w:val="multilevel"/>
    <w:tmpl w:val="A5820280"/>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11E666D3"/>
    <w:multiLevelType w:val="multilevel"/>
    <w:tmpl w:val="EF286E80"/>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 w15:restartNumberingAfterBreak="0">
    <w:nsid w:val="34B258DC"/>
    <w:multiLevelType w:val="multilevel"/>
    <w:tmpl w:val="50F2B6B6"/>
    <w:lvl w:ilvl="0">
      <w:start w:val="1"/>
      <w:numFmt w:val="decimal"/>
      <w:lvlText w:val="%1."/>
      <w:lvlJc w:val="left"/>
      <w:pPr>
        <w:ind w:left="427" w:hanging="427"/>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859" w:hanging="859"/>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Bookman Old Style" w:eastAsia="Bookman Old Style" w:hAnsi="Bookman Old Style" w:cs="Bookman Old Style"/>
        <w:b w:val="0"/>
        <w:i w:val="0"/>
        <w:strike w:val="0"/>
        <w:color w:val="000000"/>
        <w:sz w:val="24"/>
        <w:szCs w:val="24"/>
        <w:u w:val="none"/>
        <w:shd w:val="clear" w:color="auto" w:fill="auto"/>
        <w:vertAlign w:val="baseline"/>
      </w:rPr>
    </w:lvl>
  </w:abstractNum>
  <w:abstractNum w:abstractNumId="3" w15:restartNumberingAfterBreak="0">
    <w:nsid w:val="40BA4ED0"/>
    <w:multiLevelType w:val="multilevel"/>
    <w:tmpl w:val="99C6B230"/>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727" w:hanging="72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 w15:restartNumberingAfterBreak="0">
    <w:nsid w:val="4CDD6FBA"/>
    <w:multiLevelType w:val="multilevel"/>
    <w:tmpl w:val="1F8CA8AE"/>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62517B02"/>
    <w:multiLevelType w:val="multilevel"/>
    <w:tmpl w:val="820C65C6"/>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6" w15:restartNumberingAfterBreak="0">
    <w:nsid w:val="78A4093A"/>
    <w:multiLevelType w:val="multilevel"/>
    <w:tmpl w:val="36B40006"/>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16cid:durableId="342125752">
    <w:abstractNumId w:val="2"/>
  </w:num>
  <w:num w:numId="2" w16cid:durableId="1289629226">
    <w:abstractNumId w:val="4"/>
  </w:num>
  <w:num w:numId="3" w16cid:durableId="2107143961">
    <w:abstractNumId w:val="3"/>
  </w:num>
  <w:num w:numId="4" w16cid:durableId="102464371">
    <w:abstractNumId w:val="6"/>
  </w:num>
  <w:num w:numId="5" w16cid:durableId="1860775258">
    <w:abstractNumId w:val="1"/>
  </w:num>
  <w:num w:numId="6" w16cid:durableId="391925281">
    <w:abstractNumId w:val="0"/>
  </w:num>
  <w:num w:numId="7" w16cid:durableId="237907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BA7"/>
    <w:rsid w:val="00001471"/>
    <w:rsid w:val="00032536"/>
    <w:rsid w:val="00083615"/>
    <w:rsid w:val="000E11CD"/>
    <w:rsid w:val="000E46E0"/>
    <w:rsid w:val="00126D8E"/>
    <w:rsid w:val="0016195D"/>
    <w:rsid w:val="0016478D"/>
    <w:rsid w:val="003007FC"/>
    <w:rsid w:val="0039705A"/>
    <w:rsid w:val="00425481"/>
    <w:rsid w:val="00457AAF"/>
    <w:rsid w:val="00486C88"/>
    <w:rsid w:val="004E0900"/>
    <w:rsid w:val="005B5613"/>
    <w:rsid w:val="005D7045"/>
    <w:rsid w:val="006A399D"/>
    <w:rsid w:val="006F55EC"/>
    <w:rsid w:val="00755BA7"/>
    <w:rsid w:val="00811076"/>
    <w:rsid w:val="008520EB"/>
    <w:rsid w:val="008E6D6F"/>
    <w:rsid w:val="00960416"/>
    <w:rsid w:val="00966533"/>
    <w:rsid w:val="00A12BFC"/>
    <w:rsid w:val="00AC07A4"/>
    <w:rsid w:val="00AF5064"/>
    <w:rsid w:val="00B65385"/>
    <w:rsid w:val="00B833D1"/>
    <w:rsid w:val="00BE666C"/>
    <w:rsid w:val="00C51819"/>
    <w:rsid w:val="00D86A2B"/>
    <w:rsid w:val="00DD0EEC"/>
    <w:rsid w:val="00E40A13"/>
    <w:rsid w:val="00F1478C"/>
    <w:rsid w:val="00F24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D12B3"/>
  <w15:docId w15:val="{3839F6C2-3136-4F35-B877-37C16F063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ja-JP" w:bidi="ar-SA"/>
      </w:rPr>
    </w:rPrDefault>
    <w:pPrDefault>
      <w:pPr>
        <w:spacing w:after="7" w:line="248" w:lineRule="auto"/>
        <w:ind w:left="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hanging="10"/>
    </w:pPr>
    <w:rPr>
      <w:color w:val="000000"/>
    </w:rPr>
  </w:style>
  <w:style w:type="paragraph" w:styleId="Heading1">
    <w:name w:val="heading 1"/>
    <w:next w:val="Normal"/>
    <w:link w:val="Heading1Char"/>
    <w:uiPriority w:val="9"/>
    <w:qFormat/>
    <w:pPr>
      <w:keepNext/>
      <w:keepLines/>
      <w:spacing w:after="0" w:line="259" w:lineRule="auto"/>
      <w:ind w:right="874"/>
      <w:jc w:val="center"/>
      <w:outlineLvl w:val="0"/>
    </w:pPr>
    <w:rPr>
      <w:b/>
      <w:color w:val="000000"/>
      <w:sz w:val="32"/>
    </w:rPr>
  </w:style>
  <w:style w:type="paragraph" w:styleId="Heading2">
    <w:name w:val="heading 2"/>
    <w:next w:val="Normal"/>
    <w:link w:val="Heading2Char"/>
    <w:uiPriority w:val="9"/>
    <w:unhideWhenUsed/>
    <w:qFormat/>
    <w:pPr>
      <w:keepNext/>
      <w:keepLines/>
      <w:spacing w:after="0" w:line="259" w:lineRule="auto"/>
      <w:ind w:right="426" w:hanging="10"/>
      <w:jc w:val="center"/>
      <w:outlineLvl w:val="1"/>
    </w:pPr>
    <w:rPr>
      <w:b/>
      <w:color w:val="00000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link w:val="Heading2"/>
    <w:uiPriority w:val="9"/>
    <w:rPr>
      <w:rFonts w:ascii="Times New Roman" w:eastAsia="Times New Roman" w:hAnsi="Times New Roman" w:cs="Times New Roman"/>
      <w:b/>
      <w:color w:val="000000"/>
    </w:rPr>
  </w:style>
  <w:style w:type="character" w:customStyle="1" w:styleId="Heading1Char">
    <w:name w:val="Heading 1 Char"/>
    <w:link w:val="Heading1"/>
    <w:uiPriority w:val="9"/>
    <w:rPr>
      <w:rFonts w:ascii="Times New Roman" w:eastAsia="Times New Roman" w:hAnsi="Times New Roman" w:cs="Times New Roman"/>
      <w:b/>
      <w:color w:val="000000"/>
      <w:sz w:val="32"/>
    </w:rPr>
  </w:style>
  <w:style w:type="paragraph" w:customStyle="1" w:styleId="footnotedescription">
    <w:name w:val="footnote description"/>
    <w:next w:val="Normal"/>
    <w:link w:val="footnotedescriptionChar"/>
    <w:hidden/>
    <w:pPr>
      <w:spacing w:after="246" w:line="259" w:lineRule="auto"/>
    </w:pPr>
    <w:rPr>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72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D9C"/>
    <w:rPr>
      <w:rFonts w:ascii="Times New Roman" w:eastAsia="Times New Roman" w:hAnsi="Times New Roman" w:cs="Times New Roman"/>
      <w:color w:val="000000"/>
    </w:rPr>
  </w:style>
  <w:style w:type="paragraph" w:styleId="Footer">
    <w:name w:val="footer"/>
    <w:basedOn w:val="Normal"/>
    <w:link w:val="FooterChar"/>
    <w:uiPriority w:val="99"/>
    <w:unhideWhenUsed/>
    <w:rsid w:val="00872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D9C"/>
    <w:rPr>
      <w:rFonts w:ascii="Times New Roman" w:eastAsia="Times New Roman" w:hAnsi="Times New Roman" w:cs="Times New Roman"/>
      <w:color w:val="000000"/>
    </w:rPr>
  </w:style>
  <w:style w:type="paragraph" w:styleId="Revision">
    <w:name w:val="Revision"/>
    <w:hidden/>
    <w:uiPriority w:val="99"/>
    <w:semiHidden/>
    <w:rsid w:val="00872D9C"/>
    <w:pPr>
      <w:spacing w:after="0" w:line="240" w:lineRule="auto"/>
    </w:pPr>
    <w:rPr>
      <w:color w:val="000000"/>
    </w:rPr>
  </w:style>
  <w:style w:type="paragraph" w:styleId="TOCHeading">
    <w:name w:val="TOC Heading"/>
    <w:basedOn w:val="Heading1"/>
    <w:next w:val="Normal"/>
    <w:uiPriority w:val="39"/>
    <w:unhideWhenUsed/>
    <w:qFormat/>
    <w:rsid w:val="00BD73B2"/>
    <w:pPr>
      <w:spacing w:before="240"/>
      <w:ind w:right="0"/>
      <w:jc w:val="left"/>
      <w:outlineLvl w:val="9"/>
    </w:pPr>
    <w:rPr>
      <w:rFonts w:asciiTheme="majorHAnsi" w:eastAsiaTheme="majorEastAsia" w:hAnsiTheme="majorHAnsi" w:cstheme="majorBidi"/>
      <w:b w:val="0"/>
      <w:color w:val="0F4761" w:themeColor="accent1" w:themeShade="BF"/>
      <w:szCs w:val="32"/>
      <w:lang w:eastAsia="en-US"/>
    </w:rPr>
  </w:style>
  <w:style w:type="paragraph" w:styleId="TOC1">
    <w:name w:val="toc 1"/>
    <w:basedOn w:val="Normal"/>
    <w:next w:val="Normal"/>
    <w:autoRedefine/>
    <w:uiPriority w:val="39"/>
    <w:unhideWhenUsed/>
    <w:rsid w:val="00BD73B2"/>
    <w:pPr>
      <w:spacing w:after="100"/>
      <w:ind w:left="0"/>
    </w:pPr>
  </w:style>
  <w:style w:type="paragraph" w:styleId="TOC2">
    <w:name w:val="toc 2"/>
    <w:basedOn w:val="Normal"/>
    <w:next w:val="Normal"/>
    <w:autoRedefine/>
    <w:uiPriority w:val="39"/>
    <w:unhideWhenUsed/>
    <w:rsid w:val="00BD73B2"/>
    <w:pPr>
      <w:spacing w:after="100"/>
      <w:ind w:left="240"/>
    </w:pPr>
  </w:style>
  <w:style w:type="character" w:styleId="Hyperlink">
    <w:name w:val="Hyperlink"/>
    <w:basedOn w:val="DefaultParagraphFont"/>
    <w:uiPriority w:val="99"/>
    <w:unhideWhenUsed/>
    <w:rsid w:val="00BD73B2"/>
    <w:rPr>
      <w:color w:val="467886" w:themeColor="hyperlink"/>
      <w:u w:val="single"/>
    </w:rPr>
  </w:style>
  <w:style w:type="paragraph" w:styleId="ListParagraph">
    <w:name w:val="List Paragraph"/>
    <w:basedOn w:val="Normal"/>
    <w:uiPriority w:val="34"/>
    <w:qFormat/>
    <w:rsid w:val="009516D9"/>
    <w:pPr>
      <w:ind w:left="720"/>
      <w:contextualSpacing/>
    </w:pPr>
  </w:style>
  <w:style w:type="paragraph" w:styleId="NormalWeb">
    <w:name w:val="Normal (Web)"/>
    <w:basedOn w:val="Normal"/>
    <w:uiPriority w:val="99"/>
    <w:unhideWhenUsed/>
    <w:rsid w:val="00060C58"/>
    <w:pPr>
      <w:spacing w:before="100" w:beforeAutospacing="1" w:after="100" w:afterAutospacing="1" w:line="240" w:lineRule="auto"/>
      <w:ind w:left="0" w:firstLine="0"/>
      <w:jc w:val="left"/>
    </w:pPr>
    <w:rPr>
      <w:color w:val="auto"/>
      <w:lang w:val="en-ID" w:eastAsia="en-ID"/>
    </w:rPr>
  </w:style>
  <w:style w:type="character" w:customStyle="1" w:styleId="apple-tab-span">
    <w:name w:val="apple-tab-span"/>
    <w:basedOn w:val="DefaultParagraphFont"/>
    <w:rsid w:val="00060C58"/>
  </w:style>
  <w:style w:type="table" w:customStyle="1" w:styleId="TableGrid0">
    <w:name w:val="Table Grid0"/>
    <w:basedOn w:val="TableNormal"/>
    <w:uiPriority w:val="39"/>
    <w:rsid w:val="000C5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top w:w="12" w:type="dxa"/>
        <w:left w:w="0" w:type="dxa"/>
        <w:bottom w:w="4" w:type="dxa"/>
        <w:right w:w="5" w:type="dxa"/>
      </w:tblCellMar>
    </w:tblPr>
  </w:style>
  <w:style w:type="table" w:customStyle="1" w:styleId="a5">
    <w:basedOn w:val="TableNormal"/>
    <w:pPr>
      <w:spacing w:after="0" w:line="240" w:lineRule="auto"/>
    </w:pPr>
    <w:tblPr>
      <w:tblStyleRowBandSize w:val="1"/>
      <w:tblStyleColBandSize w:val="1"/>
      <w:tblCellMar>
        <w:top w:w="14" w:type="dxa"/>
        <w:right w:w="20"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pPr>
      <w:spacing w:after="0" w:line="240" w:lineRule="auto"/>
    </w:pPr>
    <w:tblPr>
      <w:tblStyleRowBandSize w:val="1"/>
      <w:tblStyleColBandSize w:val="1"/>
      <w:tblCellMar>
        <w:left w:w="0" w:type="dxa"/>
        <w:right w:w="0" w:type="dxa"/>
      </w:tblCellMar>
    </w:tblPr>
  </w:style>
  <w:style w:type="table" w:customStyle="1" w:styleId="afffe">
    <w:basedOn w:val="TableNormal"/>
    <w:pPr>
      <w:spacing w:after="0" w:line="240" w:lineRule="auto"/>
    </w:pPr>
    <w:tblPr>
      <w:tblStyleRowBandSize w:val="1"/>
      <w:tblStyleColBandSize w:val="1"/>
    </w:tblPr>
  </w:style>
  <w:style w:type="table" w:customStyle="1" w:styleId="affff">
    <w:basedOn w:val="TableNormal"/>
    <w:pPr>
      <w:spacing w:after="0" w:line="240" w:lineRule="auto"/>
    </w:pPr>
    <w:tblPr>
      <w:tblStyleRowBandSize w:val="1"/>
      <w:tblStyleColBandSize w:val="1"/>
    </w:tblPr>
  </w:style>
  <w:style w:type="table" w:customStyle="1" w:styleId="affff0">
    <w:basedOn w:val="TableNormal"/>
    <w:pPr>
      <w:spacing w:after="0" w:line="240" w:lineRule="auto"/>
    </w:pPr>
    <w:tblPr>
      <w:tblStyleRowBandSize w:val="1"/>
      <w:tblStyleColBandSize w:val="1"/>
    </w:tblPr>
  </w:style>
  <w:style w:type="table" w:customStyle="1" w:styleId="affff1">
    <w:basedOn w:val="TableNormal"/>
    <w:pPr>
      <w:spacing w:after="0" w:line="240" w:lineRule="auto"/>
    </w:pPr>
    <w:tblPr>
      <w:tblStyleRowBandSize w:val="1"/>
      <w:tblStyleColBandSize w:val="1"/>
    </w:tblPr>
  </w:style>
  <w:style w:type="table" w:customStyle="1" w:styleId="affff2">
    <w:basedOn w:val="TableNormal"/>
    <w:pPr>
      <w:spacing w:after="0" w:line="240" w:lineRule="auto"/>
    </w:pPr>
    <w:tblPr>
      <w:tblStyleRowBandSize w:val="1"/>
      <w:tblStyleColBandSize w:val="1"/>
    </w:tblPr>
  </w:style>
  <w:style w:type="table" w:customStyle="1" w:styleId="affff3">
    <w:basedOn w:val="TableNormal"/>
    <w:pPr>
      <w:spacing w:after="0" w:line="240" w:lineRule="auto"/>
    </w:pPr>
    <w:tblPr>
      <w:tblStyleRowBandSize w:val="1"/>
      <w:tblStyleColBandSize w:val="1"/>
    </w:tblPr>
  </w:style>
  <w:style w:type="table" w:customStyle="1" w:styleId="affff4">
    <w:basedOn w:val="TableNormal"/>
    <w:pPr>
      <w:spacing w:after="0" w:line="240" w:lineRule="auto"/>
    </w:pPr>
    <w:tblPr>
      <w:tblStyleRowBandSize w:val="1"/>
      <w:tblStyleColBandSize w:val="1"/>
      <w:tblCellMar>
        <w:top w:w="48" w:type="dxa"/>
        <w:left w:w="106" w:type="dxa"/>
        <w:right w:w="5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WaEtOafuo3A/Xj8fXRQIIc1i6A==">CgMxLjAyCGguZ2pkZ3hzMgloLjMwajB6bGwyCWguMWZvYjl0ZTIJaC4zem55c2g3MgloLjJldDkycDAyCGgudHlqY3d0MgloLjNkeTZ2a20yCWguMXQzaDVzZjIJaC40ZDM0b2c4MgloLjJzOGV5bzEyCWguMTdkcDh2dTIJaC4zcmRjcmpuMgloLjI2aW4xcmcyCGgubG54Yno5MgloLjM1bmt1bjIyCWguMWtzdjR1djIJaC40NHNpbmlvOAByITEtWk1hTy05UUdWMEhQR3gyNDdjdHpNaVdiMThuQTRX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74</Pages>
  <Words>15155</Words>
  <Characters>86390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Hudori</cp:lastModifiedBy>
  <cp:revision>6</cp:revision>
  <dcterms:created xsi:type="dcterms:W3CDTF">2024-10-30T08:35:00Z</dcterms:created>
  <dcterms:modified xsi:type="dcterms:W3CDTF">2024-10-30T08:39:00Z</dcterms:modified>
</cp:coreProperties>
</file>